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A1CC" w14:textId="77777777" w:rsidR="00480053" w:rsidRPr="00480053" w:rsidRDefault="00480053" w:rsidP="00480053">
      <w:pPr>
        <w:rPr>
          <w:b/>
          <w:bCs/>
        </w:rPr>
      </w:pPr>
      <w:r w:rsidRPr="00480053">
        <w:rPr>
          <w:b/>
          <w:bCs/>
        </w:rPr>
        <w:t>25 Diabetes Dataset Analysis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679"/>
        <w:gridCol w:w="2085"/>
        <w:gridCol w:w="1930"/>
      </w:tblGrid>
      <w:tr w:rsidR="00480053" w:rsidRPr="00480053" w14:paraId="00F61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E26E" w14:textId="77777777" w:rsidR="00480053" w:rsidRPr="00480053" w:rsidRDefault="00480053" w:rsidP="00480053">
            <w:pPr>
              <w:rPr>
                <w:b/>
                <w:bCs/>
              </w:rPr>
            </w:pPr>
            <w:r w:rsidRPr="0048005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5926F34" w14:textId="77777777" w:rsidR="00480053" w:rsidRPr="00480053" w:rsidRDefault="00480053" w:rsidP="00480053">
            <w:pPr>
              <w:rPr>
                <w:b/>
                <w:bCs/>
              </w:rPr>
            </w:pPr>
            <w:r w:rsidRPr="00480053">
              <w:rPr>
                <w:b/>
                <w:bCs/>
              </w:rPr>
              <w:t>Analysis question</w:t>
            </w:r>
          </w:p>
        </w:tc>
        <w:tc>
          <w:tcPr>
            <w:tcW w:w="0" w:type="auto"/>
            <w:vAlign w:val="center"/>
            <w:hideMark/>
          </w:tcPr>
          <w:p w14:paraId="5DC0DE2D" w14:textId="77777777" w:rsidR="00480053" w:rsidRPr="00480053" w:rsidRDefault="00480053" w:rsidP="00480053">
            <w:pPr>
              <w:rPr>
                <w:b/>
                <w:bCs/>
              </w:rPr>
            </w:pPr>
            <w:r w:rsidRPr="00480053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4B185EB5" w14:textId="77777777" w:rsidR="00480053" w:rsidRPr="00480053" w:rsidRDefault="00480053" w:rsidP="00480053">
            <w:pPr>
              <w:rPr>
                <w:b/>
                <w:bCs/>
              </w:rPr>
            </w:pPr>
            <w:r w:rsidRPr="00480053">
              <w:rPr>
                <w:b/>
                <w:bCs/>
              </w:rPr>
              <w:t>Recommended chart</w:t>
            </w:r>
          </w:p>
        </w:tc>
      </w:tr>
      <w:tr w:rsidR="00480053" w:rsidRPr="00480053" w14:paraId="4231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551B" w14:textId="77777777" w:rsidR="00480053" w:rsidRPr="00480053" w:rsidRDefault="00480053" w:rsidP="00480053">
            <w:r w:rsidRPr="00480053">
              <w:t>1</w:t>
            </w:r>
          </w:p>
        </w:tc>
        <w:tc>
          <w:tcPr>
            <w:tcW w:w="0" w:type="auto"/>
            <w:vAlign w:val="center"/>
            <w:hideMark/>
          </w:tcPr>
          <w:p w14:paraId="572BEA8A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BMI for each gender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4AD18D91" w14:textId="77777777" w:rsidR="00480053" w:rsidRPr="00480053" w:rsidRDefault="00480053" w:rsidP="00480053">
            <w:r w:rsidRPr="00480053">
              <w:t>gender</w:t>
            </w:r>
          </w:p>
        </w:tc>
        <w:tc>
          <w:tcPr>
            <w:tcW w:w="0" w:type="auto"/>
            <w:vAlign w:val="center"/>
            <w:hideMark/>
          </w:tcPr>
          <w:p w14:paraId="6430E0EB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1A97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7F33" w14:textId="77777777" w:rsidR="00480053" w:rsidRPr="00480053" w:rsidRDefault="00480053" w:rsidP="00480053">
            <w:r w:rsidRPr="00480053">
              <w:t>2</w:t>
            </w:r>
          </w:p>
        </w:tc>
        <w:tc>
          <w:tcPr>
            <w:tcW w:w="0" w:type="auto"/>
            <w:vAlign w:val="center"/>
            <w:hideMark/>
          </w:tcPr>
          <w:p w14:paraId="55B183B2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blood glucose level for each gender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1616180A" w14:textId="77777777" w:rsidR="00480053" w:rsidRPr="00480053" w:rsidRDefault="00480053" w:rsidP="00480053">
            <w:r w:rsidRPr="00480053">
              <w:t>gender</w:t>
            </w:r>
          </w:p>
        </w:tc>
        <w:tc>
          <w:tcPr>
            <w:tcW w:w="0" w:type="auto"/>
            <w:vAlign w:val="center"/>
            <w:hideMark/>
          </w:tcPr>
          <w:p w14:paraId="68A4EFFA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18C5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B4C1" w14:textId="77777777" w:rsidR="00480053" w:rsidRPr="00480053" w:rsidRDefault="00480053" w:rsidP="00480053">
            <w:r w:rsidRPr="00480053">
              <w:t>3</w:t>
            </w:r>
          </w:p>
        </w:tc>
        <w:tc>
          <w:tcPr>
            <w:tcW w:w="0" w:type="auto"/>
            <w:vAlign w:val="center"/>
            <w:hideMark/>
          </w:tcPr>
          <w:p w14:paraId="27881054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HbA1c level for each gender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29E7338B" w14:textId="77777777" w:rsidR="00480053" w:rsidRPr="00480053" w:rsidRDefault="00480053" w:rsidP="00480053">
            <w:r w:rsidRPr="00480053">
              <w:t>gender</w:t>
            </w:r>
          </w:p>
        </w:tc>
        <w:tc>
          <w:tcPr>
            <w:tcW w:w="0" w:type="auto"/>
            <w:vAlign w:val="center"/>
            <w:hideMark/>
          </w:tcPr>
          <w:p w14:paraId="25B12AD9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43CC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02B4" w14:textId="77777777" w:rsidR="00480053" w:rsidRPr="00480053" w:rsidRDefault="00480053" w:rsidP="00480053">
            <w:r w:rsidRPr="00480053">
              <w:t>4</w:t>
            </w:r>
          </w:p>
        </w:tc>
        <w:tc>
          <w:tcPr>
            <w:tcW w:w="0" w:type="auto"/>
            <w:vAlign w:val="center"/>
            <w:hideMark/>
          </w:tcPr>
          <w:p w14:paraId="347499E5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total number of diabetic and non-diabetic people for each gender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7840AC3F" w14:textId="77777777" w:rsidR="00480053" w:rsidRPr="00480053" w:rsidRDefault="00480053" w:rsidP="00480053">
            <w:r w:rsidRPr="00480053">
              <w:t>gender, diabetes</w:t>
            </w:r>
          </w:p>
        </w:tc>
        <w:tc>
          <w:tcPr>
            <w:tcW w:w="0" w:type="auto"/>
            <w:vAlign w:val="center"/>
            <w:hideMark/>
          </w:tcPr>
          <w:p w14:paraId="641CE6B8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2724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45F9" w14:textId="77777777" w:rsidR="00480053" w:rsidRPr="00480053" w:rsidRDefault="00480053" w:rsidP="00480053">
            <w:r w:rsidRPr="00480053">
              <w:t>5</w:t>
            </w:r>
          </w:p>
        </w:tc>
        <w:tc>
          <w:tcPr>
            <w:tcW w:w="0" w:type="auto"/>
            <w:vAlign w:val="center"/>
            <w:hideMark/>
          </w:tcPr>
          <w:p w14:paraId="26230799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BMI of diabetic vs non-diabetic people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28E73D85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4A2FCEFD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4B43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CF23" w14:textId="77777777" w:rsidR="00480053" w:rsidRPr="00480053" w:rsidRDefault="00480053" w:rsidP="00480053">
            <w:r w:rsidRPr="00480053">
              <w:t>6</w:t>
            </w:r>
          </w:p>
        </w:tc>
        <w:tc>
          <w:tcPr>
            <w:tcW w:w="0" w:type="auto"/>
            <w:vAlign w:val="center"/>
            <w:hideMark/>
          </w:tcPr>
          <w:p w14:paraId="018D54ED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HbA1c level of diabetic vs non-diabetic people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25FFA818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5BE069B3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6808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84F1" w14:textId="77777777" w:rsidR="00480053" w:rsidRPr="00480053" w:rsidRDefault="00480053" w:rsidP="00480053">
            <w:r w:rsidRPr="00480053">
              <w:t>7</w:t>
            </w:r>
          </w:p>
        </w:tc>
        <w:tc>
          <w:tcPr>
            <w:tcW w:w="0" w:type="auto"/>
            <w:vAlign w:val="center"/>
            <w:hideMark/>
          </w:tcPr>
          <w:p w14:paraId="7253C8EC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blood glucose level of diabetic vs non-diabetic people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134FE87E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7B96ECD5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51B07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8D88" w14:textId="77777777" w:rsidR="00480053" w:rsidRPr="00480053" w:rsidRDefault="00480053" w:rsidP="00480053">
            <w:r w:rsidRPr="00480053">
              <w:t>8</w:t>
            </w:r>
          </w:p>
        </w:tc>
        <w:tc>
          <w:tcPr>
            <w:tcW w:w="0" w:type="auto"/>
            <w:vAlign w:val="center"/>
            <w:hideMark/>
          </w:tcPr>
          <w:p w14:paraId="26C077C5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diabetes count for each smoking history category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40BF807B" w14:textId="77777777" w:rsidR="00480053" w:rsidRPr="00480053" w:rsidRDefault="00480053" w:rsidP="00480053">
            <w:r w:rsidRPr="00480053">
              <w:t>smoking_history, diabetes</w:t>
            </w:r>
          </w:p>
        </w:tc>
        <w:tc>
          <w:tcPr>
            <w:tcW w:w="0" w:type="auto"/>
            <w:vAlign w:val="center"/>
            <w:hideMark/>
          </w:tcPr>
          <w:p w14:paraId="0DB0C634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2164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1979" w14:textId="77777777" w:rsidR="00480053" w:rsidRPr="00480053" w:rsidRDefault="00480053" w:rsidP="00480053">
            <w:r w:rsidRPr="00480053">
              <w:t>9</w:t>
            </w:r>
          </w:p>
        </w:tc>
        <w:tc>
          <w:tcPr>
            <w:tcW w:w="0" w:type="auto"/>
            <w:vAlign w:val="center"/>
            <w:hideMark/>
          </w:tcPr>
          <w:p w14:paraId="5F7E1FEE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blood glucose level for each smoking history category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049BD9BC" w14:textId="77777777" w:rsidR="00480053" w:rsidRPr="00480053" w:rsidRDefault="00480053" w:rsidP="00480053">
            <w:r w:rsidRPr="00480053">
              <w:t>smoking_history</w:t>
            </w:r>
          </w:p>
        </w:tc>
        <w:tc>
          <w:tcPr>
            <w:tcW w:w="0" w:type="auto"/>
            <w:vAlign w:val="center"/>
            <w:hideMark/>
          </w:tcPr>
          <w:p w14:paraId="69FCC6D4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69C8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59FC" w14:textId="77777777" w:rsidR="00480053" w:rsidRPr="00480053" w:rsidRDefault="00480053" w:rsidP="00480053">
            <w:r w:rsidRPr="00480053">
              <w:t>10</w:t>
            </w:r>
          </w:p>
        </w:tc>
        <w:tc>
          <w:tcPr>
            <w:tcW w:w="0" w:type="auto"/>
            <w:vAlign w:val="center"/>
            <w:hideMark/>
          </w:tcPr>
          <w:p w14:paraId="3760F456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BMI for each smoking history category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1D8A4E47" w14:textId="77777777" w:rsidR="00480053" w:rsidRPr="00480053" w:rsidRDefault="00480053" w:rsidP="00480053">
            <w:r w:rsidRPr="00480053">
              <w:t>smoking_history</w:t>
            </w:r>
          </w:p>
        </w:tc>
        <w:tc>
          <w:tcPr>
            <w:tcW w:w="0" w:type="auto"/>
            <w:vAlign w:val="center"/>
            <w:hideMark/>
          </w:tcPr>
          <w:p w14:paraId="5DE9B4C3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49611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E61E" w14:textId="77777777" w:rsidR="00480053" w:rsidRPr="00480053" w:rsidRDefault="00480053" w:rsidP="00480053">
            <w:r w:rsidRPr="00480053">
              <w:t>11</w:t>
            </w:r>
          </w:p>
        </w:tc>
        <w:tc>
          <w:tcPr>
            <w:tcW w:w="0" w:type="auto"/>
            <w:vAlign w:val="center"/>
            <w:hideMark/>
          </w:tcPr>
          <w:p w14:paraId="10C9DA3A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HbA1c level for each smoking history category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2AC5A7EE" w14:textId="77777777" w:rsidR="00480053" w:rsidRPr="00480053" w:rsidRDefault="00480053" w:rsidP="00480053">
            <w:r w:rsidRPr="00480053">
              <w:t>smoking_history</w:t>
            </w:r>
          </w:p>
        </w:tc>
        <w:tc>
          <w:tcPr>
            <w:tcW w:w="0" w:type="auto"/>
            <w:vAlign w:val="center"/>
            <w:hideMark/>
          </w:tcPr>
          <w:p w14:paraId="7BC82C86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1470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3B74" w14:textId="77777777" w:rsidR="00480053" w:rsidRPr="00480053" w:rsidRDefault="00480053" w:rsidP="00480053">
            <w:r w:rsidRPr="00480053">
              <w:t>12</w:t>
            </w:r>
          </w:p>
        </w:tc>
        <w:tc>
          <w:tcPr>
            <w:tcW w:w="0" w:type="auto"/>
            <w:vAlign w:val="center"/>
            <w:hideMark/>
          </w:tcPr>
          <w:p w14:paraId="447C9879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average blood glucose level for each age group</w:t>
            </w:r>
            <w:r w:rsidRPr="00480053">
              <w:t>. Create groups such as 0–18, 19–35, 36–50, 51–65, 66–80.</w:t>
            </w:r>
          </w:p>
        </w:tc>
        <w:tc>
          <w:tcPr>
            <w:tcW w:w="0" w:type="auto"/>
            <w:vAlign w:val="center"/>
            <w:hideMark/>
          </w:tcPr>
          <w:p w14:paraId="7AF230CC" w14:textId="77777777" w:rsidR="00480053" w:rsidRPr="00480053" w:rsidRDefault="00480053" w:rsidP="00480053">
            <w:r w:rsidRPr="00480053">
              <w:t>age_group</w:t>
            </w:r>
          </w:p>
        </w:tc>
        <w:tc>
          <w:tcPr>
            <w:tcW w:w="0" w:type="auto"/>
            <w:vAlign w:val="center"/>
            <w:hideMark/>
          </w:tcPr>
          <w:p w14:paraId="3846EFF4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1623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D637" w14:textId="77777777" w:rsidR="00480053" w:rsidRPr="00480053" w:rsidRDefault="00480053" w:rsidP="00480053">
            <w:r w:rsidRPr="00480053">
              <w:t>13</w:t>
            </w:r>
          </w:p>
        </w:tc>
        <w:tc>
          <w:tcPr>
            <w:tcW w:w="0" w:type="auto"/>
            <w:vAlign w:val="center"/>
            <w:hideMark/>
          </w:tcPr>
          <w:p w14:paraId="45D2D944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diabetes count for each age group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44E5E503" w14:textId="77777777" w:rsidR="00480053" w:rsidRPr="00480053" w:rsidRDefault="00480053" w:rsidP="00480053">
            <w:r w:rsidRPr="00480053">
              <w:t>age_group, diabetes</w:t>
            </w:r>
          </w:p>
        </w:tc>
        <w:tc>
          <w:tcPr>
            <w:tcW w:w="0" w:type="auto"/>
            <w:vAlign w:val="center"/>
            <w:hideMark/>
          </w:tcPr>
          <w:p w14:paraId="428F7FBA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60C2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101D" w14:textId="77777777" w:rsidR="00480053" w:rsidRPr="00480053" w:rsidRDefault="00480053" w:rsidP="00480053">
            <w:r w:rsidRPr="00480053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FAE261D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diabetes percentage for each age group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56F910DB" w14:textId="77777777" w:rsidR="00480053" w:rsidRPr="00480053" w:rsidRDefault="00480053" w:rsidP="00480053">
            <w:r w:rsidRPr="00480053">
              <w:t>age_group, diabetes</w:t>
            </w:r>
          </w:p>
        </w:tc>
        <w:tc>
          <w:tcPr>
            <w:tcW w:w="0" w:type="auto"/>
            <w:vAlign w:val="center"/>
            <w:hideMark/>
          </w:tcPr>
          <w:p w14:paraId="2C08982C" w14:textId="77777777" w:rsidR="00480053" w:rsidRPr="00480053" w:rsidRDefault="00480053" w:rsidP="00480053">
            <w:r w:rsidRPr="00480053">
              <w:t>Barplot</w:t>
            </w:r>
          </w:p>
        </w:tc>
      </w:tr>
      <w:tr w:rsidR="00480053" w:rsidRPr="00480053" w14:paraId="60083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93FA" w14:textId="77777777" w:rsidR="00480053" w:rsidRPr="00480053" w:rsidRDefault="00480053" w:rsidP="00480053">
            <w:r w:rsidRPr="00480053">
              <w:t>15</w:t>
            </w:r>
          </w:p>
        </w:tc>
        <w:tc>
          <w:tcPr>
            <w:tcW w:w="0" w:type="auto"/>
            <w:vAlign w:val="center"/>
            <w:hideMark/>
          </w:tcPr>
          <w:p w14:paraId="4249A274" w14:textId="77777777" w:rsidR="00480053" w:rsidRPr="00480053" w:rsidRDefault="00480053" w:rsidP="00480053">
            <w:r w:rsidRPr="00480053">
              <w:t xml:space="preserve">Compare </w:t>
            </w:r>
            <w:r w:rsidRPr="00480053">
              <w:rPr>
                <w:b/>
                <w:bCs/>
              </w:rPr>
              <w:t>BMI distribution between diabetic and non-diabetic people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1DEA24AB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3A8D7682" w14:textId="77777777" w:rsidR="00480053" w:rsidRPr="00480053" w:rsidRDefault="00480053" w:rsidP="00480053">
            <w:r w:rsidRPr="00480053">
              <w:t>Boxplot</w:t>
            </w:r>
          </w:p>
        </w:tc>
      </w:tr>
      <w:tr w:rsidR="00480053" w:rsidRPr="00480053" w14:paraId="336CD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293F" w14:textId="77777777" w:rsidR="00480053" w:rsidRPr="00480053" w:rsidRDefault="00480053" w:rsidP="00480053">
            <w:r w:rsidRPr="00480053">
              <w:t>16</w:t>
            </w:r>
          </w:p>
        </w:tc>
        <w:tc>
          <w:tcPr>
            <w:tcW w:w="0" w:type="auto"/>
            <w:vAlign w:val="center"/>
            <w:hideMark/>
          </w:tcPr>
          <w:p w14:paraId="134D21F1" w14:textId="77777777" w:rsidR="00480053" w:rsidRPr="00480053" w:rsidRDefault="00480053" w:rsidP="00480053">
            <w:r w:rsidRPr="00480053">
              <w:t xml:space="preserve">Compare </w:t>
            </w:r>
            <w:r w:rsidRPr="00480053">
              <w:rPr>
                <w:b/>
                <w:bCs/>
              </w:rPr>
              <w:t>HbA1c distribution between diabetic and non-diabetic people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111BDC0B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74D53C07" w14:textId="77777777" w:rsidR="00480053" w:rsidRPr="00480053" w:rsidRDefault="00480053" w:rsidP="00480053">
            <w:r w:rsidRPr="00480053">
              <w:t>Boxplot</w:t>
            </w:r>
          </w:p>
        </w:tc>
      </w:tr>
      <w:tr w:rsidR="00480053" w:rsidRPr="00480053" w14:paraId="294C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4FA7" w14:textId="77777777" w:rsidR="00480053" w:rsidRPr="00480053" w:rsidRDefault="00480053" w:rsidP="00480053">
            <w:r w:rsidRPr="00480053">
              <w:t>17</w:t>
            </w:r>
          </w:p>
        </w:tc>
        <w:tc>
          <w:tcPr>
            <w:tcW w:w="0" w:type="auto"/>
            <w:vAlign w:val="center"/>
            <w:hideMark/>
          </w:tcPr>
          <w:p w14:paraId="0BC9A56B" w14:textId="77777777" w:rsidR="00480053" w:rsidRPr="00480053" w:rsidRDefault="00480053" w:rsidP="00480053">
            <w:r w:rsidRPr="00480053">
              <w:t xml:space="preserve">Compare </w:t>
            </w:r>
            <w:r w:rsidRPr="00480053">
              <w:rPr>
                <w:b/>
                <w:bCs/>
              </w:rPr>
              <w:t>blood glucose distribution between diabetic and non-diabetic people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51DBB523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74C0F38D" w14:textId="77777777" w:rsidR="00480053" w:rsidRPr="00480053" w:rsidRDefault="00480053" w:rsidP="00480053">
            <w:r w:rsidRPr="00480053">
              <w:t>Boxplot</w:t>
            </w:r>
          </w:p>
        </w:tc>
      </w:tr>
      <w:tr w:rsidR="00480053" w:rsidRPr="00480053" w14:paraId="4DF2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BB80" w14:textId="77777777" w:rsidR="00480053" w:rsidRPr="00480053" w:rsidRDefault="00480053" w:rsidP="00480053">
            <w:r w:rsidRPr="00480053">
              <w:t>18</w:t>
            </w:r>
          </w:p>
        </w:tc>
        <w:tc>
          <w:tcPr>
            <w:tcW w:w="0" w:type="auto"/>
            <w:vAlign w:val="center"/>
            <w:hideMark/>
          </w:tcPr>
          <w:p w14:paraId="3866019B" w14:textId="77777777" w:rsidR="00480053" w:rsidRPr="00480053" w:rsidRDefault="00480053" w:rsidP="00480053">
            <w:r w:rsidRPr="00480053">
              <w:t xml:space="preserve">Compare </w:t>
            </w:r>
            <w:r w:rsidRPr="00480053">
              <w:rPr>
                <w:b/>
                <w:bCs/>
              </w:rPr>
              <w:t>HbA1c levels across age groups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3C58648F" w14:textId="77777777" w:rsidR="00480053" w:rsidRPr="00480053" w:rsidRDefault="00480053" w:rsidP="00480053">
            <w:r w:rsidRPr="00480053">
              <w:t>age_group</w:t>
            </w:r>
          </w:p>
        </w:tc>
        <w:tc>
          <w:tcPr>
            <w:tcW w:w="0" w:type="auto"/>
            <w:vAlign w:val="center"/>
            <w:hideMark/>
          </w:tcPr>
          <w:p w14:paraId="2616A635" w14:textId="77777777" w:rsidR="00480053" w:rsidRPr="00480053" w:rsidRDefault="00480053" w:rsidP="00480053">
            <w:r w:rsidRPr="00480053">
              <w:t>Boxplot</w:t>
            </w:r>
          </w:p>
        </w:tc>
      </w:tr>
      <w:tr w:rsidR="00480053" w:rsidRPr="00480053" w14:paraId="6D19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7F46" w14:textId="77777777" w:rsidR="00480053" w:rsidRPr="00480053" w:rsidRDefault="00480053" w:rsidP="00480053">
            <w:r w:rsidRPr="00480053">
              <w:t>19</w:t>
            </w:r>
          </w:p>
        </w:tc>
        <w:tc>
          <w:tcPr>
            <w:tcW w:w="0" w:type="auto"/>
            <w:vAlign w:val="center"/>
            <w:hideMark/>
          </w:tcPr>
          <w:p w14:paraId="6841A2BA" w14:textId="77777777" w:rsidR="00480053" w:rsidRPr="00480053" w:rsidRDefault="00480053" w:rsidP="00480053">
            <w:r w:rsidRPr="00480053">
              <w:t xml:space="preserve">Compare </w:t>
            </w:r>
            <w:r w:rsidRPr="00480053">
              <w:rPr>
                <w:b/>
                <w:bCs/>
              </w:rPr>
              <w:t>blood glucose levels across age groups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390CB4FA" w14:textId="77777777" w:rsidR="00480053" w:rsidRPr="00480053" w:rsidRDefault="00480053" w:rsidP="00480053">
            <w:r w:rsidRPr="00480053">
              <w:t>age_group</w:t>
            </w:r>
          </w:p>
        </w:tc>
        <w:tc>
          <w:tcPr>
            <w:tcW w:w="0" w:type="auto"/>
            <w:vAlign w:val="center"/>
            <w:hideMark/>
          </w:tcPr>
          <w:p w14:paraId="3787BAE1" w14:textId="77777777" w:rsidR="00480053" w:rsidRPr="00480053" w:rsidRDefault="00480053" w:rsidP="00480053">
            <w:r w:rsidRPr="00480053">
              <w:t>Boxplot</w:t>
            </w:r>
          </w:p>
        </w:tc>
      </w:tr>
      <w:tr w:rsidR="00480053" w:rsidRPr="00480053" w14:paraId="38AA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7F7D" w14:textId="77777777" w:rsidR="00480053" w:rsidRPr="00480053" w:rsidRDefault="00480053" w:rsidP="00480053">
            <w:r w:rsidRPr="00480053">
              <w:t>20</w:t>
            </w:r>
          </w:p>
        </w:tc>
        <w:tc>
          <w:tcPr>
            <w:tcW w:w="0" w:type="auto"/>
            <w:vAlign w:val="center"/>
            <w:hideMark/>
          </w:tcPr>
          <w:p w14:paraId="5600CBBB" w14:textId="77777777" w:rsidR="00480053" w:rsidRPr="00480053" w:rsidRDefault="00480053" w:rsidP="00480053">
            <w:r w:rsidRPr="00480053">
              <w:t xml:space="preserve">Compare </w:t>
            </w:r>
            <w:r w:rsidRPr="00480053">
              <w:rPr>
                <w:b/>
                <w:bCs/>
              </w:rPr>
              <w:t>BMI distribution across smoking history categories</w:t>
            </w:r>
            <w:r w:rsidRPr="00480053">
              <w:t>.</w:t>
            </w:r>
          </w:p>
        </w:tc>
        <w:tc>
          <w:tcPr>
            <w:tcW w:w="0" w:type="auto"/>
            <w:vAlign w:val="center"/>
            <w:hideMark/>
          </w:tcPr>
          <w:p w14:paraId="77949F5E" w14:textId="77777777" w:rsidR="00480053" w:rsidRPr="00480053" w:rsidRDefault="00480053" w:rsidP="00480053">
            <w:r w:rsidRPr="00480053">
              <w:t>smoking_history</w:t>
            </w:r>
          </w:p>
        </w:tc>
        <w:tc>
          <w:tcPr>
            <w:tcW w:w="0" w:type="auto"/>
            <w:vAlign w:val="center"/>
            <w:hideMark/>
          </w:tcPr>
          <w:p w14:paraId="1BB2E292" w14:textId="77777777" w:rsidR="00480053" w:rsidRPr="00480053" w:rsidRDefault="00480053" w:rsidP="00480053">
            <w:r w:rsidRPr="00480053">
              <w:t>Boxplot</w:t>
            </w:r>
          </w:p>
        </w:tc>
      </w:tr>
      <w:tr w:rsidR="00480053" w:rsidRPr="00480053" w14:paraId="086A3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46D6" w14:textId="77777777" w:rsidR="00480053" w:rsidRPr="00480053" w:rsidRDefault="00480053" w:rsidP="00480053">
            <w:r w:rsidRPr="00480053">
              <w:t>21</w:t>
            </w:r>
          </w:p>
        </w:tc>
        <w:tc>
          <w:tcPr>
            <w:tcW w:w="0" w:type="auto"/>
            <w:vAlign w:val="center"/>
            <w:hideMark/>
          </w:tcPr>
          <w:p w14:paraId="69DF2714" w14:textId="77777777" w:rsidR="00480053" w:rsidRPr="00480053" w:rsidRDefault="00480053" w:rsidP="00480053">
            <w:r w:rsidRPr="00480053">
              <w:t xml:space="preserve">Analyze the relationship between </w:t>
            </w:r>
            <w:r w:rsidRPr="00480053">
              <w:rPr>
                <w:b/>
                <w:bCs/>
              </w:rPr>
              <w:t>BMI and blood glucose level</w:t>
            </w:r>
            <w:r w:rsidRPr="00480053">
              <w:t>, separated by diabetes status.</w:t>
            </w:r>
          </w:p>
        </w:tc>
        <w:tc>
          <w:tcPr>
            <w:tcW w:w="0" w:type="auto"/>
            <w:vAlign w:val="center"/>
            <w:hideMark/>
          </w:tcPr>
          <w:p w14:paraId="30EB11F8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451D198E" w14:textId="77777777" w:rsidR="00480053" w:rsidRPr="00480053" w:rsidRDefault="00480053" w:rsidP="00480053">
            <w:r w:rsidRPr="00480053">
              <w:t>Scatterplot</w:t>
            </w:r>
          </w:p>
        </w:tc>
      </w:tr>
      <w:tr w:rsidR="00480053" w:rsidRPr="00480053" w14:paraId="024FE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5DA3" w14:textId="77777777" w:rsidR="00480053" w:rsidRPr="00480053" w:rsidRDefault="00480053" w:rsidP="00480053">
            <w:r w:rsidRPr="00480053">
              <w:t>22</w:t>
            </w:r>
          </w:p>
        </w:tc>
        <w:tc>
          <w:tcPr>
            <w:tcW w:w="0" w:type="auto"/>
            <w:vAlign w:val="center"/>
            <w:hideMark/>
          </w:tcPr>
          <w:p w14:paraId="01F52902" w14:textId="77777777" w:rsidR="00480053" w:rsidRPr="00480053" w:rsidRDefault="00480053" w:rsidP="00480053">
            <w:r w:rsidRPr="00480053">
              <w:t xml:space="preserve">Analyze the relationship between </w:t>
            </w:r>
            <w:r w:rsidRPr="00480053">
              <w:rPr>
                <w:b/>
                <w:bCs/>
              </w:rPr>
              <w:t>HbA1c and blood glucose level</w:t>
            </w:r>
            <w:r w:rsidRPr="00480053">
              <w:t>, separated by diabetes status.</w:t>
            </w:r>
          </w:p>
        </w:tc>
        <w:tc>
          <w:tcPr>
            <w:tcW w:w="0" w:type="auto"/>
            <w:vAlign w:val="center"/>
            <w:hideMark/>
          </w:tcPr>
          <w:p w14:paraId="3532EFB1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7E223B75" w14:textId="77777777" w:rsidR="00480053" w:rsidRPr="00480053" w:rsidRDefault="00480053" w:rsidP="00480053">
            <w:r w:rsidRPr="00480053">
              <w:t>Scatterplot</w:t>
            </w:r>
          </w:p>
        </w:tc>
      </w:tr>
      <w:tr w:rsidR="00480053" w:rsidRPr="00480053" w14:paraId="777D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AA4D" w14:textId="77777777" w:rsidR="00480053" w:rsidRPr="00480053" w:rsidRDefault="00480053" w:rsidP="00480053">
            <w:r w:rsidRPr="00480053">
              <w:t>23</w:t>
            </w:r>
          </w:p>
        </w:tc>
        <w:tc>
          <w:tcPr>
            <w:tcW w:w="0" w:type="auto"/>
            <w:vAlign w:val="center"/>
            <w:hideMark/>
          </w:tcPr>
          <w:p w14:paraId="08001E40" w14:textId="77777777" w:rsidR="00480053" w:rsidRPr="00480053" w:rsidRDefault="00480053" w:rsidP="00480053">
            <w:r w:rsidRPr="00480053">
              <w:t xml:space="preserve">Analyze the relationship between </w:t>
            </w:r>
            <w:r w:rsidRPr="00480053">
              <w:rPr>
                <w:b/>
                <w:bCs/>
              </w:rPr>
              <w:t>age and HbA1c level</w:t>
            </w:r>
            <w:r w:rsidRPr="00480053">
              <w:t>, separated by diabetes status.</w:t>
            </w:r>
          </w:p>
        </w:tc>
        <w:tc>
          <w:tcPr>
            <w:tcW w:w="0" w:type="auto"/>
            <w:vAlign w:val="center"/>
            <w:hideMark/>
          </w:tcPr>
          <w:p w14:paraId="0795324E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01B77E88" w14:textId="77777777" w:rsidR="00480053" w:rsidRPr="00480053" w:rsidRDefault="00480053" w:rsidP="00480053">
            <w:r w:rsidRPr="00480053">
              <w:t>Scatterplot</w:t>
            </w:r>
          </w:p>
        </w:tc>
      </w:tr>
      <w:tr w:rsidR="00480053" w:rsidRPr="00480053" w14:paraId="4703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137F" w14:textId="77777777" w:rsidR="00480053" w:rsidRPr="00480053" w:rsidRDefault="00480053" w:rsidP="00480053">
            <w:r w:rsidRPr="00480053">
              <w:t>24</w:t>
            </w:r>
          </w:p>
        </w:tc>
        <w:tc>
          <w:tcPr>
            <w:tcW w:w="0" w:type="auto"/>
            <w:vAlign w:val="center"/>
            <w:hideMark/>
          </w:tcPr>
          <w:p w14:paraId="472DAE4D" w14:textId="77777777" w:rsidR="00480053" w:rsidRPr="00480053" w:rsidRDefault="00480053" w:rsidP="00480053">
            <w:r w:rsidRPr="00480053">
              <w:t xml:space="preserve">Find the </w:t>
            </w:r>
            <w:r w:rsidRPr="00480053">
              <w:rPr>
                <w:b/>
                <w:bCs/>
              </w:rPr>
              <w:t>correlation between all numerical columns</w:t>
            </w:r>
            <w:r w:rsidRPr="00480053">
              <w:t xml:space="preserve"> and visualize it.</w:t>
            </w:r>
          </w:p>
        </w:tc>
        <w:tc>
          <w:tcPr>
            <w:tcW w:w="0" w:type="auto"/>
            <w:vAlign w:val="center"/>
            <w:hideMark/>
          </w:tcPr>
          <w:p w14:paraId="3E849E88" w14:textId="77777777" w:rsidR="00480053" w:rsidRPr="00480053" w:rsidRDefault="00480053" w:rsidP="00480053">
            <w:r w:rsidRPr="00480053">
              <w:t>Numerical columns</w:t>
            </w:r>
          </w:p>
        </w:tc>
        <w:tc>
          <w:tcPr>
            <w:tcW w:w="0" w:type="auto"/>
            <w:vAlign w:val="center"/>
            <w:hideMark/>
          </w:tcPr>
          <w:p w14:paraId="00C2AA17" w14:textId="77777777" w:rsidR="00480053" w:rsidRPr="00480053" w:rsidRDefault="00480053" w:rsidP="00480053">
            <w:r w:rsidRPr="00480053">
              <w:t>Heatmap</w:t>
            </w:r>
          </w:p>
        </w:tc>
      </w:tr>
      <w:tr w:rsidR="00480053" w:rsidRPr="00480053" w14:paraId="7E05E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796F" w14:textId="77777777" w:rsidR="00480053" w:rsidRPr="00480053" w:rsidRDefault="00480053" w:rsidP="00480053">
            <w:r w:rsidRPr="00480053">
              <w:t>25</w:t>
            </w:r>
          </w:p>
        </w:tc>
        <w:tc>
          <w:tcPr>
            <w:tcW w:w="0" w:type="auto"/>
            <w:vAlign w:val="center"/>
            <w:hideMark/>
          </w:tcPr>
          <w:p w14:paraId="480D9D39" w14:textId="77777777" w:rsidR="00480053" w:rsidRPr="00480053" w:rsidRDefault="00480053" w:rsidP="00480053">
            <w:r w:rsidRPr="00480053">
              <w:t xml:space="preserve">Analyze relationships among </w:t>
            </w:r>
            <w:r w:rsidRPr="00480053">
              <w:rPr>
                <w:b/>
                <w:bCs/>
              </w:rPr>
              <w:t>age, BMI, HbA1c, blood glucose, hypertension, heart disease and diabetes</w:t>
            </w:r>
            <w:r w:rsidRPr="00480053">
              <w:t xml:space="preserve"> together.</w:t>
            </w:r>
          </w:p>
        </w:tc>
        <w:tc>
          <w:tcPr>
            <w:tcW w:w="0" w:type="auto"/>
            <w:vAlign w:val="center"/>
            <w:hideMark/>
          </w:tcPr>
          <w:p w14:paraId="4D555DF6" w14:textId="77777777" w:rsidR="00480053" w:rsidRPr="00480053" w:rsidRDefault="00480053" w:rsidP="00480053">
            <w:r w:rsidRPr="00480053">
              <w:t>diabetes</w:t>
            </w:r>
          </w:p>
        </w:tc>
        <w:tc>
          <w:tcPr>
            <w:tcW w:w="0" w:type="auto"/>
            <w:vAlign w:val="center"/>
            <w:hideMark/>
          </w:tcPr>
          <w:p w14:paraId="5F02806E" w14:textId="77777777" w:rsidR="00480053" w:rsidRPr="00480053" w:rsidRDefault="00480053" w:rsidP="00480053">
            <w:r w:rsidRPr="00480053">
              <w:t>Pairplot</w:t>
            </w:r>
          </w:p>
        </w:tc>
      </w:tr>
    </w:tbl>
    <w:p w14:paraId="42D09529" w14:textId="77777777" w:rsidR="00480053" w:rsidRPr="00480053" w:rsidRDefault="00480053" w:rsidP="00480053">
      <w:pPr>
        <w:rPr>
          <w:b/>
          <w:bCs/>
        </w:rPr>
      </w:pPr>
      <w:r w:rsidRPr="00480053">
        <w:rPr>
          <w:b/>
          <w:bCs/>
        </w:rPr>
        <w:t>A few slightly harder groupby challenges</w:t>
      </w:r>
    </w:p>
    <w:p w14:paraId="56F7153E" w14:textId="77777777" w:rsidR="00480053" w:rsidRPr="00480053" w:rsidRDefault="00480053" w:rsidP="00480053">
      <w:r w:rsidRPr="00480053">
        <w:t>For better practice, try these variations on the same dataset:</w:t>
      </w:r>
    </w:p>
    <w:p w14:paraId="5FF6D313" w14:textId="77777777" w:rsidR="00480053" w:rsidRPr="00480053" w:rsidRDefault="00480053" w:rsidP="00480053">
      <w:r w:rsidRPr="00480053">
        <w:rPr>
          <w:b/>
          <w:bCs/>
        </w:rPr>
        <w:lastRenderedPageBreak/>
        <w:t>A. Multiple aggregation</w:t>
      </w:r>
    </w:p>
    <w:p w14:paraId="1B0C5ACB" w14:textId="77777777" w:rsidR="00480053" w:rsidRPr="00480053" w:rsidRDefault="00480053" w:rsidP="00480053">
      <w:r w:rsidRPr="00480053">
        <w:t>For each smoking_history category, calculate:</w:t>
      </w:r>
    </w:p>
    <w:p w14:paraId="4403DDE3" w14:textId="77777777" w:rsidR="00480053" w:rsidRPr="00480053" w:rsidRDefault="00480053" w:rsidP="00480053">
      <w:r w:rsidRPr="00480053">
        <w:t>count</w:t>
      </w:r>
    </w:p>
    <w:p w14:paraId="63641385" w14:textId="77777777" w:rsidR="00480053" w:rsidRPr="00480053" w:rsidRDefault="00480053" w:rsidP="00480053">
      <w:r w:rsidRPr="00480053">
        <w:t>mean BMI</w:t>
      </w:r>
    </w:p>
    <w:p w14:paraId="114DCF27" w14:textId="77777777" w:rsidR="00480053" w:rsidRPr="00480053" w:rsidRDefault="00480053" w:rsidP="00480053">
      <w:r w:rsidRPr="00480053">
        <w:t>minimum BMI</w:t>
      </w:r>
    </w:p>
    <w:p w14:paraId="7110CBFA" w14:textId="77777777" w:rsidR="00480053" w:rsidRPr="00480053" w:rsidRDefault="00480053" w:rsidP="00480053">
      <w:r w:rsidRPr="00480053">
        <w:t>maximum BMI</w:t>
      </w:r>
    </w:p>
    <w:p w14:paraId="2C6E3A98" w14:textId="77777777" w:rsidR="00480053" w:rsidRPr="00480053" w:rsidRDefault="00480053" w:rsidP="00480053">
      <w:r w:rsidRPr="00480053">
        <w:t>mean HbA1c</w:t>
      </w:r>
    </w:p>
    <w:p w14:paraId="1BCAADF7" w14:textId="77777777" w:rsidR="00480053" w:rsidRPr="00480053" w:rsidRDefault="00480053" w:rsidP="00480053">
      <w:r w:rsidRPr="00480053">
        <w:t>mean blood glucose</w:t>
      </w:r>
    </w:p>
    <w:p w14:paraId="4980A0EA" w14:textId="77777777" w:rsidR="00480053" w:rsidRPr="00480053" w:rsidRDefault="00480053" w:rsidP="00480053">
      <w:r w:rsidRPr="00480053">
        <w:t>Use:</w:t>
      </w:r>
    </w:p>
    <w:p w14:paraId="66AA1616" w14:textId="77777777" w:rsidR="00480053" w:rsidRPr="00480053" w:rsidRDefault="00480053" w:rsidP="00480053">
      <w:r w:rsidRPr="00480053">
        <w:t>.groupby(...).agg(...)</w:t>
      </w:r>
    </w:p>
    <w:p w14:paraId="261E251B" w14:textId="77777777" w:rsidR="00480053" w:rsidRPr="00480053" w:rsidRDefault="00480053" w:rsidP="00480053">
      <w:r w:rsidRPr="00480053">
        <w:rPr>
          <w:b/>
          <w:bCs/>
        </w:rPr>
        <w:t>B. Highest/lowest category</w:t>
      </w:r>
    </w:p>
    <w:p w14:paraId="6D8251DA" w14:textId="77777777" w:rsidR="00480053" w:rsidRPr="00480053" w:rsidRDefault="00480053" w:rsidP="00480053">
      <w:r w:rsidRPr="00480053">
        <w:t>Find:</w:t>
      </w:r>
    </w:p>
    <w:p w14:paraId="3B8AF841" w14:textId="77777777" w:rsidR="00480053" w:rsidRPr="00480053" w:rsidRDefault="00480053" w:rsidP="00480053">
      <w:pPr>
        <w:numPr>
          <w:ilvl w:val="0"/>
          <w:numId w:val="1"/>
        </w:numPr>
      </w:pPr>
      <w:r w:rsidRPr="00480053">
        <w:t xml:space="preserve">Which smoking category has the </w:t>
      </w:r>
      <w:r w:rsidRPr="00480053">
        <w:rPr>
          <w:b/>
          <w:bCs/>
        </w:rPr>
        <w:t>highest average glucose</w:t>
      </w:r>
      <w:r w:rsidRPr="00480053">
        <w:t>?</w:t>
      </w:r>
    </w:p>
    <w:p w14:paraId="5D62AA5B" w14:textId="77777777" w:rsidR="00480053" w:rsidRPr="00480053" w:rsidRDefault="00480053" w:rsidP="00480053">
      <w:pPr>
        <w:numPr>
          <w:ilvl w:val="0"/>
          <w:numId w:val="1"/>
        </w:numPr>
      </w:pPr>
      <w:r w:rsidRPr="00480053">
        <w:t xml:space="preserve">Which age group has the </w:t>
      </w:r>
      <w:r w:rsidRPr="00480053">
        <w:rPr>
          <w:b/>
          <w:bCs/>
        </w:rPr>
        <w:t>highest average HbA1c</w:t>
      </w:r>
      <w:r w:rsidRPr="00480053">
        <w:t>?</w:t>
      </w:r>
    </w:p>
    <w:p w14:paraId="2D2E4F9C" w14:textId="77777777" w:rsidR="00480053" w:rsidRPr="00480053" w:rsidRDefault="00480053" w:rsidP="00480053">
      <w:pPr>
        <w:numPr>
          <w:ilvl w:val="0"/>
          <w:numId w:val="1"/>
        </w:numPr>
      </w:pPr>
      <w:r w:rsidRPr="00480053">
        <w:t xml:space="preserve">Which gender has the </w:t>
      </w:r>
      <w:r w:rsidRPr="00480053">
        <w:rPr>
          <w:b/>
          <w:bCs/>
        </w:rPr>
        <w:t>highest average BMI</w:t>
      </w:r>
      <w:r w:rsidRPr="00480053">
        <w:t>?</w:t>
      </w:r>
    </w:p>
    <w:p w14:paraId="64B0D263" w14:textId="77777777" w:rsidR="00480053" w:rsidRPr="00480053" w:rsidRDefault="00480053" w:rsidP="00480053">
      <w:pPr>
        <w:numPr>
          <w:ilvl w:val="0"/>
          <w:numId w:val="1"/>
        </w:numPr>
      </w:pPr>
      <w:r w:rsidRPr="00480053">
        <w:t xml:space="preserve">Which age group has the </w:t>
      </w:r>
      <w:r w:rsidRPr="00480053">
        <w:rPr>
          <w:b/>
          <w:bCs/>
        </w:rPr>
        <w:t>highest diabetes count</w:t>
      </w:r>
      <w:r w:rsidRPr="00480053">
        <w:t>?</w:t>
      </w:r>
    </w:p>
    <w:p w14:paraId="6E83FB13" w14:textId="77777777" w:rsidR="00480053" w:rsidRPr="00480053" w:rsidRDefault="00480053" w:rsidP="00480053">
      <w:r w:rsidRPr="00480053">
        <w:rPr>
          <w:b/>
          <w:bCs/>
        </w:rPr>
        <w:t>C. Two-level grouping</w:t>
      </w:r>
    </w:p>
    <w:p w14:paraId="5844034F" w14:textId="77777777" w:rsidR="00480053" w:rsidRPr="00480053" w:rsidRDefault="00480053" w:rsidP="00480053">
      <w:r w:rsidRPr="00480053">
        <w:t>Try:</w:t>
      </w:r>
    </w:p>
    <w:p w14:paraId="443FCDD5" w14:textId="77777777" w:rsidR="00480053" w:rsidRPr="00480053" w:rsidRDefault="00480053" w:rsidP="00480053">
      <w:r w:rsidRPr="00480053">
        <w:t>gender → diabetes</w:t>
      </w:r>
    </w:p>
    <w:p w14:paraId="5EC83FF1" w14:textId="77777777" w:rsidR="00480053" w:rsidRPr="00480053" w:rsidRDefault="00480053" w:rsidP="00480053">
      <w:r w:rsidRPr="00480053">
        <w:t>smoking_history → diabetes</w:t>
      </w:r>
    </w:p>
    <w:p w14:paraId="4349D90B" w14:textId="77777777" w:rsidR="00480053" w:rsidRPr="00480053" w:rsidRDefault="00480053" w:rsidP="00480053">
      <w:r w:rsidRPr="00480053">
        <w:t>age_group → diabetes</w:t>
      </w:r>
    </w:p>
    <w:p w14:paraId="03184255" w14:textId="77777777" w:rsidR="00480053" w:rsidRPr="00480053" w:rsidRDefault="00480053" w:rsidP="00480053">
      <w:r w:rsidRPr="00480053">
        <w:t>gender → smoking_history</w:t>
      </w:r>
    </w:p>
    <w:p w14:paraId="54B5675B" w14:textId="77777777" w:rsidR="00480053" w:rsidRPr="00480053" w:rsidRDefault="00480053" w:rsidP="00480053">
      <w:r w:rsidRPr="00480053">
        <w:t>age_group → smoking_history</w:t>
      </w:r>
    </w:p>
    <w:p w14:paraId="4E4AFBE8" w14:textId="77777777" w:rsidR="00480053" w:rsidRPr="00480053" w:rsidRDefault="00480053" w:rsidP="00480053">
      <w:r w:rsidRPr="00480053">
        <w:t>For example:</w:t>
      </w:r>
    </w:p>
    <w:p w14:paraId="2DAEC8B3" w14:textId="77777777" w:rsidR="00480053" w:rsidRPr="00480053" w:rsidRDefault="00480053" w:rsidP="00480053">
      <w:r w:rsidRPr="00480053">
        <w:t xml:space="preserve">Find the average blood glucose level for </w:t>
      </w:r>
      <w:r w:rsidRPr="00480053">
        <w:rPr>
          <w:b/>
          <w:bCs/>
        </w:rPr>
        <w:t>each gender and diabetes status</w:t>
      </w:r>
      <w:r w:rsidRPr="00480053">
        <w:t>.</w:t>
      </w:r>
    </w:p>
    <w:p w14:paraId="25565791" w14:textId="77777777" w:rsidR="00480053" w:rsidRPr="00480053" w:rsidRDefault="00480053" w:rsidP="00480053">
      <w:r w:rsidRPr="00480053">
        <w:t>That gives you practice with:</w:t>
      </w:r>
    </w:p>
    <w:p w14:paraId="7C6A15A9" w14:textId="77777777" w:rsidR="00480053" w:rsidRPr="00480053" w:rsidRDefault="00480053" w:rsidP="00480053">
      <w:r w:rsidRPr="00480053">
        <w:t>df.groupby(['gender', 'diabetes'])['blood_glucose_level'].mean()</w:t>
      </w:r>
    </w:p>
    <w:p w14:paraId="0CCDF93F" w14:textId="77777777" w:rsidR="00480053" w:rsidRPr="00480053" w:rsidRDefault="00480053" w:rsidP="00480053">
      <w:pPr>
        <w:rPr>
          <w:b/>
          <w:bCs/>
        </w:rPr>
      </w:pPr>
      <w:r w:rsidRPr="00480053">
        <w:rPr>
          <w:b/>
          <w:bCs/>
        </w:rPr>
        <w:t>Best order to practice</w:t>
      </w:r>
    </w:p>
    <w:p w14:paraId="54DF9B4F" w14:textId="77777777" w:rsidR="00480053" w:rsidRPr="00480053" w:rsidRDefault="00480053" w:rsidP="00480053">
      <w:r w:rsidRPr="00480053">
        <w:lastRenderedPageBreak/>
        <w:t>I'd recommend doing them in this order:</w:t>
      </w:r>
    </w:p>
    <w:p w14:paraId="21561319" w14:textId="77777777" w:rsidR="00480053" w:rsidRPr="00480053" w:rsidRDefault="00480053" w:rsidP="00480053">
      <w:r w:rsidRPr="00480053">
        <w:rPr>
          <w:b/>
          <w:bCs/>
        </w:rPr>
        <w:t>Beginner:</w:t>
      </w:r>
      <w:r w:rsidRPr="00480053">
        <w:br/>
        <w:t>1 → 2 → 3 → 5 → 6 → 7 → 9 → 10 → 11</w:t>
      </w:r>
    </w:p>
    <w:p w14:paraId="7E27610C" w14:textId="77777777" w:rsidR="00480053" w:rsidRPr="00480053" w:rsidRDefault="00480053" w:rsidP="00480053">
      <w:r w:rsidRPr="00480053">
        <w:rPr>
          <w:b/>
          <w:bCs/>
        </w:rPr>
        <w:t>Intermediate:</w:t>
      </w:r>
      <w:r w:rsidRPr="00480053">
        <w:br/>
        <w:t>4 → 8 → 12 → 13 → 14 → 15 → 16 → 17</w:t>
      </w:r>
    </w:p>
    <w:p w14:paraId="47C307B0" w14:textId="77777777" w:rsidR="00480053" w:rsidRPr="00480053" w:rsidRDefault="00480053" w:rsidP="00480053">
      <w:r w:rsidRPr="00480053">
        <w:rPr>
          <w:b/>
          <w:bCs/>
        </w:rPr>
        <w:t>Advanced:</w:t>
      </w:r>
      <w:r w:rsidRPr="00480053">
        <w:br/>
        <w:t>18 → 19 → 20 → 21 → 22 → 23 → 24 → 25</w:t>
      </w:r>
    </w:p>
    <w:p w14:paraId="200ACE5F" w14:textId="77777777" w:rsidR="00480053" w:rsidRPr="00480053" w:rsidRDefault="00480053" w:rsidP="00480053">
      <w:r w:rsidRPr="00480053">
        <w:t xml:space="preserve">One important point: your dataset contains </w:t>
      </w:r>
      <w:r w:rsidRPr="00480053">
        <w:rPr>
          <w:b/>
          <w:bCs/>
        </w:rPr>
        <w:t>diabetes</w:t>
      </w:r>
      <w:r w:rsidRPr="00480053">
        <w:t>, not just heart_disease, so for most of these analyses diabetes should be the main outcome/category. The dataset also contains both hypertension and heart_disease, which gives you good opportunities for additional two-column groupby analysis.</w:t>
      </w:r>
    </w:p>
    <w:p w14:paraId="061BF314" w14:textId="77777777" w:rsidR="00722355" w:rsidRPr="00480053" w:rsidRDefault="00722355">
      <w:pPr>
        <w:rPr>
          <w:b/>
          <w:bCs/>
        </w:rPr>
      </w:pPr>
    </w:p>
    <w:sectPr w:rsidR="00722355" w:rsidRPr="00480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864"/>
    <w:multiLevelType w:val="multilevel"/>
    <w:tmpl w:val="34D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5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55"/>
    <w:rsid w:val="00004603"/>
    <w:rsid w:val="00480053"/>
    <w:rsid w:val="0072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8E47"/>
  <w15:chartTrackingRefBased/>
  <w15:docId w15:val="{15B2D16E-2401-4ADF-B58D-FBCC174C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2</cp:revision>
  <dcterms:created xsi:type="dcterms:W3CDTF">2026-09-11T09:35:00Z</dcterms:created>
  <dcterms:modified xsi:type="dcterms:W3CDTF">2026-09-11T09:35:00Z</dcterms:modified>
</cp:coreProperties>
</file>