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EXPERIMENT 3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CODE :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 ID3 Decision Tree Algorithm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pandas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pd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numpy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np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math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 Calculate Entropy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calculate_entropy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4"/>
          <w:szCs w:val="24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target = data.iloc[:,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-1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values, counts = np.unique(target, return_counts=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11664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ent =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range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len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(values)):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probability = counts[i] /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len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(target)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ent -= probability * math.log2(probability)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ent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 Calculate Information Gain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calculate_gain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4"/>
          <w:szCs w:val="24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4"/>
          <w:szCs w:val="24"/>
          <w:rtl w:val="0"/>
        </w:rPr>
        <w:t xml:space="preserve">attribute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total_entropy = calculate_entropy(data)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values = data[attribute].unique()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11664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weighted_entropy =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value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values: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subset = data[data[attribute] == value]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weighted_entropy += (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len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(subset)/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len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(data)) * calculate_entropy(subset)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total_entropy - weighted_entropy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 Create Decision Tree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build_tree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4"/>
          <w:szCs w:val="24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4"/>
          <w:szCs w:val="24"/>
          <w:rtl w:val="0"/>
        </w:rPr>
        <w:t xml:space="preserve">features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target = data.iloc[:,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-1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 Same class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len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(target.unique()) ==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target.iloc[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 No attributes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len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(features) ==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target.mode()[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 Find best attribute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gains = {}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feature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features: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gains[feature] = calculate_gain(data, feature)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best_feature =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max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(gains, key=gains.get)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tree = {best_feature:{}}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value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data[best_feature].unique():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new_data = data[data[best_feature] == value]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remaining = features.copy()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remaining.remove(best_feature)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tree[best_feature][value] = build_tree(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new_data,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remaining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)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tree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 Load Dataset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a315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4"/>
          <w:szCs w:val="24"/>
          <w:rtl w:val="0"/>
        </w:rPr>
        <w:t xml:space="preserve">file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"/content/id3.csv"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dataset = pd.read_csv(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4"/>
          <w:szCs w:val="24"/>
          <w:rtl w:val="0"/>
        </w:rPr>
        <w:t xml:space="preserve">file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"Dataset:"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(dataset)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features = </w:t>
      </w:r>
      <w:r w:rsidDel="00000000" w:rsidR="00000000" w:rsidRPr="00000000">
        <w:rPr>
          <w:rFonts w:ascii="Times New Roman" w:cs="Times New Roman" w:eastAsia="Times New Roman" w:hAnsi="Times New Roman"/>
          <w:color w:val="257693"/>
          <w:sz w:val="24"/>
          <w:szCs w:val="24"/>
          <w:rtl w:val="0"/>
        </w:rPr>
        <w:t xml:space="preserve">list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(dataset.columns[: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-1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])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 Generate tree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decision_tree = build_tree(dataset, features)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"\nGenerated Decision Tree:"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(decision_tree)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 Prediction function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predict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4"/>
          <w:szCs w:val="24"/>
          <w:rtl w:val="0"/>
        </w:rPr>
        <w:t xml:space="preserve">sample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4"/>
          <w:szCs w:val="24"/>
          <w:rtl w:val="0"/>
        </w:rPr>
        <w:t xml:space="preserve">tree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isinstance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(tree, </w:t>
      </w:r>
      <w:r w:rsidDel="00000000" w:rsidR="00000000" w:rsidRPr="00000000">
        <w:rPr>
          <w:rFonts w:ascii="Times New Roman" w:cs="Times New Roman" w:eastAsia="Times New Roman" w:hAnsi="Times New Roman"/>
          <w:color w:val="257693"/>
          <w:sz w:val="24"/>
          <w:szCs w:val="24"/>
          <w:rtl w:val="0"/>
        </w:rPr>
        <w:t xml:space="preserve">dict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tree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attribute = </w:t>
      </w:r>
      <w:r w:rsidDel="00000000" w:rsidR="00000000" w:rsidRPr="00000000">
        <w:rPr>
          <w:rFonts w:ascii="Times New Roman" w:cs="Times New Roman" w:eastAsia="Times New Roman" w:hAnsi="Times New Roman"/>
          <w:color w:val="257693"/>
          <w:sz w:val="24"/>
          <w:szCs w:val="24"/>
          <w:rtl w:val="0"/>
        </w:rPr>
        <w:t xml:space="preserve">list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(tree.keys())[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 Use the attribute as is to match sample dictionary keys (which are now capitalized)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value = sample[attribute]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predict(sample, tree[attribute][value])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 Test sample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sample = {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"Outlook"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"rain"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"Temperature"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"cool"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"Humidity"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"normal"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a315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"Wind"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"weak"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 = predict(sample, decision_tree)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"\nPrediction:"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(result)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9723b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OUTPUT 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943600" cy="410142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1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