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csv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= []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6"/>
          <w:szCs w:val="26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6"/>
          <w:szCs w:val="26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6"/>
          <w:szCs w:val="26"/>
          <w:rtl w:val="0"/>
        </w:rPr>
        <w:t xml:space="preserve">'/content/enjoysport.csv'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6"/>
          <w:szCs w:val="26"/>
          <w:rtl w:val="0"/>
        </w:rPr>
        <w:t xml:space="preserve">'r'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6"/>
          <w:szCs w:val="26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csvfile: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6"/>
          <w:szCs w:val="26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row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csv.reader(csvfile):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a.append(row)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6"/>
          <w:szCs w:val="26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(a)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6"/>
          <w:szCs w:val="26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6"/>
          <w:szCs w:val="26"/>
          <w:rtl w:val="0"/>
        </w:rPr>
        <w:t xml:space="preserve">"\n The total number of training instances are : 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6"/>
          <w:szCs w:val="26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(a))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num_attribute =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6"/>
          <w:szCs w:val="26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(a[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])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6"/>
          <w:szCs w:val="26"/>
          <w:rtl w:val="0"/>
        </w:rPr>
        <w:t xml:space="preserve">-1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6"/>
          <w:szCs w:val="26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6"/>
          <w:szCs w:val="26"/>
          <w:rtl w:val="0"/>
        </w:rPr>
        <w:t xml:space="preserve">"\n The initial hypothesis is : 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hypothesis = 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6"/>
          <w:szCs w:val="26"/>
          <w:rtl w:val="0"/>
        </w:rPr>
        <w:t xml:space="preserve">'0'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]*num_attribute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6"/>
          <w:szCs w:val="26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(hypothesis)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6"/>
          <w:szCs w:val="26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6"/>
          <w:szCs w:val="26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6"/>
          <w:szCs w:val="26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(a)):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6"/>
          <w:szCs w:val="26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a[i][num_attribute] ==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6"/>
          <w:szCs w:val="26"/>
          <w:rtl w:val="0"/>
        </w:rPr>
        <w:t xml:space="preserve">'yes'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6"/>
          <w:szCs w:val="26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j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6"/>
          <w:szCs w:val="26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num_attribute):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6"/>
          <w:szCs w:val="26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hypothesis[j] ==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6"/>
          <w:szCs w:val="26"/>
          <w:rtl w:val="0"/>
        </w:rPr>
        <w:t xml:space="preserve">'0'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6"/>
          <w:szCs w:val="26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hypothesis[j] == a[i][j]: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hypothesis[j] = a[i][j]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6"/>
          <w:szCs w:val="26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hypothesis[j]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6"/>
          <w:szCs w:val="26"/>
          <w:rtl w:val="0"/>
        </w:rPr>
        <w:t xml:space="preserve">'?'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6"/>
          <w:szCs w:val="26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6"/>
          <w:szCs w:val="26"/>
          <w:rtl w:val="0"/>
        </w:rPr>
        <w:t xml:space="preserve">"\n The hypothesis for the training instance {} is :\n"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6"/>
          <w:szCs w:val="26"/>
          <w:rtl w:val="0"/>
        </w:rPr>
        <w:t xml:space="preserve">format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(i+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6"/>
          <w:szCs w:val="26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),hypothesis)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6"/>
          <w:szCs w:val="26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6"/>
          <w:szCs w:val="26"/>
          <w:rtl w:val="0"/>
        </w:rPr>
        <w:t xml:space="preserve">"\n The Maximally specific hypothesis for the training instance is 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6"/>
          <w:szCs w:val="26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(hypothesis)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 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26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