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10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scipy.stats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norm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Define the data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np.array([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Initialize the parameters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mu1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mu2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sigma1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sigma2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p2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Run the EM algorithm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E-step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likelihood1 = norm.pdf(data, mu1, sigma1)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likelihood2 = norm.pdf(data, mu2, sigma2)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weight1 = p1 * likelihood1 / (p1 * likelihood1 + p2 * likelihood2)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weight2 = p2 * likelihood2 / (p1 * likelihood1 + p2 * likelihood2)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M-step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mu1 =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(weight1 * data) /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(weight1)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mu2 =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(weight2 * data) /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(weight2)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sigma1 = np.sqrt(np.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(weight1 * (data - mu1)**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/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(weight1))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sigma2 = np.sqrt(np.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(weight2 * (data - mu2)**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/ np.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(weight2))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p1 = np.mean(weight1)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p2 = np.mean(weight2)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Print the final estimates of the parameters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"mu1:"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mu1)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"mu2:"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mu2)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"sigma1:"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sigma1)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"sigma2:"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sigma2)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"p1:"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p1)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"p2:"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p2)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