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2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pd.DataFrame(data=pd.read_csv(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'/content/enjoysport.csv'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concepts = np.array(data.iloc[:,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(concepts)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= np.array(data.iloc[:,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(target)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concepts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specific_h = concepts[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].copy()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"initialization of specific_h and general_h"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(specific_h)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general_h = [[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(specific_h))]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(specific_h))]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(general_h)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i, h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enumerate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(concepts):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target[i]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"yes"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(specific_h)):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h[x]!= specific_h[x]: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specific_h[x] 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general_h[x][x] 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(specific_h)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(specific_h)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target[i]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(specific_h)):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h[x]!= specific_h[x]: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general_h[x][x] = specific_h[x]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general_h[x][x]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 steps of Candidate Elimination Algorithm"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,i+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(specific_h)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(general_h)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indices = [i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i, val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enumerate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(general_h)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 ==[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]]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indices: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general_h.remove([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'?'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specific_h, general_h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s_final, g_final = learn(concepts, target)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"Final Specific_h:"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s_final, sep=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"Final General_h:"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g_final, sep=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1273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