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plotly.express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px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plotly.graph_objects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plotly.io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pio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pio.templates.default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"plotly_white"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"/content/CREDITSCORE.csv"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print(data.head())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print(data.info())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Map 'Credit_Mix' to numerical values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credit_mix_mapping = 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'Bad'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'Standard'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'Good'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'Credit_Mix'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= data[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'Credit_Mix'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(credit_mix_mapping)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Map 'Credit_Score' to numerical values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credit_score_mapping = {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'Poor'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'Standard'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'Good'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'Credit_Score'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 = data[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'Credit_Score'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(credit_score_mapping)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np.array(data[[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"Annual_Income"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"Monthly_Inhand_Salary"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"Num_Bank_Accounts"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"Num_Credit_Card"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"Interest_Rate"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"Num_of_Loan"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"Delay_from_due_date"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"Num_of_Delayed_Payment"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"Credit_Mix"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"Outstanding_Debt"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"Credit_History_Age"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"Monthly_Balance"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np.array(data[[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"Credit_Score"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xtrain, xtest, ytrain, ytest = train_test_split(x, y,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sklearn.ensemble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RandomForestClassifier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RandomForestClassifier()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ytrain needs to be flattened for RandomForestClassifier when it's a single column array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model.fit(xtrain, ytrain.ravel())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"Credit Score Prediction 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"Annual Income: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"Monthly Inhand Salary: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"Number of Bank Accounts: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"Number of Credit cards: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"Interest rate: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"Number of Loans: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"Average number of days delayed by the person: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"Number of delayed payments: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"Credit Mix (Bad: 0, Standard: 1, Good: 3) 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Convert input to float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"Outstanding Debt: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"Credit History Age: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"Monthly Balance: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= np.array([[a, b, c, d, e, f, g, h, i, j, k, l]])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Predict and then map the numerical prediction back to string label for clarity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predicted_score_numerical = model.predict(features)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Inverse mapping for Credit_Score to display meaningful results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We need to create an inverse map from the numerical values to the original string labels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inverse_credit_score_mapping = {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'Poor'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'Standard'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'Good'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predicted_score_string = inverse_credit_score_mapping[predicted_score_numerical[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]]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"Predicted Credit Score =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predicted_score_string)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15025" cy="2771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3101" r="140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