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9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LinearRegression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plt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Create some sample data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np.array([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]).reshape(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np.array([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]).reshape(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Create a linear regression object and fit the data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 = LinearRegression().fit(X, y)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Predict new values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X_new = np.array([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]).reshape(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 = reg.predict(X_new)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Plot the data and the linear regression line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plt.scatter(X, y)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plt.plot(X, reg.predict(X), color=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'red'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LinearRegression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sklearn.preprocessing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PolynomialFeatures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plt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Create some sample data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np.array([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]).reshape(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np.array([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]).reshape(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Transform the data to include another axis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poly = PolynomialFeatures(degree=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X_poly = poly.fit_transform(X)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Create a polynomial regression object and fit the data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 = LinearRegression().fit(X_poly, y)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Predict new values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X_new = np.array([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]).reshape(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X_new_poly = poly.transform(X_new)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 = reg.predict(X_new_poly)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Plot the data and the polynomial regression curve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plt.scatter(X, y)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plt.plot(X, reg.predict(X_poly), color=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'red'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273633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