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348"/>
      </w:tblGrid>
      <w:tr w:rsidR="00E756E0" w14:paraId="7A4E66CB" w14:textId="77777777" w:rsidTr="009D5886">
        <w:trPr>
          <w:trHeight w:val="698"/>
        </w:trPr>
        <w:tc>
          <w:tcPr>
            <w:tcW w:w="2086" w:type="dxa"/>
          </w:tcPr>
          <w:p w14:paraId="04121808" w14:textId="77777777" w:rsidR="00E756E0" w:rsidRDefault="00E756E0" w:rsidP="009D5886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53093BE" w14:textId="77777777" w:rsidR="00E756E0" w:rsidRDefault="00E756E0" w:rsidP="009D5886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NO:6B</w:t>
            </w:r>
          </w:p>
        </w:tc>
        <w:tc>
          <w:tcPr>
            <w:tcW w:w="7348" w:type="dxa"/>
            <w:vMerge w:val="restart"/>
          </w:tcPr>
          <w:p w14:paraId="73A0B9A3" w14:textId="77777777" w:rsidR="00E756E0" w:rsidRDefault="00E756E0" w:rsidP="009D5886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77FE8558" w14:textId="77777777" w:rsidR="00E756E0" w:rsidRPr="009B1C51" w:rsidRDefault="00E756E0" w:rsidP="009D5886">
            <w:pPr>
              <w:pStyle w:val="TableParagraph"/>
              <w:spacing w:line="259" w:lineRule="auto"/>
              <w:ind w:left="703" w:right="384"/>
              <w:rPr>
                <w:b/>
                <w:sz w:val="28"/>
                <w:szCs w:val="28"/>
              </w:rPr>
            </w:pPr>
            <w:r w:rsidRPr="009B1C51">
              <w:rPr>
                <w:b/>
                <w:spacing w:val="-4"/>
                <w:sz w:val="28"/>
                <w:szCs w:val="28"/>
              </w:rPr>
              <w:t>DATA</w:t>
            </w:r>
            <w:r w:rsidRPr="009B1C51">
              <w:rPr>
                <w:b/>
                <w:spacing w:val="-18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>VISUALIZATION</w:t>
            </w:r>
            <w:r w:rsidRPr="009B1C51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>USING</w:t>
            </w:r>
            <w:r w:rsidRPr="009B1C51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>POWER</w:t>
            </w:r>
            <w:r w:rsidRPr="009B1C51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 xml:space="preserve">BI </w:t>
            </w:r>
            <w:r w:rsidRPr="009B1C51">
              <w:rPr>
                <w:b/>
                <w:sz w:val="28"/>
                <w:szCs w:val="28"/>
              </w:rPr>
              <w:t>(</w:t>
            </w:r>
            <w:r w:rsidRPr="009B1C51">
              <w:rPr>
                <w:b/>
                <w:bCs/>
                <w:sz w:val="28"/>
                <w:szCs w:val="28"/>
              </w:rPr>
              <w:t xml:space="preserve">DIABETES PREDICTION </w:t>
            </w:r>
            <w:r w:rsidRPr="009B1C51">
              <w:rPr>
                <w:b/>
                <w:sz w:val="28"/>
                <w:szCs w:val="28"/>
              </w:rPr>
              <w:t>ANALYTICS)</w:t>
            </w:r>
          </w:p>
        </w:tc>
      </w:tr>
      <w:tr w:rsidR="00E756E0" w14:paraId="7B3F23D8" w14:textId="77777777" w:rsidTr="009D5886">
        <w:trPr>
          <w:trHeight w:val="877"/>
        </w:trPr>
        <w:tc>
          <w:tcPr>
            <w:tcW w:w="2086" w:type="dxa"/>
          </w:tcPr>
          <w:p w14:paraId="2CCA7441" w14:textId="77777777" w:rsidR="00E756E0" w:rsidRDefault="00E756E0" w:rsidP="009D5886">
            <w:pPr>
              <w:pStyle w:val="TableParagraph"/>
            </w:pPr>
          </w:p>
        </w:tc>
        <w:tc>
          <w:tcPr>
            <w:tcW w:w="7348" w:type="dxa"/>
            <w:vMerge/>
            <w:tcBorders>
              <w:top w:val="nil"/>
            </w:tcBorders>
          </w:tcPr>
          <w:p w14:paraId="6DDABADA" w14:textId="77777777" w:rsidR="00E756E0" w:rsidRDefault="00E756E0" w:rsidP="009D5886">
            <w:pPr>
              <w:rPr>
                <w:sz w:val="2"/>
                <w:szCs w:val="2"/>
              </w:rPr>
            </w:pPr>
          </w:p>
        </w:tc>
      </w:tr>
    </w:tbl>
    <w:p w14:paraId="404F0FFA" w14:textId="77777777" w:rsidR="00E756E0" w:rsidRDefault="00E756E0" w:rsidP="00E756E0">
      <w:pPr>
        <w:pStyle w:val="BodyText"/>
        <w:spacing w:before="176"/>
        <w:rPr>
          <w:b/>
          <w:sz w:val="26"/>
        </w:rPr>
      </w:pPr>
    </w:p>
    <w:p w14:paraId="3424C310" w14:textId="77777777" w:rsidR="00E756E0" w:rsidRPr="00E756E0" w:rsidRDefault="00E756E0" w:rsidP="00E756E0">
      <w:pPr>
        <w:pStyle w:val="Heading6"/>
        <w:ind w:left="732"/>
        <w:rPr>
          <w:b/>
          <w:bCs/>
          <w:i w:val="0"/>
          <w:iCs w:val="0"/>
          <w:spacing w:val="-4"/>
          <w:sz w:val="28"/>
          <w:szCs w:val="28"/>
        </w:rPr>
      </w:pPr>
      <w:r w:rsidRPr="00E756E0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015BFD1B" w14:textId="77777777" w:rsidR="00E756E0" w:rsidRPr="00E756E0" w:rsidRDefault="00E756E0" w:rsidP="00E756E0">
      <w:pPr>
        <w:pStyle w:val="Heading6"/>
        <w:ind w:left="732"/>
        <w:rPr>
          <w:b/>
          <w:bCs/>
          <w:i w:val="0"/>
          <w:iCs w:val="0"/>
          <w:sz w:val="24"/>
          <w:szCs w:val="24"/>
        </w:rPr>
      </w:pPr>
      <w:r w:rsidRPr="00E756E0">
        <w:rPr>
          <w:i w:val="0"/>
          <w:iCs w:val="0"/>
          <w:sz w:val="24"/>
          <w:szCs w:val="24"/>
        </w:rPr>
        <w:t>To load the Diabetes Prediction dataset into Power BI, transform and clean the data, and create visualizations to analyze diabetes-related patterns and obtain meaningful insights.</w:t>
      </w:r>
    </w:p>
    <w:p w14:paraId="4109A271" w14:textId="77777777" w:rsidR="00E756E0" w:rsidRPr="00E756E0" w:rsidRDefault="00E756E0" w:rsidP="00E756E0">
      <w:pPr>
        <w:pStyle w:val="Heading6"/>
        <w:ind w:left="732"/>
        <w:rPr>
          <w:b/>
          <w:bCs/>
          <w:i w:val="0"/>
          <w:iCs w:val="0"/>
          <w:sz w:val="24"/>
          <w:szCs w:val="24"/>
        </w:rPr>
      </w:pPr>
    </w:p>
    <w:p w14:paraId="29A99448" w14:textId="77777777" w:rsidR="00E756E0" w:rsidRPr="00E756E0" w:rsidRDefault="00E756E0" w:rsidP="00E756E0">
      <w:pPr>
        <w:pStyle w:val="Heading6"/>
        <w:spacing w:before="180"/>
        <w:ind w:left="732"/>
        <w:rPr>
          <w:b/>
          <w:bCs/>
          <w:i w:val="0"/>
          <w:iCs w:val="0"/>
          <w:sz w:val="28"/>
          <w:szCs w:val="28"/>
        </w:rPr>
      </w:pPr>
      <w:r w:rsidRPr="00E756E0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69AA5B2E" w14:textId="77777777" w:rsidR="00E756E0" w:rsidRPr="008615E7" w:rsidRDefault="00E756E0" w:rsidP="00E756E0">
      <w:pPr>
        <w:spacing w:before="183"/>
        <w:ind w:left="732"/>
        <w:rPr>
          <w:b/>
          <w:sz w:val="24"/>
          <w:szCs w:val="24"/>
        </w:rPr>
      </w:pPr>
      <w:r w:rsidRPr="008615E7">
        <w:rPr>
          <w:b/>
          <w:spacing w:val="-2"/>
          <w:sz w:val="24"/>
          <w:szCs w:val="24"/>
        </w:rPr>
        <w:t>ALGORITHM</w:t>
      </w:r>
      <w:r w:rsidRPr="008615E7">
        <w:rPr>
          <w:b/>
          <w:spacing w:val="-12"/>
          <w:sz w:val="24"/>
          <w:szCs w:val="24"/>
        </w:rPr>
        <w:t xml:space="preserve"> </w:t>
      </w:r>
      <w:r w:rsidRPr="008615E7">
        <w:rPr>
          <w:b/>
          <w:spacing w:val="-2"/>
          <w:sz w:val="24"/>
          <w:szCs w:val="24"/>
        </w:rPr>
        <w:t>1:</w:t>
      </w:r>
      <w:r w:rsidRPr="008615E7">
        <w:rPr>
          <w:b/>
          <w:spacing w:val="-9"/>
          <w:sz w:val="24"/>
          <w:szCs w:val="24"/>
        </w:rPr>
        <w:t xml:space="preserve"> </w:t>
      </w:r>
      <w:r w:rsidRPr="008615E7">
        <w:rPr>
          <w:b/>
          <w:spacing w:val="-2"/>
          <w:sz w:val="24"/>
          <w:szCs w:val="24"/>
        </w:rPr>
        <w:t>IMPORTING</w:t>
      </w:r>
      <w:r w:rsidRPr="008615E7">
        <w:rPr>
          <w:b/>
          <w:spacing w:val="-8"/>
          <w:sz w:val="24"/>
          <w:szCs w:val="24"/>
        </w:rPr>
        <w:t xml:space="preserve"> </w:t>
      </w:r>
      <w:r w:rsidRPr="008615E7">
        <w:rPr>
          <w:b/>
          <w:spacing w:val="-2"/>
          <w:sz w:val="24"/>
          <w:szCs w:val="24"/>
        </w:rPr>
        <w:t>DATA</w:t>
      </w:r>
      <w:r w:rsidRPr="008615E7">
        <w:rPr>
          <w:b/>
          <w:spacing w:val="-15"/>
          <w:sz w:val="24"/>
          <w:szCs w:val="24"/>
        </w:rPr>
        <w:t xml:space="preserve"> </w:t>
      </w:r>
      <w:r w:rsidRPr="008615E7">
        <w:rPr>
          <w:b/>
          <w:spacing w:val="-2"/>
          <w:sz w:val="24"/>
          <w:szCs w:val="24"/>
        </w:rPr>
        <w:t>INTO</w:t>
      </w:r>
      <w:r w:rsidRPr="008615E7">
        <w:rPr>
          <w:b/>
          <w:spacing w:val="-6"/>
          <w:sz w:val="24"/>
          <w:szCs w:val="24"/>
        </w:rPr>
        <w:t xml:space="preserve"> </w:t>
      </w:r>
      <w:r w:rsidRPr="008615E7">
        <w:rPr>
          <w:b/>
          <w:spacing w:val="-2"/>
          <w:sz w:val="24"/>
          <w:szCs w:val="24"/>
        </w:rPr>
        <w:t>POWER</w:t>
      </w:r>
      <w:r w:rsidRPr="008615E7">
        <w:rPr>
          <w:b/>
          <w:spacing w:val="-9"/>
          <w:sz w:val="24"/>
          <w:szCs w:val="24"/>
        </w:rPr>
        <w:t xml:space="preserve"> </w:t>
      </w:r>
      <w:r w:rsidRPr="008615E7">
        <w:rPr>
          <w:b/>
          <w:spacing w:val="-5"/>
          <w:sz w:val="24"/>
          <w:szCs w:val="24"/>
        </w:rPr>
        <w:t>BI</w:t>
      </w:r>
    </w:p>
    <w:p w14:paraId="4778E96C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1</w:t>
      </w:r>
    </w:p>
    <w:p w14:paraId="049FBBCA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Open Power BI Desktop.</w:t>
      </w:r>
    </w:p>
    <w:p w14:paraId="7EF3E8E7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6E3AF2C8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2</w:t>
      </w:r>
    </w:p>
    <w:p w14:paraId="6680CF13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Select:</w:t>
      </w:r>
    </w:p>
    <w:p w14:paraId="769505CF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Home → Get Data</w:t>
      </w:r>
    </w:p>
    <w:p w14:paraId="4E0CC458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5AD53E68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3</w:t>
      </w:r>
    </w:p>
    <w:p w14:paraId="41C7FED6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Choose Text/CSV.</w:t>
      </w:r>
    </w:p>
    <w:p w14:paraId="30883687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74A0AA43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4</w:t>
      </w:r>
    </w:p>
    <w:p w14:paraId="52B0C8A5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Browse and select the Diabetes Prediction CSV dataset.</w:t>
      </w:r>
    </w:p>
    <w:p w14:paraId="630E48F7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36122291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5</w:t>
      </w:r>
    </w:p>
    <w:p w14:paraId="70C4F1A9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Click Load.</w:t>
      </w:r>
    </w:p>
    <w:p w14:paraId="4E77CA31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6494A5EC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6</w:t>
      </w:r>
    </w:p>
    <w:p w14:paraId="35AE2CB2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Verify that the dataset has been imported successfully.</w:t>
      </w:r>
    </w:p>
    <w:p w14:paraId="75F579F5" w14:textId="77777777" w:rsidR="00E756E0" w:rsidRPr="00971B3E" w:rsidRDefault="00E756E0" w:rsidP="00E756E0">
      <w:pPr>
        <w:pStyle w:val="BodyText"/>
        <w:ind w:left="720"/>
      </w:pPr>
    </w:p>
    <w:p w14:paraId="6554AF47" w14:textId="77777777" w:rsidR="00E756E0" w:rsidRDefault="00E756E0" w:rsidP="00E756E0">
      <w:pPr>
        <w:pStyle w:val="BodyText"/>
        <w:spacing w:before="107"/>
      </w:pPr>
    </w:p>
    <w:p w14:paraId="7CD5199F" w14:textId="77777777" w:rsidR="00E756E0" w:rsidRPr="00971B3E" w:rsidRDefault="00E756E0" w:rsidP="00E756E0">
      <w:pPr>
        <w:ind w:left="732"/>
        <w:rPr>
          <w:b/>
          <w:sz w:val="24"/>
          <w:szCs w:val="24"/>
        </w:rPr>
      </w:pPr>
      <w:r>
        <w:rPr>
          <w:b/>
          <w:spacing w:val="-2"/>
        </w:rPr>
        <w:t>A</w:t>
      </w:r>
      <w:r w:rsidRPr="00971B3E">
        <w:rPr>
          <w:b/>
          <w:spacing w:val="-2"/>
          <w:sz w:val="24"/>
          <w:szCs w:val="24"/>
        </w:rPr>
        <w:t>LGORITHM</w:t>
      </w:r>
      <w:r w:rsidRPr="00971B3E">
        <w:rPr>
          <w:b/>
          <w:spacing w:val="-14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2:</w:t>
      </w:r>
      <w:r w:rsidRPr="00971B3E">
        <w:rPr>
          <w:b/>
          <w:spacing w:val="-12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DATA</w:t>
      </w:r>
      <w:r w:rsidRPr="00971B3E">
        <w:rPr>
          <w:b/>
          <w:spacing w:val="-22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TRANSFORMATION</w:t>
      </w:r>
      <w:r w:rsidRPr="00971B3E">
        <w:rPr>
          <w:b/>
          <w:spacing w:val="-11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USING</w:t>
      </w:r>
      <w:r w:rsidRPr="00971B3E">
        <w:rPr>
          <w:b/>
          <w:spacing w:val="-7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POWER</w:t>
      </w:r>
      <w:r w:rsidRPr="00971B3E">
        <w:rPr>
          <w:b/>
          <w:spacing w:val="-10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QUERY</w:t>
      </w:r>
    </w:p>
    <w:p w14:paraId="1644D902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1</w:t>
      </w:r>
    </w:p>
    <w:p w14:paraId="6A45D919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Transform Data.</w:t>
      </w:r>
    </w:p>
    <w:p w14:paraId="14A676D7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5129D904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2</w:t>
      </w:r>
    </w:p>
    <w:p w14:paraId="4D775029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Open Power Query Editor.</w:t>
      </w:r>
    </w:p>
    <w:p w14:paraId="754B0956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5AB21D47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3</w:t>
      </w:r>
    </w:p>
    <w:p w14:paraId="7E1A2280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Remove duplicate records from the dataset.</w:t>
      </w:r>
    </w:p>
    <w:p w14:paraId="4BAA966A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6A593B8B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4</w:t>
      </w:r>
    </w:p>
    <w:p w14:paraId="7C4E37EE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Handle null or missing values in columns such as gender, </w:t>
      </w:r>
      <w:proofErr w:type="spellStart"/>
      <w:r w:rsidRPr="00971B3E">
        <w:rPr>
          <w:sz w:val="24"/>
          <w:szCs w:val="24"/>
          <w:lang w:val="en-IN"/>
        </w:rPr>
        <w:t>smoking_history</w:t>
      </w:r>
      <w:proofErr w:type="spellEnd"/>
      <w:r w:rsidRPr="00971B3E">
        <w:rPr>
          <w:sz w:val="24"/>
          <w:szCs w:val="24"/>
          <w:lang w:val="en-IN"/>
        </w:rPr>
        <w:t>, BMI, and HbA1c_level.</w:t>
      </w:r>
    </w:p>
    <w:p w14:paraId="5FC4B000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17A0EAA9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5</w:t>
      </w:r>
    </w:p>
    <w:p w14:paraId="13571623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Rename columns if required and ensure proper formatting of text values such as Gender and Smoking History.</w:t>
      </w:r>
    </w:p>
    <w:p w14:paraId="0EF8EDCC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7EC75D9C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415F13D8" w14:textId="77777777" w:rsidR="00E756E0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77892E24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</w:p>
    <w:p w14:paraId="64BC11C3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6</w:t>
      </w:r>
    </w:p>
    <w:p w14:paraId="1E025B41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Check and set appropriate data types:</w:t>
      </w:r>
    </w:p>
    <w:p w14:paraId="5B73984A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Age → Whole Number </w:t>
      </w:r>
    </w:p>
    <w:p w14:paraId="7CA63A40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Hypertension → Whole Number </w:t>
      </w:r>
    </w:p>
    <w:p w14:paraId="1015B49F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Heart Disease → Whole Number </w:t>
      </w:r>
    </w:p>
    <w:p w14:paraId="2BBEE58B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BMI → Decimal Number </w:t>
      </w:r>
    </w:p>
    <w:p w14:paraId="5578DEA9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HbA1c Level → Decimal Number </w:t>
      </w:r>
    </w:p>
    <w:p w14:paraId="1902D915" w14:textId="77777777" w:rsidR="00E756E0" w:rsidRPr="00971B3E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Blood Glucose Level → Whole Number </w:t>
      </w:r>
    </w:p>
    <w:p w14:paraId="1D4EAC62" w14:textId="77777777" w:rsidR="00E756E0" w:rsidRDefault="00E756E0" w:rsidP="00E756E0">
      <w:pPr>
        <w:pStyle w:val="BodyText"/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Diabetes → Whole Number </w:t>
      </w:r>
    </w:p>
    <w:p w14:paraId="6E37F674" w14:textId="77777777" w:rsidR="00E756E0" w:rsidRPr="00971B3E" w:rsidRDefault="00E756E0" w:rsidP="00E756E0">
      <w:pPr>
        <w:pStyle w:val="BodyText"/>
        <w:ind w:left="1440"/>
        <w:rPr>
          <w:sz w:val="24"/>
          <w:szCs w:val="24"/>
          <w:lang w:val="en-IN"/>
        </w:rPr>
      </w:pPr>
    </w:p>
    <w:p w14:paraId="73F6AB96" w14:textId="77777777" w:rsidR="00E756E0" w:rsidRPr="00971B3E" w:rsidRDefault="00E756E0" w:rsidP="00E756E0">
      <w:pPr>
        <w:pStyle w:val="BodyText"/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7</w:t>
      </w:r>
    </w:p>
    <w:p w14:paraId="5921859D" w14:textId="77777777" w:rsidR="00E756E0" w:rsidRPr="00971B3E" w:rsidRDefault="00E756E0" w:rsidP="00E756E0">
      <w:pPr>
        <w:pStyle w:val="BodyText"/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Apply the changes and select Close &amp; Apply</w:t>
      </w:r>
    </w:p>
    <w:p w14:paraId="760FB611" w14:textId="77777777" w:rsidR="00E756E0" w:rsidRDefault="00E756E0" w:rsidP="00E756E0">
      <w:pPr>
        <w:pStyle w:val="BodyText"/>
      </w:pPr>
    </w:p>
    <w:p w14:paraId="53C8A8CE" w14:textId="77777777" w:rsidR="00E756E0" w:rsidRDefault="00E756E0" w:rsidP="00E756E0">
      <w:pPr>
        <w:pStyle w:val="BodyText"/>
        <w:spacing w:before="33"/>
      </w:pPr>
    </w:p>
    <w:p w14:paraId="5400BFC6" w14:textId="77777777" w:rsidR="00E756E0" w:rsidRPr="00971B3E" w:rsidRDefault="00E756E0" w:rsidP="00E756E0">
      <w:pPr>
        <w:ind w:left="732"/>
        <w:rPr>
          <w:b/>
          <w:sz w:val="24"/>
          <w:szCs w:val="24"/>
        </w:rPr>
      </w:pPr>
      <w:r w:rsidRPr="00971B3E">
        <w:rPr>
          <w:b/>
          <w:spacing w:val="-4"/>
          <w:sz w:val="24"/>
          <w:szCs w:val="24"/>
        </w:rPr>
        <w:t>ALGORITHM 3:</w:t>
      </w:r>
      <w:r w:rsidRPr="00971B3E">
        <w:rPr>
          <w:b/>
          <w:spacing w:val="-5"/>
          <w:sz w:val="24"/>
          <w:szCs w:val="24"/>
        </w:rPr>
        <w:t xml:space="preserve"> </w:t>
      </w:r>
      <w:r w:rsidRPr="00971B3E">
        <w:rPr>
          <w:b/>
          <w:spacing w:val="-4"/>
          <w:sz w:val="24"/>
          <w:szCs w:val="24"/>
        </w:rPr>
        <w:t>ADVANCED</w:t>
      </w:r>
      <w:r w:rsidRPr="00971B3E">
        <w:rPr>
          <w:b/>
          <w:spacing w:val="-5"/>
          <w:sz w:val="24"/>
          <w:szCs w:val="24"/>
        </w:rPr>
        <w:t xml:space="preserve"> </w:t>
      </w:r>
      <w:r w:rsidRPr="00971B3E">
        <w:rPr>
          <w:b/>
          <w:spacing w:val="-4"/>
          <w:sz w:val="24"/>
          <w:szCs w:val="24"/>
        </w:rPr>
        <w:t>TRANSFORMATIONS</w:t>
      </w:r>
      <w:r w:rsidRPr="00971B3E">
        <w:rPr>
          <w:b/>
          <w:spacing w:val="-1"/>
          <w:sz w:val="24"/>
          <w:szCs w:val="24"/>
        </w:rPr>
        <w:t xml:space="preserve"> </w:t>
      </w:r>
      <w:r w:rsidRPr="00971B3E">
        <w:rPr>
          <w:b/>
          <w:spacing w:val="-4"/>
          <w:sz w:val="24"/>
          <w:szCs w:val="24"/>
        </w:rPr>
        <w:t>&amp;</w:t>
      </w:r>
      <w:r w:rsidRPr="00971B3E">
        <w:rPr>
          <w:b/>
          <w:spacing w:val="3"/>
          <w:sz w:val="24"/>
          <w:szCs w:val="24"/>
        </w:rPr>
        <w:t xml:space="preserve"> </w:t>
      </w:r>
      <w:r w:rsidRPr="00971B3E">
        <w:rPr>
          <w:b/>
          <w:spacing w:val="-4"/>
          <w:sz w:val="24"/>
          <w:szCs w:val="24"/>
        </w:rPr>
        <w:t>DATE</w:t>
      </w:r>
      <w:r w:rsidRPr="00971B3E">
        <w:rPr>
          <w:b/>
          <w:spacing w:val="1"/>
          <w:sz w:val="24"/>
          <w:szCs w:val="24"/>
        </w:rPr>
        <w:t xml:space="preserve"> </w:t>
      </w:r>
      <w:r w:rsidRPr="00971B3E">
        <w:rPr>
          <w:b/>
          <w:spacing w:val="-4"/>
          <w:sz w:val="24"/>
          <w:szCs w:val="24"/>
        </w:rPr>
        <w:t>PARSING</w:t>
      </w:r>
    </w:p>
    <w:p w14:paraId="3BCA0012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1</w:t>
      </w:r>
    </w:p>
    <w:p w14:paraId="4F719704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the Age column and verify that its data type is set to Whole Number.</w:t>
      </w:r>
    </w:p>
    <w:p w14:paraId="53BB648C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570D1E82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2</w:t>
      </w:r>
    </w:p>
    <w:p w14:paraId="2D583E4A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the BMI column and ensure that its data type is Decimal Number.</w:t>
      </w:r>
    </w:p>
    <w:p w14:paraId="2D5A674A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0394386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3</w:t>
      </w:r>
    </w:p>
    <w:p w14:paraId="2FE023A7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the HbA1c_level column and ensure that its data type is Decimal Number.</w:t>
      </w:r>
    </w:p>
    <w:p w14:paraId="44C48B72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43266B1B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4</w:t>
      </w:r>
    </w:p>
    <w:p w14:paraId="33E7CAB8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Select the </w:t>
      </w:r>
      <w:proofErr w:type="spellStart"/>
      <w:r w:rsidRPr="00971B3E">
        <w:rPr>
          <w:sz w:val="24"/>
          <w:szCs w:val="24"/>
          <w:lang w:val="en-IN"/>
        </w:rPr>
        <w:t>blood_glucose_level</w:t>
      </w:r>
      <w:proofErr w:type="spellEnd"/>
      <w:r w:rsidRPr="00971B3E">
        <w:rPr>
          <w:sz w:val="24"/>
          <w:szCs w:val="24"/>
          <w:lang w:val="en-IN"/>
        </w:rPr>
        <w:t xml:space="preserve"> column and ensure that its data type is Whole Number.</w:t>
      </w:r>
    </w:p>
    <w:p w14:paraId="5E58BB80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D1E025B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5</w:t>
      </w:r>
    </w:p>
    <w:p w14:paraId="534D2344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Handle missing values by replacing them with suitable values or removing records containing invalid values.</w:t>
      </w:r>
    </w:p>
    <w:p w14:paraId="514EC91C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5686161B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6</w:t>
      </w:r>
    </w:p>
    <w:p w14:paraId="710AE8F7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Check the gender and </w:t>
      </w:r>
      <w:proofErr w:type="spellStart"/>
      <w:r w:rsidRPr="00971B3E">
        <w:rPr>
          <w:sz w:val="24"/>
          <w:szCs w:val="24"/>
          <w:lang w:val="en-IN"/>
        </w:rPr>
        <w:t>smoking_history</w:t>
      </w:r>
      <w:proofErr w:type="spellEnd"/>
      <w:r w:rsidRPr="00971B3E">
        <w:rPr>
          <w:sz w:val="24"/>
          <w:szCs w:val="24"/>
          <w:lang w:val="en-IN"/>
        </w:rPr>
        <w:t xml:space="preserve"> columns for inconsistent or blank entries.</w:t>
      </w:r>
    </w:p>
    <w:p w14:paraId="4A983FCB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4DD43685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7</w:t>
      </w:r>
    </w:p>
    <w:p w14:paraId="613C7C1C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Filter or remove invalid values from numerical columns such as Age, BMI, HbA1c Level, and Blood Glucose Level.</w:t>
      </w:r>
    </w:p>
    <w:p w14:paraId="6872184F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7C1B7C3E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8</w:t>
      </w:r>
    </w:p>
    <w:p w14:paraId="457A45CB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Click Close &amp; Apply to load the cleaned dataset into the Power BI model.</w:t>
      </w:r>
    </w:p>
    <w:p w14:paraId="7ED44C8B" w14:textId="77777777" w:rsidR="00E756E0" w:rsidRDefault="00E756E0" w:rsidP="00E756E0"/>
    <w:p w14:paraId="31895B7F" w14:textId="77777777" w:rsidR="00E756E0" w:rsidRDefault="00E756E0" w:rsidP="00E756E0"/>
    <w:p w14:paraId="7D87D94C" w14:textId="77777777" w:rsidR="00E756E0" w:rsidRPr="00971B3E" w:rsidRDefault="00E756E0" w:rsidP="00E756E0">
      <w:pPr>
        <w:spacing w:before="61"/>
        <w:ind w:left="732"/>
        <w:rPr>
          <w:b/>
          <w:sz w:val="24"/>
          <w:szCs w:val="24"/>
        </w:rPr>
      </w:pPr>
      <w:r w:rsidRPr="00971B3E">
        <w:rPr>
          <w:b/>
          <w:spacing w:val="-2"/>
          <w:sz w:val="24"/>
          <w:szCs w:val="24"/>
        </w:rPr>
        <w:t>ALGORITHM</w:t>
      </w:r>
      <w:r w:rsidRPr="00971B3E">
        <w:rPr>
          <w:b/>
          <w:spacing w:val="-11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4:</w:t>
      </w:r>
      <w:r w:rsidRPr="00971B3E">
        <w:rPr>
          <w:b/>
          <w:spacing w:val="-9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CREATING</w:t>
      </w:r>
      <w:r w:rsidRPr="00971B3E">
        <w:rPr>
          <w:b/>
          <w:spacing w:val="-5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CALCULATED</w:t>
      </w:r>
      <w:r w:rsidRPr="00971B3E">
        <w:rPr>
          <w:b/>
          <w:spacing w:val="-10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COLUMN</w:t>
      </w:r>
      <w:r w:rsidRPr="00971B3E">
        <w:rPr>
          <w:b/>
          <w:spacing w:val="-7"/>
          <w:sz w:val="24"/>
          <w:szCs w:val="24"/>
        </w:rPr>
        <w:t xml:space="preserve"> </w:t>
      </w:r>
      <w:r w:rsidRPr="00971B3E">
        <w:rPr>
          <w:b/>
          <w:spacing w:val="-2"/>
          <w:sz w:val="24"/>
          <w:szCs w:val="24"/>
        </w:rPr>
        <w:t>(REVENUE)</w:t>
      </w:r>
    </w:p>
    <w:p w14:paraId="5FA8215C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1</w:t>
      </w:r>
    </w:p>
    <w:p w14:paraId="50149DDD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Navigate to Report View or Table View.</w:t>
      </w:r>
    </w:p>
    <w:p w14:paraId="41F90026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8879BFB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2</w:t>
      </w:r>
    </w:p>
    <w:p w14:paraId="5577AE6B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Right-click the Diabetes Prediction dataset table and select New Column.</w:t>
      </w:r>
    </w:p>
    <w:p w14:paraId="6B6B2E96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9E72A08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3</w:t>
      </w:r>
    </w:p>
    <w:p w14:paraId="04441A00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Create an Age Group calculated column to categorize patients according to age.</w:t>
      </w:r>
    </w:p>
    <w:p w14:paraId="43A6221B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Example DAX formula:</w:t>
      </w:r>
    </w:p>
    <w:p w14:paraId="577730D0" w14:textId="77777777" w:rsidR="00E756E0" w:rsidRDefault="00E756E0" w:rsidP="00E756E0">
      <w:pPr>
        <w:ind w:left="720"/>
        <w:rPr>
          <w:sz w:val="24"/>
          <w:szCs w:val="24"/>
          <w:lang w:val="en-IN"/>
        </w:rPr>
      </w:pPr>
    </w:p>
    <w:p w14:paraId="12986E96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7CD72DDB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lastRenderedPageBreak/>
        <w:t>Age Group =</w:t>
      </w:r>
    </w:p>
    <w:p w14:paraId="660721B1" w14:textId="77777777" w:rsidR="00E756E0" w:rsidRDefault="00E756E0" w:rsidP="00E756E0">
      <w:pPr>
        <w:ind w:left="720"/>
        <w:rPr>
          <w:sz w:val="24"/>
          <w:szCs w:val="24"/>
          <w:lang w:val="en-IN"/>
        </w:rPr>
      </w:pPr>
    </w:p>
    <w:p w14:paraId="3AA47C50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5341C9F3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IF([age] &lt; 18, "Below 18",</w:t>
      </w:r>
    </w:p>
    <w:p w14:paraId="1DED54A8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34D581A8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IF([age] &lt; 30, "18-29",</w:t>
      </w:r>
    </w:p>
    <w:p w14:paraId="7DDBCE96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IF([age] &lt; 45, "30-44",</w:t>
      </w:r>
    </w:p>
    <w:p w14:paraId="74915869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IF([age] &lt; 60, "45-59",</w:t>
      </w:r>
    </w:p>
    <w:p w14:paraId="06F9A12B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"60 and Above"))))</w:t>
      </w:r>
    </w:p>
    <w:p w14:paraId="31A8AD30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2F08D79D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4</w:t>
      </w:r>
    </w:p>
    <w:p w14:paraId="01447F53" w14:textId="77777777" w:rsidR="00E756E0" w:rsidRPr="00971B3E" w:rsidRDefault="00E756E0" w:rsidP="00E756E0">
      <w:pPr>
        <w:ind w:left="720"/>
        <w:rPr>
          <w:b/>
          <w:bCs/>
          <w:lang w:val="en-IN"/>
        </w:rPr>
      </w:pPr>
      <w:r w:rsidRPr="00971B3E">
        <w:rPr>
          <w:sz w:val="24"/>
          <w:szCs w:val="24"/>
          <w:lang w:val="en-IN"/>
        </w:rPr>
        <w:t>Press Enter to validate and compute the values</w:t>
      </w:r>
    </w:p>
    <w:p w14:paraId="3BD54C19" w14:textId="77777777" w:rsidR="00E756E0" w:rsidRDefault="00E756E0" w:rsidP="00E756E0"/>
    <w:p w14:paraId="00D536BA" w14:textId="77777777" w:rsidR="00E756E0" w:rsidRDefault="00E756E0" w:rsidP="00E756E0">
      <w:pPr>
        <w:spacing w:before="182"/>
        <w:ind w:left="732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5: DASHBOARD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VISUALIZATION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REPORTING</w:t>
      </w:r>
    </w:p>
    <w:p w14:paraId="0EA11BC5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1</w:t>
      </w:r>
    </w:p>
    <w:p w14:paraId="55B30FC3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a Column Chart visualization and map Age Group to the X-axis and Count of Patients to the Y-axis.</w:t>
      </w:r>
    </w:p>
    <w:p w14:paraId="51707DD9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6398D36F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2</w:t>
      </w:r>
    </w:p>
    <w:p w14:paraId="78F42ED9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Select a Bar Chart and map Gender to the X-axis and Count of Diabetes to the Y-axis to </w:t>
      </w:r>
      <w:proofErr w:type="spellStart"/>
      <w:r w:rsidRPr="00971B3E">
        <w:rPr>
          <w:sz w:val="24"/>
          <w:szCs w:val="24"/>
          <w:lang w:val="en-IN"/>
        </w:rPr>
        <w:t>analyze</w:t>
      </w:r>
      <w:proofErr w:type="spellEnd"/>
      <w:r w:rsidRPr="00971B3E">
        <w:rPr>
          <w:sz w:val="24"/>
          <w:szCs w:val="24"/>
          <w:lang w:val="en-IN"/>
        </w:rPr>
        <w:t xml:space="preserve"> diabetes distribution by gender.</w:t>
      </w:r>
    </w:p>
    <w:p w14:paraId="4AB63FC1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4CB8B1F1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3</w:t>
      </w:r>
    </w:p>
    <w:p w14:paraId="648F5ACB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Select a Donut Chart to show the distribution of patients based on Diabetes (Yes/No).</w:t>
      </w:r>
    </w:p>
    <w:p w14:paraId="6A9AFB54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56A8C0B2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4</w:t>
      </w:r>
    </w:p>
    <w:p w14:paraId="22F55E2F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Create a Scatter Chart using BMI and Blood Glucose Level to </w:t>
      </w:r>
      <w:proofErr w:type="spellStart"/>
      <w:r w:rsidRPr="00971B3E">
        <w:rPr>
          <w:sz w:val="24"/>
          <w:szCs w:val="24"/>
          <w:lang w:val="en-IN"/>
        </w:rPr>
        <w:t>analyze</w:t>
      </w:r>
      <w:proofErr w:type="spellEnd"/>
      <w:r w:rsidRPr="00971B3E">
        <w:rPr>
          <w:sz w:val="24"/>
          <w:szCs w:val="24"/>
          <w:lang w:val="en-IN"/>
        </w:rPr>
        <w:t xml:space="preserve"> their relationship.</w:t>
      </w:r>
    </w:p>
    <w:p w14:paraId="3A2AEBAB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1B9FDA9C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5</w:t>
      </w:r>
    </w:p>
    <w:p w14:paraId="5E926431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Create another visualization using HbA1c Level and Blood Glucose Level to identify patterns associated with diabetes.</w:t>
      </w:r>
    </w:p>
    <w:p w14:paraId="311A9D9E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651D8CDD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6</w:t>
      </w:r>
    </w:p>
    <w:p w14:paraId="39B1EBA7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Add Slicer visuals for:</w:t>
      </w:r>
    </w:p>
    <w:p w14:paraId="79AA38AF" w14:textId="77777777" w:rsidR="00E756E0" w:rsidRPr="00971B3E" w:rsidRDefault="00E756E0" w:rsidP="00E756E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Gender </w:t>
      </w:r>
    </w:p>
    <w:p w14:paraId="124D9BAC" w14:textId="77777777" w:rsidR="00E756E0" w:rsidRPr="00971B3E" w:rsidRDefault="00E756E0" w:rsidP="00E756E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Age Group </w:t>
      </w:r>
    </w:p>
    <w:p w14:paraId="4659BFF8" w14:textId="77777777" w:rsidR="00E756E0" w:rsidRPr="00971B3E" w:rsidRDefault="00E756E0" w:rsidP="00E756E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Smoking History </w:t>
      </w:r>
    </w:p>
    <w:p w14:paraId="7C26668E" w14:textId="77777777" w:rsidR="00E756E0" w:rsidRPr="00971B3E" w:rsidRDefault="00E756E0" w:rsidP="00E756E0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 xml:space="preserve">Diabetes </w:t>
      </w:r>
    </w:p>
    <w:p w14:paraId="68395124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to enable interactive filtering.</w:t>
      </w:r>
    </w:p>
    <w:p w14:paraId="79EAC025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3DDA4520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7</w:t>
      </w:r>
    </w:p>
    <w:p w14:paraId="799AB5DD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Add suitable titles, labels, legends, and data values to the visualizations.</w:t>
      </w:r>
    </w:p>
    <w:p w14:paraId="3F3FC5F0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C995C56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8</w:t>
      </w:r>
    </w:p>
    <w:p w14:paraId="7278020A" w14:textId="77777777" w:rsidR="00E756E0" w:rsidRDefault="00E756E0" w:rsidP="00E756E0">
      <w:pPr>
        <w:ind w:left="720"/>
        <w:rPr>
          <w:sz w:val="24"/>
          <w:szCs w:val="24"/>
          <w:lang w:val="en-IN"/>
        </w:rPr>
      </w:pPr>
      <w:proofErr w:type="spellStart"/>
      <w:r w:rsidRPr="00971B3E">
        <w:rPr>
          <w:sz w:val="24"/>
          <w:szCs w:val="24"/>
          <w:lang w:val="en-IN"/>
        </w:rPr>
        <w:t>Analyze</w:t>
      </w:r>
      <w:proofErr w:type="spellEnd"/>
      <w:r w:rsidRPr="00971B3E">
        <w:rPr>
          <w:sz w:val="24"/>
          <w:szCs w:val="24"/>
          <w:lang w:val="en-IN"/>
        </w:rPr>
        <w:t xml:space="preserve"> the dashboard to identify important patterns related to age, BMI, blood glucose level, HbA1c level, smoking history, and diabetes.</w:t>
      </w:r>
    </w:p>
    <w:p w14:paraId="00F33FAF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</w:p>
    <w:p w14:paraId="0EDECE68" w14:textId="77777777" w:rsidR="00E756E0" w:rsidRPr="00971B3E" w:rsidRDefault="00E756E0" w:rsidP="00E756E0">
      <w:pPr>
        <w:ind w:left="720"/>
        <w:rPr>
          <w:b/>
          <w:bCs/>
          <w:sz w:val="24"/>
          <w:szCs w:val="24"/>
          <w:lang w:val="en-IN"/>
        </w:rPr>
      </w:pPr>
      <w:r w:rsidRPr="00971B3E">
        <w:rPr>
          <w:b/>
          <w:bCs/>
          <w:sz w:val="24"/>
          <w:szCs w:val="24"/>
          <w:lang w:val="en-IN"/>
        </w:rPr>
        <w:t>Step 9</w:t>
      </w:r>
    </w:p>
    <w:p w14:paraId="14A1173E" w14:textId="77777777" w:rsidR="00E756E0" w:rsidRPr="00971B3E" w:rsidRDefault="00E756E0" w:rsidP="00E756E0">
      <w:pPr>
        <w:ind w:left="720"/>
        <w:rPr>
          <w:sz w:val="24"/>
          <w:szCs w:val="24"/>
          <w:lang w:val="en-IN"/>
        </w:rPr>
      </w:pPr>
      <w:r w:rsidRPr="00971B3E">
        <w:rPr>
          <w:sz w:val="24"/>
          <w:szCs w:val="24"/>
          <w:lang w:val="en-IN"/>
        </w:rPr>
        <w:t>Save the Power BI file as a .</w:t>
      </w:r>
      <w:proofErr w:type="spellStart"/>
      <w:r w:rsidRPr="00971B3E">
        <w:rPr>
          <w:sz w:val="24"/>
          <w:szCs w:val="24"/>
          <w:lang w:val="en-IN"/>
        </w:rPr>
        <w:t>pbix</w:t>
      </w:r>
      <w:proofErr w:type="spellEnd"/>
      <w:r w:rsidRPr="00971B3E">
        <w:rPr>
          <w:sz w:val="24"/>
          <w:szCs w:val="24"/>
          <w:lang w:val="en-IN"/>
        </w:rPr>
        <w:t xml:space="preserve"> file</w:t>
      </w:r>
    </w:p>
    <w:p w14:paraId="030571FE" w14:textId="77777777" w:rsidR="00E756E0" w:rsidRDefault="00E756E0" w:rsidP="00E756E0">
      <w:pPr>
        <w:sectPr w:rsidR="00E756E0" w:rsidSect="00E756E0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F2CB8C" w14:textId="77777777" w:rsidR="00E756E0" w:rsidRPr="008615E7" w:rsidRDefault="00E756E0" w:rsidP="00E756E0">
      <w:pPr>
        <w:pStyle w:val="Heading6"/>
        <w:spacing w:before="183"/>
        <w:ind w:left="732"/>
        <w:rPr>
          <w:spacing w:val="-2"/>
          <w:sz w:val="28"/>
          <w:szCs w:val="28"/>
        </w:rPr>
      </w:pPr>
      <w:r w:rsidRPr="00E756E0">
        <w:rPr>
          <w:b/>
          <w:bCs/>
          <w:i w:val="0"/>
          <w:iCs w:val="0"/>
          <w:spacing w:val="-2"/>
          <w:sz w:val="28"/>
          <w:szCs w:val="28"/>
        </w:rPr>
        <w:lastRenderedPageBreak/>
        <w:t>Output</w:t>
      </w:r>
      <w:r w:rsidRPr="008615E7">
        <w:rPr>
          <w:spacing w:val="-2"/>
          <w:sz w:val="28"/>
          <w:szCs w:val="28"/>
        </w:rPr>
        <w:t>:</w:t>
      </w:r>
    </w:p>
    <w:p w14:paraId="3777606A" w14:textId="77777777" w:rsidR="00E756E0" w:rsidRDefault="00E756E0" w:rsidP="00E756E0">
      <w:pPr>
        <w:pStyle w:val="Heading6"/>
        <w:spacing w:before="183"/>
        <w:ind w:left="732"/>
      </w:pPr>
    </w:p>
    <w:p w14:paraId="79BA8B38" w14:textId="77777777" w:rsidR="00E756E0" w:rsidRDefault="00E756E0" w:rsidP="00E756E0">
      <w:pPr>
        <w:pStyle w:val="BodyText"/>
        <w:spacing w:before="4"/>
        <w:rPr>
          <w:b/>
          <w:sz w:val="13"/>
        </w:rPr>
      </w:pPr>
    </w:p>
    <w:p w14:paraId="047BD397" w14:textId="77777777" w:rsidR="00E756E0" w:rsidRDefault="00E756E0" w:rsidP="00E756E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inline distT="0" distB="0" distL="0" distR="0" wp14:anchorId="7FAF9875" wp14:editId="0E78B9BE">
            <wp:extent cx="6670040" cy="3754120"/>
            <wp:effectExtent l="0" t="0" r="0" b="0"/>
            <wp:docPr id="905110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08" name="Picture 9051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13"/>
        </w:rPr>
        <w:drawing>
          <wp:inline distT="0" distB="0" distL="0" distR="0" wp14:anchorId="487A5D9A" wp14:editId="1965C3E6">
            <wp:extent cx="6670040" cy="3754120"/>
            <wp:effectExtent l="0" t="0" r="0" b="0"/>
            <wp:docPr id="11967104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0479" name="Picture 1196710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FF3B" w14:textId="77777777" w:rsidR="00E756E0" w:rsidRDefault="00E756E0" w:rsidP="00E756E0">
      <w:pPr>
        <w:pStyle w:val="BodyText"/>
        <w:rPr>
          <w:b/>
          <w:sz w:val="13"/>
        </w:rPr>
        <w:sectPr w:rsidR="00E756E0" w:rsidSect="00E756E0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FC36D4" w14:textId="77777777" w:rsidR="00E756E0" w:rsidRDefault="00E756E0" w:rsidP="00E756E0">
      <w:pPr>
        <w:pStyle w:val="BodyText"/>
        <w:rPr>
          <w:b/>
          <w:sz w:val="20"/>
        </w:rPr>
      </w:pPr>
    </w:p>
    <w:p w14:paraId="70D025ED" w14:textId="77777777" w:rsidR="00E756E0" w:rsidRDefault="00E756E0" w:rsidP="00E756E0">
      <w:pPr>
        <w:pStyle w:val="BodyText"/>
        <w:rPr>
          <w:b/>
          <w:sz w:val="20"/>
        </w:rPr>
      </w:pPr>
    </w:p>
    <w:p w14:paraId="7C4BD6CD" w14:textId="77777777" w:rsidR="00E756E0" w:rsidRDefault="00E756E0" w:rsidP="00E756E0">
      <w:pPr>
        <w:pStyle w:val="BodyText"/>
        <w:rPr>
          <w:b/>
          <w:sz w:val="20"/>
        </w:rPr>
      </w:pPr>
    </w:p>
    <w:p w14:paraId="047C7149" w14:textId="77777777" w:rsidR="00E756E0" w:rsidRDefault="00E756E0" w:rsidP="00E756E0">
      <w:pPr>
        <w:pStyle w:val="BodyText"/>
        <w:rPr>
          <w:b/>
          <w:sz w:val="20"/>
        </w:rPr>
      </w:pPr>
    </w:p>
    <w:p w14:paraId="3512A5E8" w14:textId="77777777" w:rsidR="00E756E0" w:rsidRDefault="00E756E0" w:rsidP="00E756E0">
      <w:pPr>
        <w:pStyle w:val="BodyText"/>
        <w:rPr>
          <w:b/>
          <w:sz w:val="20"/>
        </w:rPr>
      </w:pPr>
    </w:p>
    <w:p w14:paraId="27738B73" w14:textId="77777777" w:rsidR="00E756E0" w:rsidRDefault="00E756E0" w:rsidP="00E756E0">
      <w:pPr>
        <w:pStyle w:val="BodyText"/>
        <w:spacing w:before="90"/>
        <w:rPr>
          <w:b/>
          <w:sz w:val="20"/>
        </w:rPr>
      </w:pPr>
    </w:p>
    <w:p w14:paraId="16B99046" w14:textId="77777777" w:rsidR="00E756E0" w:rsidRDefault="00E756E0" w:rsidP="00E756E0">
      <w:pPr>
        <w:ind w:left="569"/>
        <w:rPr>
          <w:sz w:val="20"/>
        </w:rPr>
      </w:pPr>
      <w:r>
        <w:rPr>
          <w:noProof/>
          <w:sz w:val="20"/>
        </w:rPr>
        <w:drawing>
          <wp:inline distT="0" distB="0" distL="0" distR="0" wp14:anchorId="7019180F" wp14:editId="0DBCD88F">
            <wp:extent cx="4610100" cy="2929241"/>
            <wp:effectExtent l="0" t="0" r="0" b="508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342" cy="29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8A92" w14:textId="77777777" w:rsidR="00E756E0" w:rsidRDefault="00E756E0" w:rsidP="00E756E0">
      <w:pPr>
        <w:pStyle w:val="BodyText"/>
        <w:rPr>
          <w:b/>
          <w:sz w:val="20"/>
        </w:rPr>
      </w:pPr>
    </w:p>
    <w:p w14:paraId="2C30E546" w14:textId="77777777" w:rsidR="00E756E0" w:rsidRDefault="00E756E0" w:rsidP="00E756E0">
      <w:pPr>
        <w:pStyle w:val="BodyText"/>
        <w:rPr>
          <w:b/>
          <w:sz w:val="20"/>
        </w:rPr>
      </w:pPr>
    </w:p>
    <w:p w14:paraId="6AD866EC" w14:textId="77777777" w:rsidR="00E756E0" w:rsidRDefault="00E756E0" w:rsidP="00E756E0">
      <w:pPr>
        <w:pStyle w:val="BodyText"/>
        <w:rPr>
          <w:b/>
          <w:sz w:val="20"/>
        </w:rPr>
      </w:pPr>
    </w:p>
    <w:p w14:paraId="0AF16A4B" w14:textId="77777777" w:rsidR="00E756E0" w:rsidRDefault="00E756E0" w:rsidP="00E756E0">
      <w:pPr>
        <w:pStyle w:val="BodyText"/>
        <w:rPr>
          <w:b/>
          <w:sz w:val="20"/>
        </w:rPr>
      </w:pPr>
    </w:p>
    <w:p w14:paraId="6A876AC7" w14:textId="77777777" w:rsidR="00E756E0" w:rsidRDefault="00E756E0" w:rsidP="00E756E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0CCA903" wp14:editId="667CA15E">
            <wp:simplePos x="0" y="0"/>
            <wp:positionH relativeFrom="page">
              <wp:posOffset>929640</wp:posOffset>
            </wp:positionH>
            <wp:positionV relativeFrom="paragraph">
              <wp:posOffset>168910</wp:posOffset>
            </wp:positionV>
            <wp:extent cx="4495800" cy="2773680"/>
            <wp:effectExtent l="0" t="0" r="0" b="762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84296" w14:textId="77777777" w:rsidR="00E756E0" w:rsidRDefault="00E756E0" w:rsidP="00E756E0">
      <w:pPr>
        <w:pStyle w:val="BodyText"/>
        <w:rPr>
          <w:b/>
          <w:sz w:val="20"/>
        </w:rPr>
        <w:sectPr w:rsidR="00E756E0" w:rsidSect="00E756E0">
          <w:pgSz w:w="11920" w:h="16850"/>
          <w:pgMar w:top="19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BF5CB9" w14:textId="77777777" w:rsidR="00E756E0" w:rsidRDefault="00E756E0" w:rsidP="00E756E0">
      <w:pPr>
        <w:ind w:left="1424"/>
        <w:rPr>
          <w:sz w:val="20"/>
        </w:rPr>
      </w:pPr>
    </w:p>
    <w:p w14:paraId="1954CBB9" w14:textId="77777777" w:rsidR="00E756E0" w:rsidRDefault="00E756E0" w:rsidP="00E756E0">
      <w:pPr>
        <w:pStyle w:val="BodyText"/>
        <w:rPr>
          <w:b/>
          <w:sz w:val="20"/>
        </w:rPr>
      </w:pPr>
    </w:p>
    <w:p w14:paraId="6518399E" w14:textId="77777777" w:rsidR="00E756E0" w:rsidRDefault="00E756E0" w:rsidP="00E756E0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64785B6" wp14:editId="10E18CE8">
            <wp:simplePos x="0" y="0"/>
            <wp:positionH relativeFrom="page">
              <wp:posOffset>1485900</wp:posOffset>
            </wp:positionH>
            <wp:positionV relativeFrom="paragraph">
              <wp:posOffset>284480</wp:posOffset>
            </wp:positionV>
            <wp:extent cx="4450080" cy="3504565"/>
            <wp:effectExtent l="0" t="0" r="7620" b="635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75230" w14:textId="77777777" w:rsidR="00E756E0" w:rsidRDefault="00E756E0" w:rsidP="00E756E0">
      <w:pPr>
        <w:pStyle w:val="BodyText"/>
        <w:rPr>
          <w:b/>
          <w:sz w:val="20"/>
        </w:rPr>
      </w:pPr>
    </w:p>
    <w:p w14:paraId="2FC8FBF1" w14:textId="77777777" w:rsidR="00E756E0" w:rsidRDefault="00E756E0" w:rsidP="00E756E0">
      <w:pPr>
        <w:pStyle w:val="BodyText"/>
        <w:rPr>
          <w:b/>
          <w:sz w:val="20"/>
        </w:rPr>
      </w:pPr>
    </w:p>
    <w:p w14:paraId="4C7613CF" w14:textId="77777777" w:rsidR="00E756E0" w:rsidRDefault="00E756E0" w:rsidP="00E756E0">
      <w:pPr>
        <w:pStyle w:val="BodyText"/>
        <w:spacing w:before="8"/>
        <w:rPr>
          <w:b/>
          <w:sz w:val="20"/>
        </w:rPr>
      </w:pPr>
    </w:p>
    <w:p w14:paraId="68E2BC12" w14:textId="77777777" w:rsidR="00E756E0" w:rsidRDefault="00E756E0" w:rsidP="00E756E0">
      <w:pPr>
        <w:pStyle w:val="BodyText"/>
        <w:rPr>
          <w:b/>
          <w:sz w:val="26"/>
        </w:rPr>
      </w:pPr>
    </w:p>
    <w:p w14:paraId="5D55F081" w14:textId="77777777" w:rsidR="00E756E0" w:rsidRDefault="00E756E0" w:rsidP="00E756E0">
      <w:pPr>
        <w:pStyle w:val="BodyText"/>
        <w:rPr>
          <w:b/>
          <w:sz w:val="26"/>
        </w:rPr>
      </w:pPr>
    </w:p>
    <w:p w14:paraId="44F86944" w14:textId="77777777" w:rsidR="00E756E0" w:rsidRDefault="00E756E0" w:rsidP="00E756E0">
      <w:pPr>
        <w:pStyle w:val="BodyText"/>
        <w:rPr>
          <w:b/>
          <w:sz w:val="26"/>
        </w:rPr>
      </w:pPr>
    </w:p>
    <w:p w14:paraId="08EB3ED5" w14:textId="77777777" w:rsidR="00E756E0" w:rsidRDefault="00E756E0" w:rsidP="00E756E0">
      <w:pPr>
        <w:pStyle w:val="BodyText"/>
        <w:rPr>
          <w:b/>
          <w:sz w:val="26"/>
        </w:rPr>
      </w:pPr>
    </w:p>
    <w:p w14:paraId="43D61EC9" w14:textId="77777777" w:rsidR="00E756E0" w:rsidRDefault="00E756E0" w:rsidP="00E756E0">
      <w:pPr>
        <w:pStyle w:val="BodyText"/>
        <w:rPr>
          <w:b/>
          <w:sz w:val="26"/>
        </w:rPr>
      </w:pPr>
    </w:p>
    <w:p w14:paraId="0867E1B6" w14:textId="77777777" w:rsidR="00E756E0" w:rsidRDefault="00E756E0" w:rsidP="00E756E0">
      <w:pPr>
        <w:pStyle w:val="BodyText"/>
        <w:rPr>
          <w:b/>
          <w:sz w:val="26"/>
        </w:rPr>
      </w:pPr>
    </w:p>
    <w:p w14:paraId="144AAAAF" w14:textId="77777777" w:rsidR="00E756E0" w:rsidRDefault="00E756E0" w:rsidP="00E756E0">
      <w:pPr>
        <w:pStyle w:val="BodyText"/>
        <w:rPr>
          <w:b/>
          <w:sz w:val="26"/>
        </w:rPr>
      </w:pPr>
    </w:p>
    <w:p w14:paraId="0F82AB75" w14:textId="77777777" w:rsidR="00E756E0" w:rsidRDefault="00E756E0" w:rsidP="00E756E0">
      <w:pPr>
        <w:pStyle w:val="BodyText"/>
        <w:rPr>
          <w:b/>
          <w:sz w:val="26"/>
        </w:rPr>
      </w:pPr>
    </w:p>
    <w:p w14:paraId="22F85D9B" w14:textId="77777777" w:rsidR="00E756E0" w:rsidRDefault="00E756E0" w:rsidP="00E756E0">
      <w:pPr>
        <w:pStyle w:val="BodyText"/>
        <w:rPr>
          <w:b/>
          <w:sz w:val="26"/>
        </w:rPr>
      </w:pPr>
    </w:p>
    <w:p w14:paraId="2D2BBC55" w14:textId="77777777" w:rsidR="00E756E0" w:rsidRDefault="00E756E0" w:rsidP="00E756E0">
      <w:pPr>
        <w:pStyle w:val="BodyText"/>
        <w:rPr>
          <w:b/>
          <w:sz w:val="26"/>
        </w:rPr>
      </w:pPr>
    </w:p>
    <w:p w14:paraId="01E4C520" w14:textId="77777777" w:rsidR="00E756E0" w:rsidRDefault="00E756E0" w:rsidP="00E756E0">
      <w:pPr>
        <w:pStyle w:val="BodyText"/>
        <w:rPr>
          <w:b/>
          <w:sz w:val="26"/>
        </w:rPr>
      </w:pPr>
    </w:p>
    <w:p w14:paraId="406B1199" w14:textId="77777777" w:rsidR="00E756E0" w:rsidRDefault="00E756E0" w:rsidP="00E756E0">
      <w:pPr>
        <w:pStyle w:val="BodyText"/>
        <w:rPr>
          <w:b/>
          <w:sz w:val="26"/>
        </w:rPr>
      </w:pPr>
    </w:p>
    <w:p w14:paraId="668F0488" w14:textId="77777777" w:rsidR="00E756E0" w:rsidRDefault="00E756E0" w:rsidP="00E756E0">
      <w:pPr>
        <w:pStyle w:val="BodyText"/>
        <w:spacing w:before="60"/>
        <w:rPr>
          <w:b/>
          <w:sz w:val="26"/>
        </w:rPr>
      </w:pPr>
    </w:p>
    <w:p w14:paraId="1F47D254" w14:textId="77777777" w:rsidR="00A526A5" w:rsidRDefault="00A526A5"/>
    <w:sectPr w:rsidR="00A526A5" w:rsidSect="00E756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9A5"/>
    <w:multiLevelType w:val="multilevel"/>
    <w:tmpl w:val="F8A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4C8D"/>
    <w:multiLevelType w:val="multilevel"/>
    <w:tmpl w:val="FA4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846013">
    <w:abstractNumId w:val="0"/>
  </w:num>
  <w:num w:numId="2" w16cid:durableId="96554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E0"/>
    <w:rsid w:val="00037A56"/>
    <w:rsid w:val="00522CD3"/>
    <w:rsid w:val="006947A1"/>
    <w:rsid w:val="00A526A5"/>
    <w:rsid w:val="00E7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300"/>
  <w15:chartTrackingRefBased/>
  <w15:docId w15:val="{F2183728-2654-4C85-A78C-ED20F193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6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56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756E0"/>
  </w:style>
  <w:style w:type="character" w:customStyle="1" w:styleId="BodyTextChar">
    <w:name w:val="Body Text Char"/>
    <w:basedOn w:val="DefaultParagraphFont"/>
    <w:link w:val="BodyText"/>
    <w:uiPriority w:val="1"/>
    <w:rsid w:val="00E756E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75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2026-09-16T11:56:00Z</dcterms:created>
  <dcterms:modified xsi:type="dcterms:W3CDTF">2026-09-16T11:58:00Z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d01bd7ef-57c0-46db-b7f3-a609e09fc245</vt:lpwstr>
  </property>
</Properties>
</file>