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4EBB7CE" w:rsidR="0058652E" w:rsidRDefault="00E93202">
            <w:r w:rsidRPr="00E93202">
              <w:t>SWTID1741245905155527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BB01995" w:rsidR="0058652E" w:rsidRDefault="00E93202">
            <w:r w:rsidRPr="00E93202">
              <w:t>InsightStream: Navigate 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8D1CDC"/>
    <w:rsid w:val="0099411B"/>
    <w:rsid w:val="00AD2294"/>
    <w:rsid w:val="00BD5D9F"/>
    <w:rsid w:val="00C6323F"/>
    <w:rsid w:val="00DA5565"/>
    <w:rsid w:val="00E93202"/>
    <w:rsid w:val="00F16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vignesh waran</cp:lastModifiedBy>
  <cp:revision>6</cp:revision>
  <dcterms:created xsi:type="dcterms:W3CDTF">2025-03-05T19:37:00Z</dcterms:created>
  <dcterms:modified xsi:type="dcterms:W3CDTF">2025-03-10T13:53:00Z</dcterms:modified>
</cp:coreProperties>
</file>