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813"/>
        <w:gridCol w:w="3056"/>
        <w:gridCol w:w="5338"/>
      </w:tblGrid>
      <w:tr w:rsidR="002A65B1" w:rsidRPr="004B0591" w14:paraId="5A0E24A3" w14:textId="77777777" w:rsidTr="004B0591">
        <w:tc>
          <w:tcPr>
            <w:tcW w:w="1813" w:type="dxa"/>
          </w:tcPr>
          <w:p w14:paraId="1CB9C543" w14:textId="03B077FC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056" w:type="dxa"/>
          </w:tcPr>
          <w:p w14:paraId="1DD1618D" w14:textId="0CCAE811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5338" w:type="dxa"/>
          </w:tcPr>
          <w:p w14:paraId="04981945" w14:textId="678A09B9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YouTube Link</w:t>
            </w:r>
          </w:p>
        </w:tc>
      </w:tr>
      <w:tr w:rsidR="002A65B1" w:rsidRPr="004B0591" w14:paraId="56291124" w14:textId="77777777" w:rsidTr="004B0591">
        <w:tc>
          <w:tcPr>
            <w:tcW w:w="1813" w:type="dxa"/>
          </w:tcPr>
          <w:p w14:paraId="6BA0605F" w14:textId="0C93C202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056" w:type="dxa"/>
          </w:tcPr>
          <w:p w14:paraId="029E1094" w14:textId="7CD7A316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Introduction </w:t>
            </w:r>
          </w:p>
        </w:tc>
        <w:tc>
          <w:tcPr>
            <w:tcW w:w="5338" w:type="dxa"/>
          </w:tcPr>
          <w:p w14:paraId="04EEBF2F" w14:textId="5EEF211F" w:rsidR="002A65B1" w:rsidRPr="004B0591" w:rsidRDefault="00CD4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https://www.youtube.com/watch?v=cyiWMxnsELQ</w:t>
              </w:r>
            </w:hyperlink>
          </w:p>
        </w:tc>
      </w:tr>
      <w:tr w:rsidR="002A65B1" w:rsidRPr="004B0591" w14:paraId="595C20E8" w14:textId="77777777" w:rsidTr="004B0591">
        <w:tc>
          <w:tcPr>
            <w:tcW w:w="1813" w:type="dxa"/>
          </w:tcPr>
          <w:p w14:paraId="39D0D022" w14:textId="5951D95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056" w:type="dxa"/>
          </w:tcPr>
          <w:p w14:paraId="1ACD7DB3" w14:textId="282F01DB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Introduction of HTML</w:t>
            </w:r>
          </w:p>
        </w:tc>
        <w:tc>
          <w:tcPr>
            <w:tcW w:w="5338" w:type="dxa"/>
          </w:tcPr>
          <w:p w14:paraId="585BEB3B" w14:textId="3799A3B1" w:rsidR="002A65B1" w:rsidRPr="004B0591" w:rsidRDefault="00CD4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https://www.youtube.com/watch?v=TCWMPyYtTpo</w:t>
              </w:r>
            </w:hyperlink>
          </w:p>
        </w:tc>
      </w:tr>
      <w:tr w:rsidR="002A65B1" w:rsidRPr="004B0591" w14:paraId="081B1215" w14:textId="77777777" w:rsidTr="004B0591">
        <w:tc>
          <w:tcPr>
            <w:tcW w:w="1813" w:type="dxa"/>
          </w:tcPr>
          <w:p w14:paraId="1A4485C4" w14:textId="1697BDF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056" w:type="dxa"/>
          </w:tcPr>
          <w:p w14:paraId="51CC730A" w14:textId="2A88779F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Text Format and Structure</w:t>
            </w:r>
          </w:p>
        </w:tc>
        <w:tc>
          <w:tcPr>
            <w:tcW w:w="5338" w:type="dxa"/>
          </w:tcPr>
          <w:p w14:paraId="2B66215F" w14:textId="23BD258B" w:rsidR="002A65B1" w:rsidRPr="004B0591" w:rsidRDefault="00CD4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https://www.youtube.com/watch?v=Cq2UnjvPur4</w:t>
              </w:r>
            </w:hyperlink>
          </w:p>
        </w:tc>
      </w:tr>
      <w:tr w:rsidR="00F251EA" w:rsidRPr="004B0591" w14:paraId="42C1E249" w14:textId="77777777" w:rsidTr="004B0591">
        <w:tc>
          <w:tcPr>
            <w:tcW w:w="1813" w:type="dxa"/>
          </w:tcPr>
          <w:p w14:paraId="6C76BA68" w14:textId="00A78BA5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F251E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056" w:type="dxa"/>
          </w:tcPr>
          <w:p w14:paraId="21DA1F4B" w14:textId="2D27D36E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Form, Images, Audio, Video</w:t>
            </w:r>
          </w:p>
        </w:tc>
        <w:tc>
          <w:tcPr>
            <w:tcW w:w="5338" w:type="dxa"/>
          </w:tcPr>
          <w:p w14:paraId="47EF4F4C" w14:textId="29C8F6D6" w:rsidR="00F251EA" w:rsidRDefault="00CD4E30">
            <w:hyperlink r:id="rId9" w:history="1">
              <w:r w:rsidR="00F251EA" w:rsidRPr="00F251EA">
                <w:rPr>
                  <w:rStyle w:val="Hyperlink"/>
                </w:rPr>
                <w:t>https://www.youtube.com/watch?v=lsCJEYxN9wc</w:t>
              </w:r>
            </w:hyperlink>
          </w:p>
        </w:tc>
      </w:tr>
      <w:tr w:rsidR="00DB70AF" w:rsidRPr="004B0591" w14:paraId="4E6D0C5F" w14:textId="77777777" w:rsidTr="004B0591">
        <w:tc>
          <w:tcPr>
            <w:tcW w:w="1813" w:type="dxa"/>
          </w:tcPr>
          <w:p w14:paraId="0D921614" w14:textId="69206A9F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DB70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056" w:type="dxa"/>
          </w:tcPr>
          <w:p w14:paraId="3865BE3B" w14:textId="1BE7F07C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iFrame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Object,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Ebed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Link, Introduction of CSS</w:t>
            </w:r>
          </w:p>
        </w:tc>
        <w:tc>
          <w:tcPr>
            <w:tcW w:w="5338" w:type="dxa"/>
          </w:tcPr>
          <w:p w14:paraId="323FA36B" w14:textId="43FDC5DD" w:rsidR="00DB70AF" w:rsidRDefault="00DB70AF">
            <w:hyperlink r:id="rId10" w:history="1">
              <w:r w:rsidRPr="00DB70AF">
                <w:rPr>
                  <w:rStyle w:val="Hyperlink"/>
                </w:rPr>
                <w:t>https://www.youtube.com/watch?v=sD41MNkHzVo</w:t>
              </w:r>
            </w:hyperlink>
          </w:p>
        </w:tc>
      </w:tr>
    </w:tbl>
    <w:p w14:paraId="515C72E3" w14:textId="77777777" w:rsidR="007F431E" w:rsidRPr="004B0591" w:rsidRDefault="007F431E">
      <w:pPr>
        <w:rPr>
          <w:rFonts w:ascii="Times New Roman" w:hAnsi="Times New Roman" w:cs="Times New Roman"/>
          <w:sz w:val="24"/>
          <w:szCs w:val="24"/>
        </w:rPr>
      </w:pPr>
    </w:p>
    <w:sectPr w:rsidR="007F431E" w:rsidRPr="004B0591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52AED1" w14:textId="77777777" w:rsidR="00CD4E30" w:rsidRDefault="00CD4E30" w:rsidP="002A65B1">
      <w:pPr>
        <w:spacing w:after="0" w:line="240" w:lineRule="auto"/>
      </w:pPr>
      <w:r>
        <w:separator/>
      </w:r>
    </w:p>
  </w:endnote>
  <w:endnote w:type="continuationSeparator" w:id="0">
    <w:p w14:paraId="654ED581" w14:textId="77777777" w:rsidR="00CD4E30" w:rsidRDefault="00CD4E30" w:rsidP="002A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B3B4B9" w14:textId="77777777" w:rsidR="00CD4E30" w:rsidRDefault="00CD4E30" w:rsidP="002A65B1">
      <w:pPr>
        <w:spacing w:after="0" w:line="240" w:lineRule="auto"/>
      </w:pPr>
      <w:r>
        <w:separator/>
      </w:r>
    </w:p>
  </w:footnote>
  <w:footnote w:type="continuationSeparator" w:id="0">
    <w:p w14:paraId="0BB74340" w14:textId="77777777" w:rsidR="00CD4E30" w:rsidRDefault="00CD4E30" w:rsidP="002A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F2966" w14:textId="3290970D" w:rsidR="002A65B1" w:rsidRPr="002A65B1" w:rsidRDefault="002A65B1" w:rsidP="002A65B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2A65B1">
      <w:rPr>
        <w:rFonts w:ascii="Times New Roman" w:hAnsi="Times New Roman" w:cs="Times New Roman"/>
        <w:b/>
        <w:bCs/>
        <w:sz w:val="28"/>
        <w:szCs w:val="28"/>
      </w:rPr>
      <w:t>Recorded Classes YouTube Link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17"/>
    <w:rsid w:val="002A65B1"/>
    <w:rsid w:val="004B0591"/>
    <w:rsid w:val="007634E4"/>
    <w:rsid w:val="007F431E"/>
    <w:rsid w:val="00AC2ECB"/>
    <w:rsid w:val="00CD4E30"/>
    <w:rsid w:val="00DB70AF"/>
    <w:rsid w:val="00F251EA"/>
    <w:rsid w:val="00F7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7F97"/>
  <w15:chartTrackingRefBased/>
  <w15:docId w15:val="{6E9CB861-3BBF-4F5E-8379-35E3B720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5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5B1"/>
  </w:style>
  <w:style w:type="paragraph" w:styleId="Footer">
    <w:name w:val="footer"/>
    <w:basedOn w:val="Normal"/>
    <w:link w:val="Foot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q2UnjvPur4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TCWMPyYtTpo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yiWMxnsELQ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www.youtube.com/watch?v=sD41MNkHzV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lsCJEYxN9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hvmj308@gmail.com</dc:creator>
  <cp:keywords/>
  <dc:description/>
  <cp:lastModifiedBy>hvmj308@gmail.com</cp:lastModifiedBy>
  <cp:revision>5</cp:revision>
  <dcterms:created xsi:type="dcterms:W3CDTF">2024-06-02T13:48:00Z</dcterms:created>
  <dcterms:modified xsi:type="dcterms:W3CDTF">2024-06-04T16:50:00Z</dcterms:modified>
</cp:coreProperties>
</file>