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Installation: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Steps to be followed: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1)</w:t>
      </w:r>
      <w:r>
        <w:rPr>
          <w:b/>
          <w:bCs/>
          <w:sz w:val="24"/>
          <w:szCs w:val="24"/>
        </w:rPr>
        <w:t xml:space="preserve">Install Java Version 8 </w:t>
      </w:r>
      <w:r>
        <w:rPr>
          <w:rFonts w:hint="default"/>
          <w:b/>
          <w:bCs/>
          <w:sz w:val="24"/>
          <w:szCs w:val="24"/>
          <w:lang w:val="en-US"/>
        </w:rPr>
        <w:t xml:space="preserve"> or 11</w:t>
      </w:r>
      <w:r>
        <w:rPr>
          <w:sz w:val="24"/>
          <w:szCs w:val="24"/>
        </w:rPr>
        <w:t>– Jenkins is a Java based application, hence Java is a must.</w:t>
      </w:r>
    </w:p>
    <w:p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2)</w:t>
      </w:r>
      <w:r>
        <w:rPr>
          <w:rFonts w:hint="default"/>
          <w:b/>
          <w:bCs/>
          <w:sz w:val="24"/>
          <w:szCs w:val="24"/>
          <w:lang w:val="en-US"/>
        </w:rPr>
        <w:t>Install Apache Tomcat Version 9</w:t>
      </w:r>
      <w:r>
        <w:rPr>
          <w:rFonts w:hint="default"/>
          <w:sz w:val="24"/>
          <w:szCs w:val="24"/>
          <w:lang w:val="en-US"/>
        </w:rPr>
        <w:t>-Tomact is required to deploy jenkins war file.</w:t>
      </w:r>
    </w:p>
    <w:p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Extract the downloaded zip in some location.</w:t>
      </w:r>
    </w:p>
    <w:p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Go to bin folder and find</w:t>
      </w:r>
      <w:r>
        <w:rPr>
          <w:rFonts w:hint="default"/>
          <w:b/>
          <w:bCs/>
          <w:sz w:val="24"/>
          <w:szCs w:val="24"/>
          <w:lang w:val="en-US"/>
        </w:rPr>
        <w:t xml:space="preserve"> STARTUP BATCH file.</w:t>
      </w:r>
      <w:r>
        <w:rPr>
          <w:rFonts w:hint="default"/>
          <w:sz w:val="24"/>
          <w:szCs w:val="24"/>
          <w:lang w:val="en-US"/>
        </w:rPr>
        <w:t xml:space="preserve"> Open and run</w:t>
      </w:r>
    </w:p>
    <w:p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 ensure tomcat is working properly</w:t>
      </w:r>
    </w:p>
    <w:p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-&gt; go to chrome and type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"http://localhost:8080"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http://localhost:8080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then the tomcat dashboard will be displayed.</w:t>
      </w:r>
    </w:p>
    <w:p>
      <w:pPr>
        <w:numPr>
          <w:ilvl w:val="0"/>
          <w:numId w:val="1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Download jenkins War file</w:t>
      </w:r>
      <w:r>
        <w:rPr>
          <w:rFonts w:hint="default"/>
          <w:sz w:val="24"/>
          <w:szCs w:val="24"/>
          <w:lang w:val="en-US"/>
        </w:rPr>
        <w:t>-This war is required to install jenkins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Now copy this war file to the folder-&gt;(tomcat location)-webapps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open the command prompt and run jenkins on different port.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Java -jar jenkins.war --httpPort=&lt;some port number other than 8080&gt; 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once jenkins is running,, open chrome and type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"http://localhost:&lt;portno&gt;"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http://localhost:&lt;portno&gt;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Then the jenkins page is displayed asking username and password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Username:admin(by default)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Password:(find</w:t>
      </w:r>
      <w:r>
        <w:rPr>
          <w:rFonts w:hint="default"/>
          <w:sz w:val="24"/>
          <w:szCs w:val="24"/>
        </w:rPr>
        <w:t> </w:t>
      </w:r>
      <w:r>
        <w:rPr>
          <w:sz w:val="24"/>
          <w:szCs w:val="24"/>
        </w:rPr>
        <w:t>Jenkins.war</w:t>
      </w:r>
      <w:r>
        <w:rPr>
          <w:rFonts w:hint="default"/>
          <w:sz w:val="24"/>
          <w:szCs w:val="24"/>
        </w:rPr>
        <w:t> in the webapp folder of Tomcat and start Tomcat, initial admin password gets generated in the path</w:t>
      </w:r>
      <w:r>
        <w:rPr>
          <w:rFonts w:hint="default"/>
          <w:sz w:val="24"/>
          <w:szCs w:val="24"/>
          <w:lang w:val="en-US"/>
        </w:rPr>
        <w:t>)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And in tomcat tab type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"http://localhost:8080/jenkins"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http://localhost:8080/jenkins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(‘jenkins’ file name in webapps folder) it will ask the same credentials(username and password).</w:t>
      </w:r>
    </w:p>
    <w:p>
      <w:pPr>
        <w:numPr>
          <w:ilvl w:val="0"/>
          <w:numId w:val="1"/>
        </w:numPr>
        <w:bidi w:val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Install Suggested Plugins – Install a list of plugins suggested by Jenkins.</w:t>
      </w:r>
    </w:p>
    <w:p>
      <w:pPr>
        <w:numPr>
          <w:ilvl w:val="0"/>
          <w:numId w:val="0"/>
        </w:numPr>
        <w:bidi w:val="0"/>
        <w:rPr>
          <w:sz w:val="24"/>
          <w:szCs w:val="24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Note: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to start tomcat run-&gt;startup.bat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 stop tomcat run-&gt;catalina.bat stop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Captured screens:</w:t>
      </w:r>
    </w:p>
    <w:p>
      <w:pPr>
        <w:numPr>
          <w:ilvl w:val="0"/>
          <w:numId w:val="0"/>
        </w:numPr>
        <w:bidi w:val="0"/>
        <w:rPr>
          <w:rFonts w:hint="default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Tomcat dashboard: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URL: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"http://localhost:8080"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http://localhost:8080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9230" cy="2808605"/>
            <wp:effectExtent l="0" t="0" r="762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Jenkins tab: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URL: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"http://localhost:8080/jenkins"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http://localhost:8080/jenkins</w:t>
      </w:r>
      <w:r>
        <w:rPr>
          <w:rFonts w:hint="default"/>
          <w:sz w:val="24"/>
          <w:szCs w:val="24"/>
          <w:lang w:val="en-US"/>
        </w:rPr>
        <w:fldChar w:fldCharType="end"/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9230" cy="2808605"/>
            <wp:effectExtent l="0" t="0" r="762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After providing credentials it asks for installing plugins.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After successful installations redirected to jenkins dashboard: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9230" cy="2808605"/>
            <wp:effectExtent l="0" t="0" r="762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running the local code on jenkins we need to create a project and should choose which type :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9230" cy="342709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</w:pPr>
    </w:p>
    <w:p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/>
        </w:rPr>
      </w:pPr>
    </w:p>
    <w:p>
      <w:pPr>
        <w:bidi w:val="0"/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D46B582"/>
    <w:multiLevelType w:val="singleLevel"/>
    <w:tmpl w:val="8D46B582"/>
    <w:lvl w:ilvl="0" w:tentative="0">
      <w:start w:val="3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A20D6"/>
    <w:rsid w:val="336775A0"/>
    <w:rsid w:val="784A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2020-06-26T06:57:00Z</dcterms:created>
  <dc:creator>hi</dc:creator>
  <cp:lastModifiedBy>hi</cp:lastModifiedBy>
  <dcterms:modified xsi:type="dcterms:W3CDTF">2020-06-26T07:31:08Z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