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0B" w:rsidRDefault="00154E0B" w:rsidP="00154E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Kloudone Assignment                   23-08-2020</w:t>
      </w:r>
    </w:p>
    <w:p w:rsidR="00154E0B" w:rsidRDefault="00154E0B" w:rsidP="00154E0B">
      <w:pPr>
        <w:rPr>
          <w:rFonts w:ascii="Times New Roman" w:hAnsi="Times New Roman" w:cs="Times New Roman"/>
          <w:sz w:val="32"/>
          <w:szCs w:val="32"/>
        </w:rPr>
      </w:pPr>
    </w:p>
    <w:p w:rsidR="00154E0B" w:rsidRDefault="00154E0B" w:rsidP="00154E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differences between the stored procedure and a function with an example:</w:t>
      </w:r>
    </w:p>
    <w:tbl>
      <w:tblPr>
        <w:tblW w:w="10740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373"/>
        <w:gridCol w:w="3861"/>
        <w:gridCol w:w="4660"/>
      </w:tblGrid>
      <w:tr w:rsidR="00154E0B" w:rsidRPr="00154E0B" w:rsidTr="00181C07">
        <w:trPr>
          <w:tblHeader/>
        </w:trPr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Procedure</w:t>
            </w:r>
          </w:p>
        </w:tc>
      </w:tr>
      <w:tr w:rsidR="00154E0B" w:rsidRPr="00154E0B" w:rsidTr="00181C0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A function is used to calculate result using given inputs.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A procedure is used to perform certain task in order.</w:t>
            </w:r>
          </w:p>
        </w:tc>
      </w:tr>
      <w:tr w:rsidR="00154E0B" w:rsidRPr="00154E0B" w:rsidTr="00181C0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A function can be called by a procedure.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A procedure cannot be called by a function.</w:t>
            </w:r>
          </w:p>
        </w:tc>
      </w:tr>
      <w:tr w:rsidR="00154E0B" w:rsidRPr="00154E0B" w:rsidTr="00181C0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DML statments cannot be executed within a function.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DML statements can be executed within a procedure.</w:t>
            </w:r>
          </w:p>
        </w:tc>
      </w:tr>
      <w:tr w:rsidR="00154E0B" w:rsidRPr="00154E0B" w:rsidTr="00181C0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SQL, 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A function can be called within a query.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A procedure cannot be called within a query.</w:t>
            </w:r>
          </w:p>
        </w:tc>
      </w:tr>
      <w:tr w:rsidR="00154E0B" w:rsidRPr="00154E0B" w:rsidTr="00181C0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SQL, Call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Whenever a function is called, it is first compiled before being called.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A procedure is compiled once and can be called multiple times without being compiled.</w:t>
            </w:r>
          </w:p>
        </w:tc>
      </w:tr>
      <w:tr w:rsidR="00154E0B" w:rsidRPr="00154E0B" w:rsidTr="00181C0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SQL, 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A function returns a value and control to calling function or code.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A procedure returns the control but not any value to calling function or code.</w:t>
            </w:r>
          </w:p>
        </w:tc>
      </w:tr>
      <w:tr w:rsidR="00154E0B" w:rsidRPr="00154E0B" w:rsidTr="00181C0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try-catch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A function has no support for try-catch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A procedure has support for try-catch blocks.</w:t>
            </w:r>
          </w:p>
        </w:tc>
      </w:tr>
      <w:tr w:rsidR="00154E0B" w:rsidRPr="00154E0B" w:rsidTr="00181C0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A select statement can have a function call.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A select statemnt can't have a procedure call.</w:t>
            </w:r>
          </w:p>
        </w:tc>
      </w:tr>
      <w:tr w:rsidR="00154E0B" w:rsidRPr="00154E0B" w:rsidTr="00181C0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4E0B" w:rsidRPr="00154E0B" w:rsidRDefault="00154E0B" w:rsidP="00181C0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Explicit Transaction Handling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hAnsi="Times New Roman" w:cs="Times New Roman"/>
                <w:sz w:val="24"/>
                <w:szCs w:val="24"/>
              </w:rPr>
              <w:t>A function can not have explicit transaction handling.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4E0B" w:rsidRPr="00154E0B" w:rsidRDefault="00154E0B" w:rsidP="00181C0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E0B">
              <w:rPr>
                <w:rFonts w:ascii="Times New Roman" w:eastAsia="Times New Roman" w:hAnsi="Times New Roman" w:cs="Times New Roman"/>
                <w:sz w:val="24"/>
                <w:szCs w:val="24"/>
              </w:rPr>
              <w:t>A procedure can use explicit transaction handling.</w:t>
            </w:r>
          </w:p>
        </w:tc>
      </w:tr>
    </w:tbl>
    <w:p w:rsidR="00154E0B" w:rsidRDefault="00154E0B" w:rsidP="00154E0B">
      <w:pPr>
        <w:rPr>
          <w:rFonts w:ascii="Times New Roman" w:hAnsi="Times New Roman" w:cs="Times New Roman"/>
          <w:sz w:val="24"/>
          <w:szCs w:val="24"/>
        </w:rPr>
      </w:pPr>
    </w:p>
    <w:p w:rsidR="00F4346A" w:rsidRDefault="00F4346A" w:rsidP="00154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table created with the constraint and example for trigger:</w:t>
      </w:r>
    </w:p>
    <w:p w:rsidR="00F4346A" w:rsidRPr="00154E0B" w:rsidRDefault="00F4346A" w:rsidP="00154E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74961" wp14:editId="19CC9B4D">
            <wp:extent cx="5943600" cy="435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0B" w:rsidRDefault="00154E0B" w:rsidP="00154E0B">
      <w:pPr>
        <w:rPr>
          <w:rFonts w:ascii="Times New Roman" w:hAnsi="Times New Roman" w:cs="Times New Roman"/>
          <w:sz w:val="24"/>
          <w:szCs w:val="24"/>
        </w:rPr>
      </w:pPr>
    </w:p>
    <w:p w:rsidR="00F4346A" w:rsidRDefault="00F4346A" w:rsidP="00154E0B">
      <w:pPr>
        <w:rPr>
          <w:rFonts w:ascii="Times New Roman" w:hAnsi="Times New Roman" w:cs="Times New Roman"/>
          <w:sz w:val="24"/>
          <w:szCs w:val="24"/>
        </w:rPr>
      </w:pPr>
    </w:p>
    <w:p w:rsidR="00F4346A" w:rsidRDefault="00F4346A" w:rsidP="00154E0B">
      <w:pPr>
        <w:rPr>
          <w:rFonts w:ascii="Times New Roman" w:hAnsi="Times New Roman" w:cs="Times New Roman"/>
          <w:sz w:val="24"/>
          <w:szCs w:val="24"/>
        </w:rPr>
      </w:pPr>
    </w:p>
    <w:p w:rsidR="00F4346A" w:rsidRDefault="00F4346A" w:rsidP="00154E0B">
      <w:pPr>
        <w:rPr>
          <w:rFonts w:ascii="Times New Roman" w:hAnsi="Times New Roman" w:cs="Times New Roman"/>
          <w:sz w:val="24"/>
          <w:szCs w:val="24"/>
        </w:rPr>
      </w:pPr>
    </w:p>
    <w:p w:rsidR="00F4346A" w:rsidRDefault="00F4346A" w:rsidP="00154E0B">
      <w:pPr>
        <w:rPr>
          <w:rFonts w:ascii="Times New Roman" w:hAnsi="Times New Roman" w:cs="Times New Roman"/>
          <w:sz w:val="24"/>
          <w:szCs w:val="24"/>
        </w:rPr>
      </w:pPr>
    </w:p>
    <w:p w:rsidR="00154E0B" w:rsidRDefault="0093055E" w:rsidP="00154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Functions in SQL:</w:t>
      </w:r>
    </w:p>
    <w:p w:rsidR="0093055E" w:rsidRDefault="0093055E" w:rsidP="00154E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FD03D" wp14:editId="20581A58">
            <wp:extent cx="594360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5E" w:rsidRPr="0093055E" w:rsidRDefault="0093055E" w:rsidP="00154E0B">
      <w:pPr>
        <w:rPr>
          <w:rFonts w:ascii="Times New Roman" w:hAnsi="Times New Roman" w:cs="Times New Roman"/>
          <w:sz w:val="28"/>
          <w:szCs w:val="28"/>
        </w:rPr>
      </w:pPr>
    </w:p>
    <w:p w:rsidR="0093055E" w:rsidRDefault="0093055E" w:rsidP="00154E0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305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SQL functions are simply sub-programs, which are commonly used and re-used throughout SQL </w:t>
      </w:r>
      <w:r w:rsidRPr="0093055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database</w:t>
      </w:r>
      <w:r w:rsidRPr="009305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applications for processing or manipulating data. All SQL </w:t>
      </w:r>
      <w:r w:rsidRPr="0093055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database</w:t>
      </w:r>
      <w:r w:rsidRPr="009305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systems have DDL (data definition language) and DML (data manipulation language) tools to support the creation and maintenance of databases.</w:t>
      </w:r>
    </w:p>
    <w:p w:rsidR="0093055E" w:rsidRDefault="0093055E" w:rsidP="00154E0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055E" w:rsidRDefault="0093055E" w:rsidP="00154E0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055E" w:rsidRDefault="0093055E" w:rsidP="00154E0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SYNTAX for function:</w:t>
      </w:r>
    </w:p>
    <w:p w:rsidR="0093055E" w:rsidRDefault="0093055E" w:rsidP="00154E0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t xml:space="preserve">CREATE [OR REPLACE] FUNCTION function_name (arguments) </w:t>
      </w: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t>RETURNS return_datatype AS $variable_name$</w:t>
      </w: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t xml:space="preserve">   DECLARE</w:t>
      </w: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t xml:space="preserve">      declaration;</w:t>
      </w: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t xml:space="preserve">      [...]</w:t>
      </w: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t xml:space="preserve">   BEGIN</w:t>
      </w: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t xml:space="preserve">      &lt; function_body &gt;</w:t>
      </w: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[...]</w:t>
      </w: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t xml:space="preserve">      RETURN { variable_name | value }</w:t>
      </w:r>
    </w:p>
    <w:p w:rsid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55E">
        <w:rPr>
          <w:rFonts w:ascii="Times New Roman" w:eastAsia="Times New Roman" w:hAnsi="Times New Roman" w:cs="Times New Roman"/>
          <w:sz w:val="28"/>
          <w:szCs w:val="28"/>
        </w:rPr>
        <w:t xml:space="preserve">   END; LANGUAGE plpgsql;</w:t>
      </w:r>
    </w:p>
    <w:p w:rsidR="00F4346A" w:rsidRDefault="00F4346A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346A" w:rsidRDefault="006C1DF0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group functions:</w:t>
      </w:r>
    </w:p>
    <w:p w:rsidR="006C1DF0" w:rsidRDefault="006C1DF0" w:rsidP="006C1DF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AVG function: this function is used to calculate the average of a specified coloumn.</w:t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AVG&lt;attribute name&gt; FROM&lt;table name&gt;;</w:t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F416B7" wp14:editId="2EE2FB38">
            <wp:extent cx="5943600" cy="345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6C1DF0" w:rsidRDefault="006C1DF0" w:rsidP="006C1DF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MAX function: This function is used to find the maximum value of the column.</w:t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MAX&lt;attribute name&gt; from&lt;table name&gt;;</w:t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218E74" wp14:editId="33CF6548">
            <wp:extent cx="5943600" cy="437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1DF0" w:rsidRDefault="006C1DF0" w:rsidP="006C1DF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 function: This function is used to find the minimum value of the column.</w:t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MIN&lt;attribute name&gt; FROM&lt;table name&gt;;</w:t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C457DF" wp14:editId="6411DFBE">
            <wp:extent cx="5943600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F0" w:rsidRDefault="006C1DF0" w:rsidP="006C1DF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SUM function: This function is used to calculate SUM of the column.</w:t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SUM&lt;attribute name&gt; FROM&lt;table name&gt;;</w:t>
      </w: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1DF0" w:rsidRDefault="006C1DF0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2A4DC3" wp14:editId="0007351D">
            <wp:extent cx="5943600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4" w:rsidRDefault="00683E84" w:rsidP="006C1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3E84" w:rsidRDefault="00683E84" w:rsidP="00683E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 function: This function is used to count the number of values in a given column.</w:t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COUNT&lt;attribute name&gt; from&lt;table name&gt;;</w:t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ADDEC" wp14:editId="56AB8626">
            <wp:extent cx="5943600" cy="290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3E84" w:rsidRDefault="00683E84" w:rsidP="00683E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GROUP BY clause: The GROUP BY clause groups the rows in the resulting table by columns that have the same values, so that each group is reduced to a single row.</w:t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MAX&lt;attribute name&gt; FROM&lt;table name&gt; GROUP BY &lt;attribute name&gt;;</w:t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0214A" wp14:editId="00B5171C">
            <wp:extent cx="5943600" cy="3439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A1C" w:rsidRPr="00522A1C" w:rsidRDefault="00522A1C" w:rsidP="0052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22A1C" w:rsidRDefault="00522A1C" w:rsidP="00522A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3E84" w:rsidRDefault="00683E84" w:rsidP="00683E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HAVING clause: The HAVING clause restricts grouped rows that appear in the resulting table.</w:t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MAX&lt;attribute name&gt; FROM&lt;table name&gt;</w:t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BY &lt;attribute name&gt;</w:t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HAVING&lt;attribute name&gt; LIKE “S%”;</w:t>
      </w:r>
    </w:p>
    <w:p w:rsidR="00683E84" w:rsidRDefault="00683E84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3E84" w:rsidRPr="00683E84" w:rsidRDefault="00522A1C" w:rsidP="00683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30455" wp14:editId="63D876CC">
            <wp:extent cx="5943600" cy="4709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055E" w:rsidRPr="0093055E" w:rsidRDefault="0093055E" w:rsidP="0093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055E" w:rsidRDefault="00A919A5" w:rsidP="00154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created function :</w:t>
      </w:r>
    </w:p>
    <w:p w:rsidR="00A919A5" w:rsidRDefault="00A919A5" w:rsidP="00154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 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t>CREATE OR REPLACE FUNCTION total_person()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t>RETURNS integer as $total$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t>DECLARE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t>total integer;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t>SELECT COUNT(*) INTO total FROM person;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t>RETURN total;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t>end;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lastRenderedPageBreak/>
        <w:t>$total$ LANGUAGE plpgsql;</w:t>
      </w:r>
    </w:p>
    <w:p w:rsidR="00A919A5" w:rsidRP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</w:p>
    <w:p w:rsid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 w:rsidRPr="00A919A5">
        <w:rPr>
          <w:rFonts w:ascii="Times New Roman" w:hAnsi="Times New Roman" w:cs="Times New Roman"/>
          <w:sz w:val="28"/>
          <w:szCs w:val="28"/>
        </w:rPr>
        <w:t>select total_person()</w:t>
      </w:r>
    </w:p>
    <w:p w:rsid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</w:p>
    <w:p w:rsidR="00A919A5" w:rsidRDefault="00A919A5" w:rsidP="00A919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D98B19" wp14:editId="66EEBA8C">
            <wp:extent cx="5943600" cy="3718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C5" w:rsidRPr="001E69C5" w:rsidRDefault="00A919A5" w:rsidP="001E69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30131" wp14:editId="62A044F8">
            <wp:extent cx="594360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C5" w:rsidRPr="001E69C5" w:rsidRDefault="001E69C5" w:rsidP="001E69C5">
      <w:pPr>
        <w:spacing w:after="0" w:line="24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  <w:r w:rsidRPr="001E69C5">
        <w:rPr>
          <w:rFonts w:ascii="Times New Roman" w:hAnsi="Times New Roman" w:cs="Times New Roman"/>
          <w:noProof/>
          <w:sz w:val="28"/>
          <w:szCs w:val="28"/>
        </w:rPr>
        <w:lastRenderedPageBreak/>
        <w:t>Nested Functions</w:t>
      </w:r>
    </w:p>
    <w:p w:rsidR="001E69C5" w:rsidRDefault="001E69C5" w:rsidP="001E69C5">
      <w:pPr>
        <w:spacing w:after="0" w:line="240" w:lineRule="auto"/>
        <w:outlineLvl w:val="0"/>
        <w:rPr>
          <w:noProof/>
        </w:rPr>
      </w:pPr>
    </w:p>
    <w:p w:rsidR="001E69C5" w:rsidRDefault="001E69C5" w:rsidP="001E69C5">
      <w:pPr>
        <w:spacing w:after="0" w:line="240" w:lineRule="auto"/>
        <w:outlineLvl w:val="0"/>
        <w:rPr>
          <w:noProof/>
        </w:rPr>
      </w:pPr>
    </w:p>
    <w:p w:rsidR="001E69C5" w:rsidRDefault="001E69C5" w:rsidP="001E69C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C3C3B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68361E16" wp14:editId="09F70596">
            <wp:extent cx="5943600" cy="3453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C5" w:rsidRDefault="001E69C5" w:rsidP="001E69C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C3C3B"/>
          <w:kern w:val="36"/>
          <w:sz w:val="28"/>
          <w:szCs w:val="28"/>
        </w:rPr>
      </w:pPr>
    </w:p>
    <w:p w:rsidR="001E69C5" w:rsidRDefault="001E69C5" w:rsidP="001E69C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C3C3B"/>
          <w:kern w:val="36"/>
          <w:sz w:val="28"/>
          <w:szCs w:val="28"/>
        </w:rPr>
      </w:pPr>
    </w:p>
    <w:p w:rsidR="001E69C5" w:rsidRDefault="001E69C5" w:rsidP="001E69C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C3C3B"/>
          <w:kern w:val="36"/>
          <w:sz w:val="28"/>
          <w:szCs w:val="28"/>
        </w:rPr>
      </w:pPr>
    </w:p>
    <w:p w:rsidR="001E69C5" w:rsidRPr="001E69C5" w:rsidRDefault="001E69C5" w:rsidP="001E69C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C3C3B"/>
          <w:kern w:val="36"/>
          <w:sz w:val="28"/>
          <w:szCs w:val="28"/>
        </w:rPr>
      </w:pPr>
    </w:p>
    <w:p w:rsidR="00743773" w:rsidRDefault="00743773" w:rsidP="00154E0B">
      <w:pPr>
        <w:rPr>
          <w:rFonts w:ascii="Times New Roman" w:hAnsi="Times New Roman" w:cs="Times New Roman"/>
          <w:sz w:val="32"/>
          <w:szCs w:val="32"/>
        </w:rPr>
      </w:pPr>
    </w:p>
    <w:p w:rsidR="00743773" w:rsidRPr="00743773" w:rsidRDefault="00743773" w:rsidP="00154E0B">
      <w:pPr>
        <w:rPr>
          <w:rFonts w:ascii="Times New Roman" w:hAnsi="Times New Roman" w:cs="Times New Roman"/>
          <w:sz w:val="32"/>
          <w:szCs w:val="32"/>
        </w:rPr>
      </w:pPr>
    </w:p>
    <w:p w:rsidR="00A919A5" w:rsidRDefault="00A919A5" w:rsidP="00154E0B">
      <w:pPr>
        <w:rPr>
          <w:rFonts w:ascii="Times New Roman" w:hAnsi="Times New Roman" w:cs="Times New Roman"/>
          <w:sz w:val="28"/>
          <w:szCs w:val="28"/>
        </w:rPr>
      </w:pPr>
    </w:p>
    <w:p w:rsidR="00522A1C" w:rsidRDefault="00522A1C" w:rsidP="00154E0B">
      <w:pPr>
        <w:rPr>
          <w:rFonts w:ascii="Times New Roman" w:hAnsi="Times New Roman" w:cs="Times New Roman"/>
          <w:sz w:val="28"/>
          <w:szCs w:val="28"/>
        </w:rPr>
      </w:pPr>
    </w:p>
    <w:p w:rsidR="00522A1C" w:rsidRDefault="00522A1C" w:rsidP="00154E0B">
      <w:pPr>
        <w:rPr>
          <w:rFonts w:ascii="Times New Roman" w:hAnsi="Times New Roman" w:cs="Times New Roman"/>
          <w:sz w:val="28"/>
          <w:szCs w:val="28"/>
        </w:rPr>
      </w:pPr>
    </w:p>
    <w:p w:rsidR="00522A1C" w:rsidRDefault="00522A1C" w:rsidP="00154E0B">
      <w:pPr>
        <w:rPr>
          <w:rFonts w:ascii="Times New Roman" w:hAnsi="Times New Roman" w:cs="Times New Roman"/>
          <w:sz w:val="28"/>
          <w:szCs w:val="28"/>
        </w:rPr>
      </w:pPr>
    </w:p>
    <w:p w:rsidR="00522A1C" w:rsidRDefault="00522A1C" w:rsidP="00154E0B">
      <w:pPr>
        <w:rPr>
          <w:rFonts w:ascii="Times New Roman" w:hAnsi="Times New Roman" w:cs="Times New Roman"/>
          <w:sz w:val="28"/>
          <w:szCs w:val="28"/>
        </w:rPr>
      </w:pPr>
    </w:p>
    <w:p w:rsidR="00522A1C" w:rsidRDefault="00522A1C" w:rsidP="00154E0B">
      <w:pPr>
        <w:rPr>
          <w:rFonts w:ascii="Times New Roman" w:hAnsi="Times New Roman" w:cs="Times New Roman"/>
          <w:sz w:val="28"/>
          <w:szCs w:val="28"/>
        </w:rPr>
      </w:pPr>
    </w:p>
    <w:p w:rsidR="00522A1C" w:rsidRDefault="00522A1C" w:rsidP="00154E0B">
      <w:pPr>
        <w:rPr>
          <w:rFonts w:ascii="Times New Roman" w:hAnsi="Times New Roman" w:cs="Times New Roman"/>
          <w:sz w:val="28"/>
          <w:szCs w:val="28"/>
        </w:rPr>
      </w:pPr>
    </w:p>
    <w:p w:rsidR="00522A1C" w:rsidRDefault="00522A1C" w:rsidP="00154E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2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3D0" w:rsidRDefault="00FC73D0" w:rsidP="00154E0B">
      <w:pPr>
        <w:spacing w:after="0" w:line="240" w:lineRule="auto"/>
      </w:pPr>
      <w:r>
        <w:separator/>
      </w:r>
    </w:p>
  </w:endnote>
  <w:endnote w:type="continuationSeparator" w:id="0">
    <w:p w:rsidR="00FC73D0" w:rsidRDefault="00FC73D0" w:rsidP="0015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3D0" w:rsidRDefault="00FC73D0" w:rsidP="00154E0B">
      <w:pPr>
        <w:spacing w:after="0" w:line="240" w:lineRule="auto"/>
      </w:pPr>
      <w:r>
        <w:separator/>
      </w:r>
    </w:p>
  </w:footnote>
  <w:footnote w:type="continuationSeparator" w:id="0">
    <w:p w:rsidR="00FC73D0" w:rsidRDefault="00FC73D0" w:rsidP="0015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4CC8"/>
    <w:multiLevelType w:val="hybridMultilevel"/>
    <w:tmpl w:val="ED6A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67"/>
    <w:rsid w:val="00154E0B"/>
    <w:rsid w:val="001E69C5"/>
    <w:rsid w:val="005071F2"/>
    <w:rsid w:val="00517F67"/>
    <w:rsid w:val="00522A1C"/>
    <w:rsid w:val="00604662"/>
    <w:rsid w:val="00683E84"/>
    <w:rsid w:val="006C1DF0"/>
    <w:rsid w:val="0071274B"/>
    <w:rsid w:val="00743773"/>
    <w:rsid w:val="008266DE"/>
    <w:rsid w:val="0093055E"/>
    <w:rsid w:val="00932518"/>
    <w:rsid w:val="00A919A5"/>
    <w:rsid w:val="00B7286C"/>
    <w:rsid w:val="00CA054F"/>
    <w:rsid w:val="00F4346A"/>
    <w:rsid w:val="00F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4C7B"/>
  <w15:chartTrackingRefBased/>
  <w15:docId w15:val="{850BD4D8-3806-497E-AAF4-91112E1A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E0B"/>
  </w:style>
  <w:style w:type="paragraph" w:styleId="Footer">
    <w:name w:val="footer"/>
    <w:basedOn w:val="Normal"/>
    <w:link w:val="FooterChar"/>
    <w:uiPriority w:val="99"/>
    <w:unhideWhenUsed/>
    <w:rsid w:val="0015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E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5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1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9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lokprakash babu</dc:creator>
  <cp:keywords/>
  <dc:description/>
  <cp:lastModifiedBy>lokprakash babu</cp:lastModifiedBy>
  <cp:revision>13</cp:revision>
  <dcterms:created xsi:type="dcterms:W3CDTF">2020-08-23T04:53:00Z</dcterms:created>
  <dcterms:modified xsi:type="dcterms:W3CDTF">2020-08-23T17:14:00Z</dcterms:modified>
</cp:coreProperties>
</file>