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DCCBC" w14:textId="060B13B0" w:rsidR="006B0F72" w:rsidRDefault="433F5D67" w:rsidP="204257C3">
      <w:pPr>
        <w:spacing w:after="0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b/>
          <w:bCs/>
          <w:color w:val="333333"/>
          <w:sz w:val="36"/>
          <w:szCs w:val="36"/>
        </w:rPr>
        <w:t>Difference between JPA, Hibernate and Spring Data JPA</w:t>
      </w:r>
      <w:r w:rsidRPr="204257C3">
        <w:rPr>
          <w:rFonts w:ascii="Arial" w:eastAsia="Arial" w:hAnsi="Arial" w:cs="Arial"/>
          <w:color w:val="333333"/>
          <w:sz w:val="21"/>
          <w:szCs w:val="21"/>
        </w:rPr>
        <w:t> </w:t>
      </w:r>
      <w:r w:rsidR="00AC7888">
        <w:br/>
      </w:r>
      <w:r w:rsidR="00AC7888">
        <w:br/>
      </w:r>
      <w:r w:rsidRPr="204257C3">
        <w:rPr>
          <w:rFonts w:ascii="Arial" w:eastAsia="Arial" w:hAnsi="Arial" w:cs="Arial"/>
          <w:color w:val="333333"/>
          <w:sz w:val="27"/>
          <w:szCs w:val="27"/>
        </w:rPr>
        <w:t>Java Persistence API (JPA)</w:t>
      </w:r>
    </w:p>
    <w:p w14:paraId="3A368FDD" w14:textId="7E8B959E" w:rsidR="006B0F72" w:rsidRDefault="433F5D67" w:rsidP="204257C3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06B44F50" w14:textId="58D36FF7" w:rsidR="006B0F72" w:rsidRDefault="433F5D67" w:rsidP="204257C3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color w:val="333333"/>
          <w:sz w:val="27"/>
          <w:szCs w:val="27"/>
        </w:rPr>
        <w:t>Does not contain concrete implementation of the specification</w:t>
      </w:r>
    </w:p>
    <w:p w14:paraId="5C3FC053" w14:textId="6AEF8699" w:rsidR="006B0F72" w:rsidRDefault="433F5D67" w:rsidP="204257C3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color w:val="333333"/>
          <w:sz w:val="27"/>
          <w:szCs w:val="27"/>
        </w:rPr>
        <w:t>Hibernate is one of the implementation of JPA</w:t>
      </w:r>
    </w:p>
    <w:p w14:paraId="2B2D069A" w14:textId="717CC644" w:rsidR="006B0F72" w:rsidRDefault="433F5D67" w:rsidP="204257C3">
      <w:pPr>
        <w:spacing w:after="0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color w:val="333333"/>
          <w:sz w:val="27"/>
          <w:szCs w:val="27"/>
        </w:rPr>
        <w:t>Hibernate</w:t>
      </w:r>
    </w:p>
    <w:p w14:paraId="78ACE13B" w14:textId="365A4C4C" w:rsidR="006B0F72" w:rsidRDefault="433F5D67" w:rsidP="204257C3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color w:val="333333"/>
          <w:sz w:val="27"/>
          <w:szCs w:val="27"/>
        </w:rPr>
        <w:t>ORM Tool that implements JPA</w:t>
      </w:r>
    </w:p>
    <w:p w14:paraId="13103CC0" w14:textId="0EDA5723" w:rsidR="006B0F72" w:rsidRDefault="433F5D67" w:rsidP="204257C3">
      <w:pPr>
        <w:spacing w:after="0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color w:val="333333"/>
          <w:sz w:val="27"/>
          <w:szCs w:val="27"/>
        </w:rPr>
        <w:t>Spring Data JPA</w:t>
      </w:r>
    </w:p>
    <w:p w14:paraId="305F6AAE" w14:textId="60B23242" w:rsidR="006B0F72" w:rsidRDefault="433F5D67" w:rsidP="204257C3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color w:val="333333"/>
          <w:sz w:val="27"/>
          <w:szCs w:val="27"/>
        </w:rPr>
        <w:t>Does not have JPA implementation, but reduces boiler plate code</w:t>
      </w:r>
    </w:p>
    <w:p w14:paraId="7D0A45DA" w14:textId="5DAEA76B" w:rsidR="006B0F72" w:rsidRDefault="433F5D67" w:rsidP="204257C3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456DCEA5" w14:textId="19236891" w:rsidR="006B0F72" w:rsidRDefault="433F5D67" w:rsidP="204257C3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color w:val="333333"/>
          <w:sz w:val="27"/>
          <w:szCs w:val="27"/>
        </w:rPr>
        <w:t>Manages transactions</w:t>
      </w:r>
    </w:p>
    <w:p w14:paraId="59E20ADB" w14:textId="7DA0BA38" w:rsidR="006B0F72" w:rsidRDefault="433F5D67" w:rsidP="204257C3">
      <w:pPr>
        <w:spacing w:after="0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b/>
          <w:bCs/>
          <w:color w:val="333333"/>
          <w:sz w:val="27"/>
          <w:szCs w:val="27"/>
        </w:rPr>
        <w:t>Refer code snippets below on how the code compares between Hibernate and Spring Data JPA</w:t>
      </w:r>
      <w:r w:rsidR="00AC7888">
        <w:br/>
      </w:r>
      <w:r w:rsidRPr="204257C3">
        <w:rPr>
          <w:rFonts w:ascii="Arial" w:eastAsia="Arial" w:hAnsi="Arial" w:cs="Arial"/>
          <w:b/>
          <w:bCs/>
          <w:color w:val="333333"/>
          <w:sz w:val="27"/>
          <w:szCs w:val="27"/>
        </w:rPr>
        <w:t>Hibernate</w:t>
      </w:r>
    </w:p>
    <w:p w14:paraId="48496C1B" w14:textId="13B6E7D9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/* Method to CREATE an employee in the database */</w:t>
      </w:r>
    </w:p>
    <w:p w14:paraId="1303717F" w14:textId="6FCF1508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</w:t>
      </w:r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public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Integer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addEmployee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(Employee employee){</w:t>
      </w:r>
    </w:p>
    <w:p w14:paraId="625D7E85" w14:textId="614CEC6C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      Session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session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factory.openSession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);</w:t>
      </w:r>
    </w:p>
    <w:p w14:paraId="632D2F1A" w14:textId="5F0F79EA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      Transaction </w:t>
      </w:r>
      <w:proofErr w:type="spellStart"/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tx</w:t>
      </w:r>
      <w:proofErr w:type="spellEnd"/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= null;</w:t>
      </w:r>
    </w:p>
    <w:p w14:paraId="770DCBE4" w14:textId="48DCB6C0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      Integer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employeeID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= null;</w:t>
      </w:r>
    </w:p>
    <w:p w14:paraId="0B50B421" w14:textId="0871255F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   </w:t>
      </w:r>
    </w:p>
    <w:p w14:paraId="7FF2C020" w14:textId="17173926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      </w:t>
      </w:r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try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{</w:t>
      </w:r>
    </w:p>
    <w:p w14:paraId="41D8FD3E" w14:textId="3ECF29B0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      </w:t>
      </w:r>
      <w:proofErr w:type="spellStart"/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tx</w:t>
      </w:r>
      <w:proofErr w:type="spellEnd"/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session.beginTransaction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();</w:t>
      </w:r>
    </w:p>
    <w:p w14:paraId="79D73DFB" w14:textId="16AE864C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      </w:t>
      </w:r>
      <w:proofErr w:type="spellStart"/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employeeID</w:t>
      </w:r>
      <w:proofErr w:type="spellEnd"/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= (Integer)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session.save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(employee); </w:t>
      </w:r>
    </w:p>
    <w:p w14:paraId="0F0A49C4" w14:textId="781438D2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      </w:t>
      </w:r>
      <w:proofErr w:type="spellStart"/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tx.commit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);</w:t>
      </w:r>
    </w:p>
    <w:p w14:paraId="3954CE21" w14:textId="0766674F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   } catch (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HibernateException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e) {</w:t>
      </w:r>
    </w:p>
    <w:p w14:paraId="450FFE35" w14:textId="14952ED7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      </w:t>
      </w:r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if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tx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!= null)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tx.rollback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();</w:t>
      </w:r>
    </w:p>
    <w:p w14:paraId="322A51BC" w14:textId="687D816F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      </w:t>
      </w:r>
      <w:proofErr w:type="spellStart"/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e.printStackTrace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); </w:t>
      </w:r>
    </w:p>
    <w:p w14:paraId="526624C3" w14:textId="773C95B4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lastRenderedPageBreak/>
        <w:t>      } finally {</w:t>
      </w:r>
    </w:p>
    <w:p w14:paraId="51A35842" w14:textId="6B0C3BF5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      </w:t>
      </w:r>
      <w:proofErr w:type="spellStart"/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session.close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); </w:t>
      </w:r>
    </w:p>
    <w:p w14:paraId="2621C152" w14:textId="0601F487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   }</w:t>
      </w:r>
    </w:p>
    <w:p w14:paraId="41509EAB" w14:textId="632E0C9E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      </w:t>
      </w:r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return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employeeID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;</w:t>
      </w:r>
    </w:p>
    <w:p w14:paraId="4FB75635" w14:textId="30AA1921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 }</w:t>
      </w:r>
    </w:p>
    <w:p w14:paraId="18BF66F2" w14:textId="258681DB" w:rsidR="006B0F72" w:rsidRDefault="433F5D67" w:rsidP="204257C3">
      <w:pPr>
        <w:spacing w:after="0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b/>
          <w:bCs/>
          <w:color w:val="333333"/>
          <w:sz w:val="27"/>
          <w:szCs w:val="27"/>
        </w:rPr>
        <w:t>Spring Data JPA</w:t>
      </w:r>
      <w:r w:rsidR="00AC7888">
        <w:br/>
      </w:r>
      <w:r w:rsidRPr="204257C3">
        <w:rPr>
          <w:rFonts w:ascii="Arial" w:eastAsia="Arial" w:hAnsi="Arial" w:cs="Arial"/>
          <w:color w:val="333333"/>
          <w:sz w:val="27"/>
          <w:szCs w:val="27"/>
        </w:rPr>
        <w:t>EmployeeRespository.java</w:t>
      </w:r>
    </w:p>
    <w:p w14:paraId="4A142636" w14:textId="2FE88406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public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interface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EmployeeRepository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extends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JpaRepository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&lt;Employee, Integer&gt; {</w:t>
      </w:r>
    </w:p>
    <w:p w14:paraId="444B70FF" w14:textId="25B3390A" w:rsidR="006B0F72" w:rsidRDefault="006B0F72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</w:p>
    <w:p w14:paraId="34B6ACD6" w14:textId="643E2D75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14:paraId="4B006144" w14:textId="6C97865C" w:rsidR="006B0F72" w:rsidRDefault="433F5D67" w:rsidP="204257C3">
      <w:pPr>
        <w:spacing w:after="0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04257C3">
        <w:rPr>
          <w:rFonts w:ascii="Arial" w:eastAsia="Arial" w:hAnsi="Arial" w:cs="Arial"/>
          <w:color w:val="333333"/>
          <w:sz w:val="27"/>
          <w:szCs w:val="27"/>
        </w:rPr>
        <w:t>EmployeeService.java</w:t>
      </w:r>
    </w:p>
    <w:p w14:paraId="72262363" w14:textId="153DCF0F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   @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Autowire</w:t>
      </w:r>
      <w:proofErr w:type="spellEnd"/>
    </w:p>
    <w:p w14:paraId="377192E5" w14:textId="674B7542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    </w:t>
      </w:r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private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EmployeeRepository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employeeRepository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;</w:t>
      </w:r>
    </w:p>
    <w:p w14:paraId="56B63C09" w14:textId="261543AB" w:rsidR="006B0F72" w:rsidRDefault="006B0F72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</w:p>
    <w:p w14:paraId="4B1EFE70" w14:textId="5A8DF6F9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   @Transactional</w:t>
      </w:r>
    </w:p>
    <w:p w14:paraId="3986BF2C" w14:textId="028943AA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public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 void </w:t>
      </w:r>
      <w:proofErr w:type="spell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addEmployee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(Employee employee) {</w:t>
      </w:r>
    </w:p>
    <w:p w14:paraId="1A013E29" w14:textId="062BCF27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 xml:space="preserve">        </w:t>
      </w:r>
      <w:proofErr w:type="spellStart"/>
      <w:proofErr w:type="gramStart"/>
      <w:r w:rsidRPr="204257C3">
        <w:rPr>
          <w:rFonts w:ascii="Consolas" w:eastAsia="Consolas" w:hAnsi="Consolas" w:cs="Consolas"/>
          <w:color w:val="333333"/>
          <w:sz w:val="20"/>
          <w:szCs w:val="20"/>
        </w:rPr>
        <w:t>employeeRepository.save</w:t>
      </w:r>
      <w:proofErr w:type="spell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204257C3">
        <w:rPr>
          <w:rFonts w:ascii="Consolas" w:eastAsia="Consolas" w:hAnsi="Consolas" w:cs="Consolas"/>
          <w:color w:val="333333"/>
          <w:sz w:val="20"/>
          <w:szCs w:val="20"/>
        </w:rPr>
        <w:t>employee);</w:t>
      </w:r>
    </w:p>
    <w:p w14:paraId="51DAC5AA" w14:textId="23B687E2" w:rsidR="006B0F72" w:rsidRDefault="433F5D67" w:rsidP="20425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20"/>
          <w:szCs w:val="20"/>
        </w:rPr>
      </w:pPr>
      <w:r w:rsidRPr="204257C3">
        <w:rPr>
          <w:rFonts w:ascii="Consolas" w:eastAsia="Consolas" w:hAnsi="Consolas" w:cs="Consolas"/>
          <w:color w:val="333333"/>
          <w:sz w:val="20"/>
          <w:szCs w:val="20"/>
        </w:rPr>
        <w:t>    }</w:t>
      </w:r>
    </w:p>
    <w:p w14:paraId="50B8B3D5" w14:textId="082662C3" w:rsidR="006B0F72" w:rsidRDefault="433F5D67" w:rsidP="204257C3">
      <w:pPr>
        <w:rPr>
          <w:rFonts w:ascii="Times New Roman" w:eastAsia="Times New Roman" w:hAnsi="Times New Roman" w:cs="Times New Roman"/>
          <w:color w:val="000000" w:themeColor="text1"/>
        </w:rPr>
      </w:pPr>
      <w:r w:rsidRPr="204257C3">
        <w:rPr>
          <w:rFonts w:ascii="Arial" w:eastAsia="Arial" w:hAnsi="Arial" w:cs="Arial"/>
          <w:color w:val="333333"/>
          <w:sz w:val="21"/>
          <w:szCs w:val="21"/>
        </w:rPr>
        <w:t> </w:t>
      </w:r>
      <w:r w:rsidR="00AC7888">
        <w:br/>
      </w:r>
      <w:r w:rsidR="00AC7888">
        <w:br/>
      </w:r>
      <w:r w:rsidRPr="204257C3">
        <w:rPr>
          <w:rFonts w:ascii="Arial" w:eastAsia="Arial" w:hAnsi="Arial" w:cs="Arial"/>
          <w:b/>
          <w:bCs/>
          <w:color w:val="333333"/>
          <w:sz w:val="21"/>
          <w:szCs w:val="21"/>
        </w:rPr>
        <w:t>Reference Links:</w:t>
      </w:r>
      <w:r w:rsidRPr="204257C3">
        <w:rPr>
          <w:rFonts w:ascii="Arial" w:eastAsia="Arial" w:hAnsi="Arial" w:cs="Arial"/>
          <w:color w:val="333333"/>
          <w:sz w:val="21"/>
          <w:szCs w:val="21"/>
        </w:rPr>
        <w:t> </w:t>
      </w:r>
      <w:r w:rsidR="00AC7888">
        <w:br/>
      </w:r>
      <w:hyperlink r:id="rId6">
        <w:r w:rsidRPr="204257C3">
          <w:rPr>
            <w:rStyle w:val="Hyperlink"/>
            <w:rFonts w:ascii="Arial" w:eastAsia="Arial" w:hAnsi="Arial" w:cs="Arial"/>
            <w:color w:val="255783"/>
            <w:sz w:val="21"/>
            <w:szCs w:val="21"/>
          </w:rPr>
          <w:t>https://dzone.com/articles/what-is-the-difference-between-hibernate-and-sprin-1</w:t>
        </w:r>
      </w:hyperlink>
      <w:r w:rsidRPr="204257C3">
        <w:rPr>
          <w:rFonts w:ascii="Arial" w:eastAsia="Arial" w:hAnsi="Arial" w:cs="Arial"/>
          <w:color w:val="333333"/>
          <w:sz w:val="21"/>
          <w:szCs w:val="21"/>
        </w:rPr>
        <w:t> </w:t>
      </w:r>
      <w:r w:rsidR="00AC7888">
        <w:br/>
      </w:r>
      <w:hyperlink r:id="rId7">
        <w:r w:rsidRPr="204257C3">
          <w:rPr>
            <w:rStyle w:val="Hyperlink"/>
            <w:rFonts w:ascii="Arial" w:eastAsia="Arial" w:hAnsi="Arial" w:cs="Arial"/>
            <w:color w:val="255783"/>
            <w:sz w:val="21"/>
            <w:szCs w:val="21"/>
          </w:rPr>
          <w:t>https://www.javaworld.com/article/3379043/what-is-jpa-introduction-to-the-java-persistence-api.html</w:t>
        </w:r>
      </w:hyperlink>
    </w:p>
    <w:p w14:paraId="62B05BFB" w14:textId="2B9E7AE9" w:rsidR="006B0F72" w:rsidRDefault="006B0F72" w:rsidP="204257C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B5A425F" w14:textId="77777777" w:rsidR="00752CFF" w:rsidRPr="00752CFF" w:rsidRDefault="00752CFF" w:rsidP="204257C3">
      <w:pPr>
        <w:pStyle w:val="Heading2"/>
        <w:spacing w:before="299" w:after="299"/>
        <w:jc w:val="both"/>
        <w:rPr>
          <w:rFonts w:ascii="Aptos" w:eastAsia="Aptos" w:hAnsi="Aptos" w:cs="Aptos"/>
          <w:b/>
          <w:bCs/>
          <w:color w:val="auto"/>
          <w:sz w:val="36"/>
          <w:szCs w:val="36"/>
        </w:rPr>
      </w:pPr>
      <w:r w:rsidRPr="00752CFF">
        <w:rPr>
          <w:rFonts w:ascii="Aptos" w:eastAsia="Aptos" w:hAnsi="Aptos" w:cs="Aptos"/>
          <w:b/>
          <w:bCs/>
          <w:color w:val="auto"/>
          <w:sz w:val="36"/>
          <w:szCs w:val="36"/>
        </w:rPr>
        <w:t>Output:</w:t>
      </w:r>
    </w:p>
    <w:p w14:paraId="612AACD0" w14:textId="30B11A78" w:rsidR="639A7EFF" w:rsidRPr="00752CFF" w:rsidRDefault="639A7EFF" w:rsidP="204257C3">
      <w:pPr>
        <w:pStyle w:val="Heading2"/>
        <w:spacing w:before="299" w:after="299"/>
        <w:jc w:val="both"/>
        <w:rPr>
          <w:color w:val="auto"/>
          <w:sz w:val="28"/>
        </w:rPr>
      </w:pPr>
      <w:r w:rsidRPr="00752CFF">
        <w:rPr>
          <w:rFonts w:ascii="Aptos" w:eastAsia="Aptos" w:hAnsi="Aptos" w:cs="Aptos"/>
          <w:b/>
          <w:bCs/>
          <w:color w:val="auto"/>
          <w:szCs w:val="36"/>
        </w:rPr>
        <w:t>Java Persistence API (JPA)</w:t>
      </w:r>
    </w:p>
    <w:p w14:paraId="0D66ED11" w14:textId="02DE2C8B" w:rsidR="639A7EFF" w:rsidRDefault="639A7EFF" w:rsidP="204257C3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  <w:b/>
          <w:bCs/>
        </w:rPr>
        <w:t>Definition</w:t>
      </w:r>
      <w:r w:rsidRPr="204257C3">
        <w:rPr>
          <w:rFonts w:ascii="Aptos" w:eastAsia="Aptos" w:hAnsi="Aptos" w:cs="Aptos"/>
        </w:rPr>
        <w:t>:</w:t>
      </w:r>
      <w:r>
        <w:br/>
      </w:r>
      <w:r w:rsidRPr="204257C3">
        <w:rPr>
          <w:rFonts w:ascii="Aptos" w:eastAsia="Aptos" w:hAnsi="Aptos" w:cs="Aptos"/>
        </w:rPr>
        <w:t xml:space="preserve"> JPA is a </w:t>
      </w:r>
      <w:r w:rsidRPr="204257C3">
        <w:rPr>
          <w:rFonts w:ascii="Aptos" w:eastAsia="Aptos" w:hAnsi="Aptos" w:cs="Aptos"/>
          <w:b/>
          <w:bCs/>
        </w:rPr>
        <w:t>specification</w:t>
      </w:r>
      <w:r w:rsidRPr="204257C3">
        <w:rPr>
          <w:rFonts w:ascii="Aptos" w:eastAsia="Aptos" w:hAnsi="Aptos" w:cs="Aptos"/>
        </w:rPr>
        <w:t xml:space="preserve"> (defined by JSR 338) for managing, persisting, and accessing data between Java objects and relational databases. It is a set of interfaces and annotations, but it does not provide any implementation itself.</w:t>
      </w:r>
    </w:p>
    <w:p w14:paraId="773DFD64" w14:textId="6416E526" w:rsidR="639A7EFF" w:rsidRDefault="639A7EFF" w:rsidP="204257C3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  <w:b/>
          <w:bCs/>
        </w:rPr>
        <w:t>Key Points</w:t>
      </w:r>
      <w:r w:rsidRPr="204257C3">
        <w:rPr>
          <w:rFonts w:ascii="Aptos" w:eastAsia="Aptos" w:hAnsi="Aptos" w:cs="Aptos"/>
        </w:rPr>
        <w:t>:</w:t>
      </w:r>
    </w:p>
    <w:p w14:paraId="6E839B45" w14:textId="177B2074" w:rsidR="639A7EFF" w:rsidRDefault="639A7EFF" w:rsidP="204257C3">
      <w:pPr>
        <w:pStyle w:val="ListParagraph"/>
        <w:numPr>
          <w:ilvl w:val="1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lastRenderedPageBreak/>
        <w:t>Standardizes object-relational mapping for Java</w:t>
      </w:r>
    </w:p>
    <w:p w14:paraId="68CFB968" w14:textId="5565C4AA" w:rsidR="639A7EFF" w:rsidRDefault="639A7EFF" w:rsidP="204257C3">
      <w:pPr>
        <w:pStyle w:val="ListParagraph"/>
        <w:numPr>
          <w:ilvl w:val="1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 xml:space="preserve">Makes it easier to switch between JPA implementations (e.g., Hibernate, </w:t>
      </w:r>
      <w:proofErr w:type="spellStart"/>
      <w:r w:rsidRPr="204257C3">
        <w:rPr>
          <w:rFonts w:ascii="Aptos" w:eastAsia="Aptos" w:hAnsi="Aptos" w:cs="Aptos"/>
        </w:rPr>
        <w:t>EclipseLink</w:t>
      </w:r>
      <w:proofErr w:type="spellEnd"/>
      <w:r w:rsidRPr="204257C3">
        <w:rPr>
          <w:rFonts w:ascii="Aptos" w:eastAsia="Aptos" w:hAnsi="Aptos" w:cs="Aptos"/>
        </w:rPr>
        <w:t>)</w:t>
      </w:r>
    </w:p>
    <w:p w14:paraId="4A756B5A" w14:textId="236C691F" w:rsidR="639A7EFF" w:rsidRDefault="639A7EFF" w:rsidP="204257C3">
      <w:pPr>
        <w:pStyle w:val="ListParagraph"/>
        <w:numPr>
          <w:ilvl w:val="1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 xml:space="preserve">Defines concepts like </w:t>
      </w:r>
      <w:r w:rsidRPr="204257C3">
        <w:rPr>
          <w:rFonts w:ascii="Consolas" w:eastAsia="Consolas" w:hAnsi="Consolas" w:cs="Consolas"/>
        </w:rPr>
        <w:t>Entity</w:t>
      </w:r>
      <w:r w:rsidRPr="204257C3">
        <w:rPr>
          <w:rFonts w:ascii="Aptos" w:eastAsia="Aptos" w:hAnsi="Aptos" w:cs="Aptos"/>
        </w:rPr>
        <w:t xml:space="preserve">, </w:t>
      </w:r>
      <w:proofErr w:type="spellStart"/>
      <w:r w:rsidRPr="204257C3">
        <w:rPr>
          <w:rFonts w:ascii="Consolas" w:eastAsia="Consolas" w:hAnsi="Consolas" w:cs="Consolas"/>
        </w:rPr>
        <w:t>EntityManager</w:t>
      </w:r>
      <w:proofErr w:type="spellEnd"/>
      <w:r w:rsidRPr="204257C3">
        <w:rPr>
          <w:rFonts w:ascii="Aptos" w:eastAsia="Aptos" w:hAnsi="Aptos" w:cs="Aptos"/>
        </w:rPr>
        <w:t xml:space="preserve">, </w:t>
      </w:r>
      <w:r w:rsidRPr="204257C3">
        <w:rPr>
          <w:rFonts w:ascii="Consolas" w:eastAsia="Consolas" w:hAnsi="Consolas" w:cs="Consolas"/>
        </w:rPr>
        <w:t>Query</w:t>
      </w:r>
      <w:r w:rsidRPr="204257C3">
        <w:rPr>
          <w:rFonts w:ascii="Aptos" w:eastAsia="Aptos" w:hAnsi="Aptos" w:cs="Aptos"/>
        </w:rPr>
        <w:t>, etc.</w:t>
      </w:r>
    </w:p>
    <w:p w14:paraId="40FB40AA" w14:textId="74EFCFC6" w:rsidR="639A7EFF" w:rsidRDefault="639A7EFF" w:rsidP="204257C3">
      <w:pPr>
        <w:pStyle w:val="ListParagraph"/>
        <w:numPr>
          <w:ilvl w:val="1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 xml:space="preserve">Does </w:t>
      </w:r>
      <w:r w:rsidRPr="204257C3">
        <w:rPr>
          <w:rFonts w:ascii="Aptos" w:eastAsia="Aptos" w:hAnsi="Aptos" w:cs="Aptos"/>
          <w:b/>
          <w:bCs/>
        </w:rPr>
        <w:t>not</w:t>
      </w:r>
      <w:r w:rsidRPr="204257C3">
        <w:rPr>
          <w:rFonts w:ascii="Aptos" w:eastAsia="Aptos" w:hAnsi="Aptos" w:cs="Aptos"/>
        </w:rPr>
        <w:t xml:space="preserve"> contain any code to persist data by itself</w:t>
      </w:r>
    </w:p>
    <w:p w14:paraId="08F3211D" w14:textId="2D62B575" w:rsidR="639A7EFF" w:rsidRDefault="639A7EFF" w:rsidP="204257C3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  <w:b/>
          <w:bCs/>
        </w:rPr>
        <w:t>Example</w:t>
      </w:r>
      <w:r w:rsidRPr="204257C3">
        <w:rPr>
          <w:rFonts w:ascii="Aptos" w:eastAsia="Aptos" w:hAnsi="Aptos" w:cs="Aptos"/>
        </w:rPr>
        <w:t>:</w:t>
      </w:r>
      <w:r>
        <w:br/>
      </w:r>
      <w:r w:rsidRPr="204257C3">
        <w:rPr>
          <w:rFonts w:ascii="Aptos" w:eastAsia="Aptos" w:hAnsi="Aptos" w:cs="Aptos"/>
        </w:rPr>
        <w:t xml:space="preserve"> We annotate classes with JPA annotations like </w:t>
      </w:r>
      <w:r w:rsidRPr="204257C3">
        <w:rPr>
          <w:rFonts w:ascii="Consolas" w:eastAsia="Consolas" w:hAnsi="Consolas" w:cs="Consolas"/>
        </w:rPr>
        <w:t>@Entity</w:t>
      </w:r>
      <w:r w:rsidRPr="204257C3">
        <w:rPr>
          <w:rFonts w:ascii="Aptos" w:eastAsia="Aptos" w:hAnsi="Aptos" w:cs="Aptos"/>
        </w:rPr>
        <w:t xml:space="preserve">, </w:t>
      </w:r>
      <w:r w:rsidRPr="204257C3">
        <w:rPr>
          <w:rFonts w:ascii="Consolas" w:eastAsia="Consolas" w:hAnsi="Consolas" w:cs="Consolas"/>
        </w:rPr>
        <w:t>@Table</w:t>
      </w:r>
      <w:r w:rsidRPr="204257C3">
        <w:rPr>
          <w:rFonts w:ascii="Aptos" w:eastAsia="Aptos" w:hAnsi="Aptos" w:cs="Aptos"/>
        </w:rPr>
        <w:t xml:space="preserve">, and use </w:t>
      </w:r>
      <w:proofErr w:type="spellStart"/>
      <w:r w:rsidRPr="204257C3">
        <w:rPr>
          <w:rFonts w:ascii="Consolas" w:eastAsia="Consolas" w:hAnsi="Consolas" w:cs="Consolas"/>
        </w:rPr>
        <w:t>EntityManager</w:t>
      </w:r>
      <w:proofErr w:type="spellEnd"/>
      <w:r w:rsidRPr="204257C3">
        <w:rPr>
          <w:rFonts w:ascii="Aptos" w:eastAsia="Aptos" w:hAnsi="Aptos" w:cs="Aptos"/>
        </w:rPr>
        <w:t xml:space="preserve"> interfaces, but the underlying work is performed by the implementation.</w:t>
      </w:r>
    </w:p>
    <w:p w14:paraId="1DB5A417" w14:textId="16F5A8EF" w:rsidR="639A7EFF" w:rsidRPr="00752CFF" w:rsidRDefault="639A7EFF" w:rsidP="204257C3">
      <w:pPr>
        <w:pStyle w:val="Heading2"/>
        <w:spacing w:before="299" w:after="299"/>
        <w:jc w:val="both"/>
        <w:rPr>
          <w:color w:val="auto"/>
          <w:sz w:val="28"/>
        </w:rPr>
      </w:pPr>
      <w:r w:rsidRPr="00752CFF">
        <w:rPr>
          <w:rFonts w:ascii="Aptos" w:eastAsia="Aptos" w:hAnsi="Aptos" w:cs="Aptos"/>
          <w:b/>
          <w:bCs/>
          <w:color w:val="auto"/>
          <w:szCs w:val="36"/>
        </w:rPr>
        <w:t>Hibernate</w:t>
      </w:r>
      <w:bookmarkStart w:id="0" w:name="_GoBack"/>
      <w:bookmarkEnd w:id="0"/>
    </w:p>
    <w:p w14:paraId="3A057854" w14:textId="5F9F2BA6" w:rsidR="639A7EFF" w:rsidRDefault="639A7EFF" w:rsidP="204257C3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  <w:b/>
          <w:bCs/>
        </w:rPr>
        <w:t>Definition</w:t>
      </w:r>
      <w:r w:rsidRPr="204257C3">
        <w:rPr>
          <w:rFonts w:ascii="Aptos" w:eastAsia="Aptos" w:hAnsi="Aptos" w:cs="Aptos"/>
        </w:rPr>
        <w:t>:</w:t>
      </w:r>
      <w:r>
        <w:br/>
      </w:r>
      <w:r w:rsidRPr="204257C3">
        <w:rPr>
          <w:rFonts w:ascii="Aptos" w:eastAsia="Aptos" w:hAnsi="Aptos" w:cs="Aptos"/>
        </w:rPr>
        <w:t xml:space="preserve"> Hibernate is a </w:t>
      </w:r>
      <w:r w:rsidRPr="204257C3">
        <w:rPr>
          <w:rFonts w:ascii="Aptos" w:eastAsia="Aptos" w:hAnsi="Aptos" w:cs="Aptos"/>
          <w:b/>
          <w:bCs/>
        </w:rPr>
        <w:t>concrete implementation of JPA</w:t>
      </w:r>
      <w:r w:rsidRPr="204257C3">
        <w:rPr>
          <w:rFonts w:ascii="Aptos" w:eastAsia="Aptos" w:hAnsi="Aptos" w:cs="Aptos"/>
        </w:rPr>
        <w:t xml:space="preserve"> and a popular ORM (Object Relational Mapping) tool for Java.</w:t>
      </w:r>
    </w:p>
    <w:p w14:paraId="35B6C6F8" w14:textId="591B186C" w:rsidR="639A7EFF" w:rsidRDefault="639A7EFF" w:rsidP="204257C3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  <w:b/>
          <w:bCs/>
        </w:rPr>
        <w:t>Key Points</w:t>
      </w:r>
      <w:r w:rsidRPr="204257C3">
        <w:rPr>
          <w:rFonts w:ascii="Aptos" w:eastAsia="Aptos" w:hAnsi="Aptos" w:cs="Aptos"/>
        </w:rPr>
        <w:t>:</w:t>
      </w:r>
    </w:p>
    <w:p w14:paraId="3C245A35" w14:textId="784B715F" w:rsidR="639A7EFF" w:rsidRDefault="639A7EFF" w:rsidP="204257C3">
      <w:pPr>
        <w:pStyle w:val="ListParagraph"/>
        <w:numPr>
          <w:ilvl w:val="1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Provides the real code to persist Java objects to a relational database</w:t>
      </w:r>
    </w:p>
    <w:p w14:paraId="705DCFBC" w14:textId="0794611E" w:rsidR="639A7EFF" w:rsidRDefault="639A7EFF" w:rsidP="204257C3">
      <w:pPr>
        <w:pStyle w:val="ListParagraph"/>
        <w:numPr>
          <w:ilvl w:val="1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Supports JPA annotations, but also offers extra Hibernate-specific features if needed</w:t>
      </w:r>
    </w:p>
    <w:p w14:paraId="02FCCAAD" w14:textId="528B0667" w:rsidR="639A7EFF" w:rsidRDefault="639A7EFF" w:rsidP="204257C3">
      <w:pPr>
        <w:pStyle w:val="ListParagraph"/>
        <w:numPr>
          <w:ilvl w:val="1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Manages:</w:t>
      </w:r>
    </w:p>
    <w:p w14:paraId="070789A2" w14:textId="197EE7A1" w:rsidR="639A7EFF" w:rsidRDefault="639A7EFF" w:rsidP="204257C3">
      <w:pPr>
        <w:pStyle w:val="ListParagraph"/>
        <w:numPr>
          <w:ilvl w:val="2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sessions</w:t>
      </w:r>
    </w:p>
    <w:p w14:paraId="11B5DD4A" w14:textId="2EA433CD" w:rsidR="639A7EFF" w:rsidRDefault="639A7EFF" w:rsidP="204257C3">
      <w:pPr>
        <w:pStyle w:val="ListParagraph"/>
        <w:numPr>
          <w:ilvl w:val="2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transactions</w:t>
      </w:r>
    </w:p>
    <w:p w14:paraId="4D295D5B" w14:textId="48CFAB0A" w:rsidR="639A7EFF" w:rsidRDefault="639A7EFF" w:rsidP="204257C3">
      <w:pPr>
        <w:pStyle w:val="ListParagraph"/>
        <w:numPr>
          <w:ilvl w:val="2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caching</w:t>
      </w:r>
    </w:p>
    <w:p w14:paraId="4585404D" w14:textId="08F06BDE" w:rsidR="639A7EFF" w:rsidRDefault="639A7EFF" w:rsidP="204257C3">
      <w:pPr>
        <w:pStyle w:val="ListParagraph"/>
        <w:numPr>
          <w:ilvl w:val="2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lazy loading</w:t>
      </w:r>
    </w:p>
    <w:p w14:paraId="6CEE221B" w14:textId="6BE5FEE6" w:rsidR="639A7EFF" w:rsidRDefault="639A7EFF" w:rsidP="204257C3">
      <w:pPr>
        <w:pStyle w:val="ListParagraph"/>
        <w:numPr>
          <w:ilvl w:val="1"/>
          <w:numId w:val="2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One of the most widely used ORM tools in the Java ecosystem</w:t>
      </w:r>
    </w:p>
    <w:p w14:paraId="5A10155C" w14:textId="0903E3C7" w:rsidR="639A7EFF" w:rsidRDefault="639A7EFF" w:rsidP="204257C3">
      <w:pPr>
        <w:spacing w:before="240" w:after="240"/>
        <w:jc w:val="both"/>
      </w:pPr>
      <w:r w:rsidRPr="204257C3">
        <w:rPr>
          <w:rFonts w:ascii="Aptos" w:eastAsia="Aptos" w:hAnsi="Aptos" w:cs="Aptos"/>
          <w:b/>
          <w:bCs/>
        </w:rPr>
        <w:t>Example (Traditional Hibernate code)</w:t>
      </w:r>
      <w:r w:rsidRPr="204257C3">
        <w:rPr>
          <w:rFonts w:ascii="Aptos" w:eastAsia="Aptos" w:hAnsi="Aptos" w:cs="Aptos"/>
        </w:rPr>
        <w:t>:</w:t>
      </w:r>
    </w:p>
    <w:p w14:paraId="7736B412" w14:textId="78332089" w:rsidR="639A7EFF" w:rsidRDefault="639A7EFF" w:rsidP="204257C3">
      <w:pPr>
        <w:jc w:val="both"/>
      </w:pPr>
      <w:proofErr w:type="gramStart"/>
      <w:r>
        <w:t>public</w:t>
      </w:r>
      <w:proofErr w:type="gramEnd"/>
      <w:r>
        <w:t xml:space="preserve"> Integer </w:t>
      </w:r>
      <w:proofErr w:type="spellStart"/>
      <w:r>
        <w:t>addEmployee</w:t>
      </w:r>
      <w:proofErr w:type="spellEnd"/>
      <w:r>
        <w:t>(Employee employee) {</w:t>
      </w:r>
    </w:p>
    <w:p w14:paraId="27DCE35A" w14:textId="55FC6E71" w:rsidR="639A7EFF" w:rsidRDefault="639A7EFF" w:rsidP="204257C3">
      <w:pPr>
        <w:jc w:val="both"/>
      </w:pPr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14:paraId="18A69C9A" w14:textId="78509A1F" w:rsidR="639A7EFF" w:rsidRDefault="639A7EFF" w:rsidP="204257C3">
      <w:pPr>
        <w:jc w:val="both"/>
      </w:pPr>
      <w:r>
        <w:t xml:space="preserve">    Transaction </w:t>
      </w:r>
      <w:proofErr w:type="spellStart"/>
      <w:proofErr w:type="gramStart"/>
      <w:r>
        <w:t>tx</w:t>
      </w:r>
      <w:proofErr w:type="spellEnd"/>
      <w:proofErr w:type="gramEnd"/>
      <w:r>
        <w:t xml:space="preserve"> = null;</w:t>
      </w:r>
    </w:p>
    <w:p w14:paraId="40100DF9" w14:textId="3A48BA38" w:rsidR="639A7EFF" w:rsidRDefault="639A7EFF" w:rsidP="204257C3">
      <w:pPr>
        <w:jc w:val="both"/>
      </w:pPr>
      <w:r>
        <w:t xml:space="preserve">    Integer </w:t>
      </w:r>
      <w:proofErr w:type="spellStart"/>
      <w:r>
        <w:t>employeeID</w:t>
      </w:r>
      <w:proofErr w:type="spellEnd"/>
      <w:r>
        <w:t xml:space="preserve"> = null;</w:t>
      </w:r>
    </w:p>
    <w:p w14:paraId="7F4713EB" w14:textId="616C77B9" w:rsidR="639A7EFF" w:rsidRDefault="639A7EFF" w:rsidP="204257C3">
      <w:pPr>
        <w:jc w:val="both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6D2B97E9" w14:textId="3E2137EE" w:rsidR="639A7EFF" w:rsidRDefault="639A7EFF" w:rsidP="204257C3">
      <w:pPr>
        <w:jc w:val="both"/>
      </w:pPr>
      <w:r>
        <w:t xml:space="preserve">        </w:t>
      </w:r>
      <w:proofErr w:type="spellStart"/>
      <w:proofErr w:type="gramStart"/>
      <w:r>
        <w:t>tx</w:t>
      </w:r>
      <w:proofErr w:type="spellEnd"/>
      <w:proofErr w:type="gram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14:paraId="539D7B26" w14:textId="164917B5" w:rsidR="639A7EFF" w:rsidRDefault="639A7EFF" w:rsidP="204257C3">
      <w:pPr>
        <w:jc w:val="both"/>
      </w:pPr>
      <w:r>
        <w:t xml:space="preserve">        </w:t>
      </w:r>
      <w:proofErr w:type="spellStart"/>
      <w:proofErr w:type="gramStart"/>
      <w:r>
        <w:t>employeeID</w:t>
      </w:r>
      <w:proofErr w:type="spellEnd"/>
      <w:proofErr w:type="gramEnd"/>
      <w:r>
        <w:t xml:space="preserve"> = (Integer) </w:t>
      </w:r>
      <w:proofErr w:type="spellStart"/>
      <w:r>
        <w:t>session.save</w:t>
      </w:r>
      <w:proofErr w:type="spellEnd"/>
      <w:r>
        <w:t>(employee);</w:t>
      </w:r>
    </w:p>
    <w:p w14:paraId="19B43D14" w14:textId="3BA66388" w:rsidR="639A7EFF" w:rsidRDefault="639A7EFF" w:rsidP="204257C3">
      <w:pPr>
        <w:jc w:val="both"/>
      </w:pPr>
      <w:r>
        <w:t xml:space="preserve">        </w:t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14:paraId="611E763F" w14:textId="3533E6B3" w:rsidR="639A7EFF" w:rsidRDefault="639A7EFF" w:rsidP="204257C3">
      <w:pPr>
        <w:jc w:val="both"/>
      </w:pPr>
      <w:r>
        <w:lastRenderedPageBreak/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6FDF1BDF" w14:textId="7A93B0DB" w:rsidR="639A7EFF" w:rsidRDefault="639A7EFF" w:rsidP="204257C3">
      <w:pPr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tx</w:t>
      </w:r>
      <w:proofErr w:type="spellEnd"/>
      <w:r>
        <w:t xml:space="preserve"> != null) </w:t>
      </w:r>
      <w:proofErr w:type="spellStart"/>
      <w:r>
        <w:t>tx.rollback</w:t>
      </w:r>
      <w:proofErr w:type="spellEnd"/>
      <w:r>
        <w:t>();</w:t>
      </w:r>
    </w:p>
    <w:p w14:paraId="713FF693" w14:textId="0077CE65" w:rsidR="639A7EFF" w:rsidRDefault="639A7EFF" w:rsidP="204257C3">
      <w:pPr>
        <w:jc w:val="both"/>
      </w:pPr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3C0D4795" w14:textId="3EFA185B" w:rsidR="639A7EFF" w:rsidRDefault="639A7EFF" w:rsidP="204257C3">
      <w:pPr>
        <w:jc w:val="both"/>
      </w:pPr>
      <w:r>
        <w:t xml:space="preserve">    } finally {</w:t>
      </w:r>
    </w:p>
    <w:p w14:paraId="334840CE" w14:textId="60FD2BE8" w:rsidR="639A7EFF" w:rsidRDefault="639A7EFF" w:rsidP="204257C3">
      <w:pPr>
        <w:jc w:val="both"/>
      </w:pPr>
      <w:r>
        <w:t xml:space="preserve">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14:paraId="74B68DB9" w14:textId="56300115" w:rsidR="639A7EFF" w:rsidRDefault="639A7EFF" w:rsidP="204257C3">
      <w:pPr>
        <w:jc w:val="both"/>
      </w:pPr>
      <w:r>
        <w:t xml:space="preserve">    }</w:t>
      </w:r>
    </w:p>
    <w:p w14:paraId="5DC62F52" w14:textId="06583014" w:rsidR="639A7EFF" w:rsidRDefault="639A7EFF" w:rsidP="204257C3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14:paraId="34E5ED55" w14:textId="6B78B9A2" w:rsidR="639A7EFF" w:rsidRDefault="639A7EFF" w:rsidP="204257C3">
      <w:pPr>
        <w:jc w:val="both"/>
      </w:pPr>
      <w:r>
        <w:t>}</w:t>
      </w:r>
    </w:p>
    <w:p w14:paraId="17603B04" w14:textId="5502ED0A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t xml:space="preserve">Here we </w:t>
      </w:r>
      <w:r w:rsidRPr="204257C3">
        <w:rPr>
          <w:rFonts w:ascii="Aptos" w:eastAsia="Aptos" w:hAnsi="Aptos" w:cs="Aptos"/>
          <w:b/>
          <w:bCs/>
        </w:rPr>
        <w:t>manually</w:t>
      </w:r>
      <w:r w:rsidRPr="204257C3">
        <w:rPr>
          <w:rFonts w:ascii="Aptos" w:eastAsia="Aptos" w:hAnsi="Aptos" w:cs="Aptos"/>
        </w:rPr>
        <w:t xml:space="preserve"> manage the session, transaction, exception handling, and closing resources.</w:t>
      </w:r>
    </w:p>
    <w:p w14:paraId="3A80584E" w14:textId="4BF21D38" w:rsidR="639A7EFF" w:rsidRPr="00752CFF" w:rsidRDefault="639A7EFF" w:rsidP="204257C3">
      <w:pPr>
        <w:pStyle w:val="Heading2"/>
        <w:spacing w:before="299" w:after="299"/>
        <w:jc w:val="both"/>
        <w:rPr>
          <w:color w:val="auto"/>
          <w:sz w:val="28"/>
        </w:rPr>
      </w:pPr>
      <w:r w:rsidRPr="00752CFF">
        <w:rPr>
          <w:rFonts w:ascii="Aptos" w:eastAsia="Aptos" w:hAnsi="Aptos" w:cs="Aptos"/>
          <w:b/>
          <w:bCs/>
          <w:color w:val="auto"/>
          <w:szCs w:val="36"/>
        </w:rPr>
        <w:t>Spring Data JPA</w:t>
      </w:r>
    </w:p>
    <w:p w14:paraId="69F186E9" w14:textId="3E434E59" w:rsidR="639A7EFF" w:rsidRDefault="639A7EFF" w:rsidP="204257C3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  <w:b/>
          <w:bCs/>
        </w:rPr>
        <w:t>Definition</w:t>
      </w:r>
      <w:r w:rsidRPr="204257C3">
        <w:rPr>
          <w:rFonts w:ascii="Aptos" w:eastAsia="Aptos" w:hAnsi="Aptos" w:cs="Aptos"/>
        </w:rPr>
        <w:t>:</w:t>
      </w:r>
      <w:r>
        <w:br/>
      </w:r>
      <w:r w:rsidRPr="204257C3">
        <w:rPr>
          <w:rFonts w:ascii="Aptos" w:eastAsia="Aptos" w:hAnsi="Aptos" w:cs="Aptos"/>
        </w:rPr>
        <w:t xml:space="preserve"> Spring Data JPA is part of the Spring Data family of projects. It provides an </w:t>
      </w:r>
      <w:r w:rsidRPr="204257C3">
        <w:rPr>
          <w:rFonts w:ascii="Aptos" w:eastAsia="Aptos" w:hAnsi="Aptos" w:cs="Aptos"/>
          <w:b/>
          <w:bCs/>
        </w:rPr>
        <w:t>abstraction layer</w:t>
      </w:r>
      <w:r w:rsidRPr="204257C3">
        <w:rPr>
          <w:rFonts w:ascii="Aptos" w:eastAsia="Aptos" w:hAnsi="Aptos" w:cs="Aptos"/>
        </w:rPr>
        <w:t xml:space="preserve"> on top of a JPA implementation (like Hibernate) to significantly reduce boilerplate code.</w:t>
      </w:r>
    </w:p>
    <w:p w14:paraId="5529B7F0" w14:textId="786E216C" w:rsidR="639A7EFF" w:rsidRDefault="639A7EFF" w:rsidP="204257C3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  <w:b/>
          <w:bCs/>
        </w:rPr>
        <w:t>Key Points</w:t>
      </w:r>
      <w:r w:rsidRPr="204257C3">
        <w:rPr>
          <w:rFonts w:ascii="Aptos" w:eastAsia="Aptos" w:hAnsi="Aptos" w:cs="Aptos"/>
        </w:rPr>
        <w:t>:</w:t>
      </w:r>
    </w:p>
    <w:p w14:paraId="280C4D3B" w14:textId="3041E4C3" w:rsidR="639A7EFF" w:rsidRDefault="639A7EFF" w:rsidP="204257C3">
      <w:pPr>
        <w:pStyle w:val="ListParagraph"/>
        <w:numPr>
          <w:ilvl w:val="1"/>
          <w:numId w:val="1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 xml:space="preserve">Provides </w:t>
      </w:r>
      <w:r w:rsidRPr="204257C3">
        <w:rPr>
          <w:rFonts w:ascii="Aptos" w:eastAsia="Aptos" w:hAnsi="Aptos" w:cs="Aptos"/>
          <w:i/>
          <w:iCs/>
        </w:rPr>
        <w:t>repositories</w:t>
      </w:r>
      <w:r w:rsidRPr="204257C3">
        <w:rPr>
          <w:rFonts w:ascii="Aptos" w:eastAsia="Aptos" w:hAnsi="Aptos" w:cs="Aptos"/>
        </w:rPr>
        <w:t xml:space="preserve"> such as </w:t>
      </w:r>
      <w:proofErr w:type="spellStart"/>
      <w:r w:rsidRPr="204257C3">
        <w:rPr>
          <w:rFonts w:ascii="Consolas" w:eastAsia="Consolas" w:hAnsi="Consolas" w:cs="Consolas"/>
        </w:rPr>
        <w:t>JpaRepository</w:t>
      </w:r>
      <w:proofErr w:type="spellEnd"/>
      <w:r w:rsidRPr="204257C3">
        <w:rPr>
          <w:rFonts w:ascii="Aptos" w:eastAsia="Aptos" w:hAnsi="Aptos" w:cs="Aptos"/>
        </w:rPr>
        <w:t xml:space="preserve"> that you can extend to perform CRUD operations automatically</w:t>
      </w:r>
    </w:p>
    <w:p w14:paraId="15C6E744" w14:textId="1A7A5D5C" w:rsidR="639A7EFF" w:rsidRDefault="639A7EFF" w:rsidP="204257C3">
      <w:pPr>
        <w:pStyle w:val="ListParagraph"/>
        <w:numPr>
          <w:ilvl w:val="1"/>
          <w:numId w:val="1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Uses JPA/Hibernate internally to execute the queries</w:t>
      </w:r>
    </w:p>
    <w:p w14:paraId="06473787" w14:textId="5D869B1C" w:rsidR="639A7EFF" w:rsidRDefault="639A7EFF" w:rsidP="204257C3">
      <w:pPr>
        <w:pStyle w:val="ListParagraph"/>
        <w:numPr>
          <w:ilvl w:val="1"/>
          <w:numId w:val="1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Manages transactions, sessions, and exceptions for you</w:t>
      </w:r>
    </w:p>
    <w:p w14:paraId="291F21A0" w14:textId="3C6D4D04" w:rsidR="639A7EFF" w:rsidRDefault="639A7EFF" w:rsidP="204257C3">
      <w:pPr>
        <w:pStyle w:val="ListParagraph"/>
        <w:numPr>
          <w:ilvl w:val="1"/>
          <w:numId w:val="1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 xml:space="preserve">Allows writing </w:t>
      </w:r>
      <w:r w:rsidRPr="204257C3">
        <w:rPr>
          <w:rFonts w:ascii="Aptos" w:eastAsia="Aptos" w:hAnsi="Aptos" w:cs="Aptos"/>
          <w:i/>
          <w:iCs/>
        </w:rPr>
        <w:t>query methods</w:t>
      </w:r>
      <w:r w:rsidRPr="204257C3">
        <w:rPr>
          <w:rFonts w:ascii="Aptos" w:eastAsia="Aptos" w:hAnsi="Aptos" w:cs="Aptos"/>
        </w:rPr>
        <w:t xml:space="preserve"> using just method names (derived queries)</w:t>
      </w:r>
    </w:p>
    <w:p w14:paraId="26D17C13" w14:textId="138F547D" w:rsidR="639A7EFF" w:rsidRDefault="639A7EFF" w:rsidP="204257C3">
      <w:pPr>
        <w:pStyle w:val="ListParagraph"/>
        <w:numPr>
          <w:ilvl w:val="1"/>
          <w:numId w:val="1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Makes JPA usage extremely simple and clean</w:t>
      </w:r>
    </w:p>
    <w:p w14:paraId="3A29674B" w14:textId="53698D2F" w:rsidR="639A7EFF" w:rsidRDefault="639A7EFF" w:rsidP="204257C3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  <w:b/>
          <w:bCs/>
        </w:rPr>
        <w:t>Example (Spring Data JPA style)</w:t>
      </w:r>
      <w:r w:rsidRPr="204257C3">
        <w:rPr>
          <w:rFonts w:ascii="Aptos" w:eastAsia="Aptos" w:hAnsi="Aptos" w:cs="Aptos"/>
        </w:rPr>
        <w:t>:</w:t>
      </w:r>
    </w:p>
    <w:p w14:paraId="23F35C3E" w14:textId="155A7B3A" w:rsidR="639A7EFF" w:rsidRDefault="639A7EFF" w:rsidP="204257C3">
      <w:pPr>
        <w:jc w:val="both"/>
        <w:rPr>
          <w:rFonts w:ascii="Aptos" w:eastAsia="Aptos" w:hAnsi="Aptos" w:cs="Aptos"/>
        </w:rPr>
      </w:pPr>
      <w:r w:rsidRPr="204257C3">
        <w:rPr>
          <w:rFonts w:ascii="Aptos" w:eastAsia="Aptos" w:hAnsi="Aptos" w:cs="Aptos"/>
        </w:rPr>
        <w:t>@Repository</w:t>
      </w:r>
    </w:p>
    <w:p w14:paraId="347C7F17" w14:textId="7D514A5C" w:rsidR="639A7EFF" w:rsidRDefault="639A7EFF" w:rsidP="204257C3">
      <w:pPr>
        <w:jc w:val="both"/>
      </w:pPr>
      <w:proofErr w:type="gramStart"/>
      <w:r w:rsidRPr="204257C3">
        <w:rPr>
          <w:rFonts w:ascii="Aptos" w:eastAsia="Aptos" w:hAnsi="Aptos" w:cs="Aptos"/>
        </w:rPr>
        <w:t>public</w:t>
      </w:r>
      <w:proofErr w:type="gramEnd"/>
      <w:r w:rsidRPr="204257C3">
        <w:rPr>
          <w:rFonts w:ascii="Aptos" w:eastAsia="Aptos" w:hAnsi="Aptos" w:cs="Aptos"/>
        </w:rPr>
        <w:t xml:space="preserve"> interface </w:t>
      </w:r>
      <w:proofErr w:type="spellStart"/>
      <w:r w:rsidRPr="204257C3">
        <w:rPr>
          <w:rFonts w:ascii="Aptos" w:eastAsia="Aptos" w:hAnsi="Aptos" w:cs="Aptos"/>
        </w:rPr>
        <w:t>EmployeeRepository</w:t>
      </w:r>
      <w:proofErr w:type="spellEnd"/>
      <w:r w:rsidRPr="204257C3">
        <w:rPr>
          <w:rFonts w:ascii="Aptos" w:eastAsia="Aptos" w:hAnsi="Aptos" w:cs="Aptos"/>
        </w:rPr>
        <w:t xml:space="preserve"> extends </w:t>
      </w:r>
      <w:proofErr w:type="spellStart"/>
      <w:r w:rsidRPr="204257C3">
        <w:rPr>
          <w:rFonts w:ascii="Aptos" w:eastAsia="Aptos" w:hAnsi="Aptos" w:cs="Aptos"/>
        </w:rPr>
        <w:t>JpaRepository</w:t>
      </w:r>
      <w:proofErr w:type="spellEnd"/>
      <w:r w:rsidRPr="204257C3">
        <w:rPr>
          <w:rFonts w:ascii="Aptos" w:eastAsia="Aptos" w:hAnsi="Aptos" w:cs="Aptos"/>
        </w:rPr>
        <w:t>&lt;Employee, Integer&gt; { }</w:t>
      </w:r>
    </w:p>
    <w:p w14:paraId="14A8BDE1" w14:textId="57781DFD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t xml:space="preserve"> </w:t>
      </w:r>
    </w:p>
    <w:p w14:paraId="1B40503A" w14:textId="2616DDC3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t>@Service</w:t>
      </w:r>
    </w:p>
    <w:p w14:paraId="3CBD9547" w14:textId="38F72048" w:rsidR="639A7EFF" w:rsidRDefault="639A7EFF" w:rsidP="204257C3">
      <w:pPr>
        <w:jc w:val="both"/>
      </w:pPr>
      <w:proofErr w:type="gramStart"/>
      <w:r w:rsidRPr="204257C3">
        <w:rPr>
          <w:rFonts w:ascii="Aptos" w:eastAsia="Aptos" w:hAnsi="Aptos" w:cs="Aptos"/>
        </w:rPr>
        <w:t>public</w:t>
      </w:r>
      <w:proofErr w:type="gramEnd"/>
      <w:r w:rsidRPr="204257C3">
        <w:rPr>
          <w:rFonts w:ascii="Aptos" w:eastAsia="Aptos" w:hAnsi="Aptos" w:cs="Aptos"/>
        </w:rPr>
        <w:t xml:space="preserve"> class </w:t>
      </w:r>
      <w:proofErr w:type="spellStart"/>
      <w:r w:rsidRPr="204257C3">
        <w:rPr>
          <w:rFonts w:ascii="Aptos" w:eastAsia="Aptos" w:hAnsi="Aptos" w:cs="Aptos"/>
        </w:rPr>
        <w:t>EmployeeService</w:t>
      </w:r>
      <w:proofErr w:type="spellEnd"/>
      <w:r w:rsidRPr="204257C3">
        <w:rPr>
          <w:rFonts w:ascii="Aptos" w:eastAsia="Aptos" w:hAnsi="Aptos" w:cs="Aptos"/>
        </w:rPr>
        <w:t xml:space="preserve"> {</w:t>
      </w:r>
    </w:p>
    <w:p w14:paraId="4CB5F541" w14:textId="4A43B768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t xml:space="preserve">    @</w:t>
      </w:r>
      <w:proofErr w:type="spellStart"/>
      <w:r w:rsidRPr="204257C3">
        <w:rPr>
          <w:rFonts w:ascii="Aptos" w:eastAsia="Aptos" w:hAnsi="Aptos" w:cs="Aptos"/>
        </w:rPr>
        <w:t>Autowired</w:t>
      </w:r>
      <w:proofErr w:type="spellEnd"/>
    </w:p>
    <w:p w14:paraId="246BF413" w14:textId="5AF5B447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t xml:space="preserve">    </w:t>
      </w:r>
      <w:proofErr w:type="gramStart"/>
      <w:r w:rsidRPr="204257C3">
        <w:rPr>
          <w:rFonts w:ascii="Aptos" w:eastAsia="Aptos" w:hAnsi="Aptos" w:cs="Aptos"/>
        </w:rPr>
        <w:t>private</w:t>
      </w:r>
      <w:proofErr w:type="gramEnd"/>
      <w:r w:rsidRPr="204257C3">
        <w:rPr>
          <w:rFonts w:ascii="Aptos" w:eastAsia="Aptos" w:hAnsi="Aptos" w:cs="Aptos"/>
        </w:rPr>
        <w:t xml:space="preserve"> </w:t>
      </w:r>
      <w:proofErr w:type="spellStart"/>
      <w:r w:rsidRPr="204257C3">
        <w:rPr>
          <w:rFonts w:ascii="Aptos" w:eastAsia="Aptos" w:hAnsi="Aptos" w:cs="Aptos"/>
        </w:rPr>
        <w:t>EmployeeRepository</w:t>
      </w:r>
      <w:proofErr w:type="spellEnd"/>
      <w:r w:rsidRPr="204257C3">
        <w:rPr>
          <w:rFonts w:ascii="Aptos" w:eastAsia="Aptos" w:hAnsi="Aptos" w:cs="Aptos"/>
        </w:rPr>
        <w:t xml:space="preserve"> </w:t>
      </w:r>
      <w:proofErr w:type="spellStart"/>
      <w:r w:rsidRPr="204257C3">
        <w:rPr>
          <w:rFonts w:ascii="Aptos" w:eastAsia="Aptos" w:hAnsi="Aptos" w:cs="Aptos"/>
        </w:rPr>
        <w:t>employeeRepository</w:t>
      </w:r>
      <w:proofErr w:type="spellEnd"/>
      <w:r w:rsidRPr="204257C3">
        <w:rPr>
          <w:rFonts w:ascii="Aptos" w:eastAsia="Aptos" w:hAnsi="Aptos" w:cs="Aptos"/>
        </w:rPr>
        <w:t>;</w:t>
      </w:r>
    </w:p>
    <w:p w14:paraId="2181DEA3" w14:textId="2E2E2B8A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lastRenderedPageBreak/>
        <w:t xml:space="preserve"> </w:t>
      </w:r>
    </w:p>
    <w:p w14:paraId="4F049C8F" w14:textId="6F687F74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t xml:space="preserve">    @Transactional</w:t>
      </w:r>
    </w:p>
    <w:p w14:paraId="6045FBB0" w14:textId="5AB42C26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t xml:space="preserve">    </w:t>
      </w:r>
      <w:proofErr w:type="gramStart"/>
      <w:r w:rsidRPr="204257C3">
        <w:rPr>
          <w:rFonts w:ascii="Aptos" w:eastAsia="Aptos" w:hAnsi="Aptos" w:cs="Aptos"/>
        </w:rPr>
        <w:t>public</w:t>
      </w:r>
      <w:proofErr w:type="gramEnd"/>
      <w:r w:rsidRPr="204257C3">
        <w:rPr>
          <w:rFonts w:ascii="Aptos" w:eastAsia="Aptos" w:hAnsi="Aptos" w:cs="Aptos"/>
        </w:rPr>
        <w:t xml:space="preserve"> void </w:t>
      </w:r>
      <w:proofErr w:type="spellStart"/>
      <w:r w:rsidRPr="204257C3">
        <w:rPr>
          <w:rFonts w:ascii="Aptos" w:eastAsia="Aptos" w:hAnsi="Aptos" w:cs="Aptos"/>
        </w:rPr>
        <w:t>addEmployee</w:t>
      </w:r>
      <w:proofErr w:type="spellEnd"/>
      <w:r w:rsidRPr="204257C3">
        <w:rPr>
          <w:rFonts w:ascii="Aptos" w:eastAsia="Aptos" w:hAnsi="Aptos" w:cs="Aptos"/>
        </w:rPr>
        <w:t>(Employee employee) {</w:t>
      </w:r>
    </w:p>
    <w:p w14:paraId="29F32F0E" w14:textId="6FDA4B50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204257C3">
        <w:rPr>
          <w:rFonts w:ascii="Aptos" w:eastAsia="Aptos" w:hAnsi="Aptos" w:cs="Aptos"/>
        </w:rPr>
        <w:t>employeeRepository.save</w:t>
      </w:r>
      <w:proofErr w:type="spellEnd"/>
      <w:r w:rsidRPr="204257C3">
        <w:rPr>
          <w:rFonts w:ascii="Aptos" w:eastAsia="Aptos" w:hAnsi="Aptos" w:cs="Aptos"/>
        </w:rPr>
        <w:t>(</w:t>
      </w:r>
      <w:proofErr w:type="gramEnd"/>
      <w:r w:rsidRPr="204257C3">
        <w:rPr>
          <w:rFonts w:ascii="Aptos" w:eastAsia="Aptos" w:hAnsi="Aptos" w:cs="Aptos"/>
        </w:rPr>
        <w:t>employee);</w:t>
      </w:r>
    </w:p>
    <w:p w14:paraId="6DA8D4B6" w14:textId="680A5C0D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t xml:space="preserve">    }</w:t>
      </w:r>
    </w:p>
    <w:p w14:paraId="3FAB54F6" w14:textId="6516F9DD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t>}</w:t>
      </w:r>
    </w:p>
    <w:p w14:paraId="22CF1F73" w14:textId="5787882A" w:rsidR="639A7EFF" w:rsidRDefault="639A7EFF" w:rsidP="204257C3">
      <w:pPr>
        <w:jc w:val="both"/>
      </w:pPr>
      <w:r w:rsidRPr="204257C3">
        <w:rPr>
          <w:rFonts w:ascii="Aptos" w:eastAsia="Aptos" w:hAnsi="Aptos" w:cs="Aptos"/>
        </w:rPr>
        <w:t xml:space="preserve">Here we </w:t>
      </w:r>
      <w:r w:rsidRPr="204257C3">
        <w:rPr>
          <w:rFonts w:ascii="Aptos" w:eastAsia="Aptos" w:hAnsi="Aptos" w:cs="Aptos"/>
          <w:b/>
          <w:bCs/>
        </w:rPr>
        <w:t>do not</w:t>
      </w:r>
      <w:r w:rsidRPr="204257C3">
        <w:rPr>
          <w:rFonts w:ascii="Aptos" w:eastAsia="Aptos" w:hAnsi="Aptos" w:cs="Aptos"/>
        </w:rPr>
        <w:t xml:space="preserve"> manually open sessions or handle transactions — </w:t>
      </w:r>
      <w:proofErr w:type="gramStart"/>
      <w:r w:rsidRPr="204257C3">
        <w:rPr>
          <w:rFonts w:ascii="Aptos" w:eastAsia="Aptos" w:hAnsi="Aptos" w:cs="Aptos"/>
        </w:rPr>
        <w:t>Spring</w:t>
      </w:r>
      <w:proofErr w:type="gramEnd"/>
      <w:r w:rsidRPr="204257C3">
        <w:rPr>
          <w:rFonts w:ascii="Aptos" w:eastAsia="Aptos" w:hAnsi="Aptos" w:cs="Aptos"/>
        </w:rPr>
        <w:t xml:space="preserve"> takes care of all of that.</w:t>
      </w:r>
    </w:p>
    <w:sectPr w:rsidR="639A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B63C4"/>
    <w:multiLevelType w:val="hybridMultilevel"/>
    <w:tmpl w:val="47285736"/>
    <w:lvl w:ilvl="0" w:tplc="3654B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82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EF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A6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82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6D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8F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C5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4B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EA826"/>
    <w:multiLevelType w:val="multilevel"/>
    <w:tmpl w:val="3EEAF0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C3321"/>
    <w:multiLevelType w:val="multilevel"/>
    <w:tmpl w:val="CCB02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DD491"/>
    <w:multiLevelType w:val="multilevel"/>
    <w:tmpl w:val="31723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FB256"/>
    <w:multiLevelType w:val="hybridMultilevel"/>
    <w:tmpl w:val="8C38ACD0"/>
    <w:lvl w:ilvl="0" w:tplc="59822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96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47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2D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8B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2E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47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20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0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FE520"/>
    <w:multiLevelType w:val="hybridMultilevel"/>
    <w:tmpl w:val="73DE7DD2"/>
    <w:lvl w:ilvl="0" w:tplc="74928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48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A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4B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AF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47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E2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E2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A8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DBD4A"/>
    <w:rsid w:val="006B0F72"/>
    <w:rsid w:val="00752CFF"/>
    <w:rsid w:val="00AC7888"/>
    <w:rsid w:val="00C66178"/>
    <w:rsid w:val="178AF355"/>
    <w:rsid w:val="204257C3"/>
    <w:rsid w:val="29FDBD4A"/>
    <w:rsid w:val="2D13002D"/>
    <w:rsid w:val="433F5D67"/>
    <w:rsid w:val="4D43CC34"/>
    <w:rsid w:val="52D99CDF"/>
    <w:rsid w:val="639A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B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0425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04257C3"/>
    <w:rPr>
      <w:color w:val="46788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0425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04257C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avaworld.com/article/3379043/what-is-jpa-introduction-to-the-java-persistence-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what-is-the-difference-between-hibernate-and-sprin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2025-07-06T12:40:00Z</dcterms:created>
  <dcterms:modified xsi:type="dcterms:W3CDTF">2025-07-06T12:40:00Z</dcterms:modified>
</cp:coreProperties>
</file>