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5B40" w14:textId="77777777" w:rsidR="00B332DF" w:rsidRDefault="00B332DF">
      <w:pPr>
        <w:pStyle w:val="BodyText"/>
        <w:spacing w:before="8"/>
        <w:rPr>
          <w:rFonts w:ascii="Arial"/>
          <w:b/>
        </w:rPr>
      </w:pPr>
    </w:p>
    <w:p w14:paraId="18C88363" w14:textId="77777777" w:rsidR="004B5FA9" w:rsidRDefault="004B5FA9">
      <w:pPr>
        <w:pStyle w:val="BodyText"/>
        <w:spacing w:before="131"/>
        <w:rPr>
          <w:rFonts w:ascii="Arial"/>
          <w:b/>
          <w:sz w:val="26"/>
        </w:rPr>
      </w:pPr>
      <w:proofErr w:type="spellStart"/>
      <w:r>
        <w:rPr>
          <w:rFonts w:ascii="Arial"/>
          <w:b/>
          <w:sz w:val="26"/>
        </w:rPr>
        <w:t>OptiCrop</w:t>
      </w:r>
      <w:proofErr w:type="spellEnd"/>
      <w:r>
        <w:rPr>
          <w:rFonts w:ascii="Arial"/>
          <w:b/>
          <w:sz w:val="26"/>
        </w:rPr>
        <w:t>:</w:t>
      </w:r>
      <w:r w:rsidRPr="004B5FA9">
        <w:t xml:space="preserve"> </w:t>
      </w:r>
      <w:r w:rsidRPr="004B5FA9">
        <w:rPr>
          <w:rFonts w:ascii="Arial"/>
          <w:b/>
          <w:sz w:val="26"/>
        </w:rPr>
        <w:t>Smart Agricultural Production Optimization Engine</w:t>
      </w:r>
      <w:r>
        <w:rPr>
          <w:rFonts w:ascii="Arial"/>
          <w:b/>
          <w:sz w:val="26"/>
        </w:rPr>
        <w:t xml:space="preserve">      </w:t>
      </w:r>
    </w:p>
    <w:p w14:paraId="5F653E56" w14:textId="77777777" w:rsidR="004B5FA9" w:rsidRDefault="004B5FA9" w:rsidP="004B5FA9">
      <w:pPr>
        <w:pStyle w:val="Heading1"/>
        <w:jc w:val="left"/>
        <w:rPr>
          <w:b w:val="0"/>
        </w:rPr>
      </w:pPr>
      <w:r>
        <w:t xml:space="preserve">                                       </w:t>
      </w:r>
    </w:p>
    <w:p w14:paraId="4A154D1F" w14:textId="77777777" w:rsidR="00B332DF" w:rsidRDefault="00BC1920">
      <w:pPr>
        <w:pStyle w:val="Heading2"/>
        <w:spacing w:before="1"/>
      </w:pPr>
      <w:bookmarkStart w:id="0" w:name="Performance_Testing_"/>
      <w:bookmarkEnd w:id="0"/>
      <w:proofErr w:type="spellStart"/>
      <w:r>
        <w:t>Performance</w:t>
      </w:r>
      <w:r>
        <w:rPr>
          <w:spacing w:val="-2"/>
        </w:rPr>
        <w:t>Testing</w:t>
      </w:r>
      <w:proofErr w:type="spellEnd"/>
    </w:p>
    <w:p w14:paraId="2E3C7CF9" w14:textId="77777777" w:rsidR="00B332DF" w:rsidRDefault="00BC1920">
      <w:pPr>
        <w:pStyle w:val="BodyText"/>
        <w:spacing w:before="134" w:line="276" w:lineRule="auto"/>
        <w:ind w:right="104"/>
      </w:pPr>
      <w:r>
        <w:t>Performancetestingevaluateshowyoursystembehavesunderexpectedandpeakloadconditions. Complete the sections below to document your testing approach, tools used, and results obtained.</w:t>
      </w:r>
    </w:p>
    <w:p w14:paraId="619326B6" w14:textId="77777777" w:rsidR="00B332DF" w:rsidRDefault="00B332DF">
      <w:pPr>
        <w:pStyle w:val="BodyText"/>
      </w:pPr>
    </w:p>
    <w:p w14:paraId="6540EE2E" w14:textId="77777777" w:rsidR="00B332DF" w:rsidRDefault="00B332DF">
      <w:pPr>
        <w:pStyle w:val="BodyText"/>
        <w:spacing w:before="64"/>
      </w:pPr>
    </w:p>
    <w:p w14:paraId="06FE414B" w14:textId="77777777" w:rsidR="00B332DF" w:rsidRDefault="00BC1920">
      <w:pPr>
        <w:pStyle w:val="Heading2"/>
        <w:spacing w:before="1"/>
      </w:pPr>
      <w:bookmarkStart w:id="1" w:name="Step_1:_Testing_Overview_"/>
      <w:bookmarkEnd w:id="1"/>
      <w:r>
        <w:t>Step</w:t>
      </w:r>
      <w:proofErr w:type="gramStart"/>
      <w:r>
        <w:t>1:Testing</w:t>
      </w:r>
      <w:r>
        <w:rPr>
          <w:spacing w:val="-2"/>
        </w:rPr>
        <w:t>Overview</w:t>
      </w:r>
      <w:proofErr w:type="gramEnd"/>
    </w:p>
    <w:p w14:paraId="631B80E8" w14:textId="77777777" w:rsidR="00B332DF" w:rsidRDefault="00B332DF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B332DF" w14:paraId="13F0F58B" w14:textId="77777777">
        <w:trPr>
          <w:trHeight w:val="400"/>
        </w:trPr>
        <w:tc>
          <w:tcPr>
            <w:tcW w:w="3120" w:type="dxa"/>
          </w:tcPr>
          <w:p w14:paraId="312D39FF" w14:textId="77777777" w:rsidR="00B332DF" w:rsidRDefault="00BC1920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2F16ACD3" w14:textId="77777777" w:rsidR="00B332DF" w:rsidRDefault="00BC1920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B332DF" w14:paraId="12EAD4E7" w14:textId="77777777">
        <w:trPr>
          <w:trHeight w:val="420"/>
        </w:trPr>
        <w:tc>
          <w:tcPr>
            <w:tcW w:w="3120" w:type="dxa"/>
          </w:tcPr>
          <w:p w14:paraId="1E0895A3" w14:textId="77777777" w:rsidR="00B332DF" w:rsidRDefault="00BC1920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TestingTool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  <w:proofErr w:type="spellEnd"/>
          </w:p>
        </w:tc>
        <w:tc>
          <w:tcPr>
            <w:tcW w:w="6240" w:type="dxa"/>
          </w:tcPr>
          <w:p w14:paraId="4A615446" w14:textId="77777777" w:rsidR="00B332DF" w:rsidRDefault="0083522B" w:rsidP="0083522B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>Postman</w:t>
            </w:r>
          </w:p>
        </w:tc>
      </w:tr>
      <w:tr w:rsidR="00B332DF" w14:paraId="0D99CAB7" w14:textId="77777777">
        <w:trPr>
          <w:trHeight w:val="399"/>
        </w:trPr>
        <w:tc>
          <w:tcPr>
            <w:tcW w:w="3120" w:type="dxa"/>
          </w:tcPr>
          <w:p w14:paraId="55F662BB" w14:textId="77777777" w:rsidR="00B332DF" w:rsidRDefault="00BC1920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Typeof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  <w:proofErr w:type="spellEnd"/>
          </w:p>
        </w:tc>
        <w:tc>
          <w:tcPr>
            <w:tcW w:w="6240" w:type="dxa"/>
          </w:tcPr>
          <w:p w14:paraId="68367E57" w14:textId="49DA3368" w:rsidR="00B332DF" w:rsidRDefault="009B6721">
            <w:pPr>
              <w:pStyle w:val="TableParagraph"/>
              <w:spacing w:before="70"/>
              <w:ind w:left="124"/>
              <w:rPr>
                <w:sz w:val="20"/>
              </w:rPr>
            </w:pPr>
            <w:r w:rsidRPr="009B6721">
              <w:rPr>
                <w:sz w:val="20"/>
              </w:rPr>
              <w:t>Functional/API Testing</w:t>
            </w:r>
          </w:p>
        </w:tc>
      </w:tr>
      <w:tr w:rsidR="00B332DF" w14:paraId="5FDFB4DA" w14:textId="77777777">
        <w:trPr>
          <w:trHeight w:val="400"/>
        </w:trPr>
        <w:tc>
          <w:tcPr>
            <w:tcW w:w="3120" w:type="dxa"/>
          </w:tcPr>
          <w:p w14:paraId="600292AA" w14:textId="77777777" w:rsidR="00B332DF" w:rsidRDefault="00BC1920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TargetModule</w:t>
            </w:r>
            <w:proofErr w:type="spellEnd"/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5DC168D6" w14:textId="77777777" w:rsidR="00B332DF" w:rsidRDefault="0083522B" w:rsidP="0083522B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sz w:val="20"/>
              </w:rPr>
              <w:t>Crop Recommendation Prediction API</w:t>
            </w:r>
          </w:p>
        </w:tc>
      </w:tr>
      <w:tr w:rsidR="00B332DF" w14:paraId="31B878F5" w14:textId="77777777">
        <w:trPr>
          <w:trHeight w:val="400"/>
        </w:trPr>
        <w:tc>
          <w:tcPr>
            <w:tcW w:w="3120" w:type="dxa"/>
          </w:tcPr>
          <w:p w14:paraId="242A0A9B" w14:textId="77777777" w:rsidR="00B332DF" w:rsidRDefault="00BC1920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TestEnvironment</w:t>
            </w:r>
            <w:proofErr w:type="spellEnd"/>
          </w:p>
        </w:tc>
        <w:tc>
          <w:tcPr>
            <w:tcW w:w="6240" w:type="dxa"/>
          </w:tcPr>
          <w:p w14:paraId="7BE59600" w14:textId="77777777" w:rsidR="00B332DF" w:rsidRDefault="0083522B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 xml:space="preserve">Local </w:t>
            </w:r>
            <w:proofErr w:type="gramStart"/>
            <w:r>
              <w:rPr>
                <w:sz w:val="20"/>
              </w:rPr>
              <w:t>System(</w:t>
            </w:r>
            <w:proofErr w:type="gramEnd"/>
            <w:r>
              <w:rPr>
                <w:sz w:val="20"/>
              </w:rPr>
              <w:t>Flask Server)</w:t>
            </w:r>
          </w:p>
        </w:tc>
      </w:tr>
      <w:tr w:rsidR="00B332DF" w14:paraId="6DA4CE4F" w14:textId="77777777">
        <w:trPr>
          <w:trHeight w:val="659"/>
        </w:trPr>
        <w:tc>
          <w:tcPr>
            <w:tcW w:w="3120" w:type="dxa"/>
          </w:tcPr>
          <w:p w14:paraId="0D052BB2" w14:textId="77777777" w:rsidR="00B332DF" w:rsidRDefault="00BC1920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  <w:proofErr w:type="spellEnd"/>
          </w:p>
        </w:tc>
        <w:tc>
          <w:tcPr>
            <w:tcW w:w="6240" w:type="dxa"/>
          </w:tcPr>
          <w:p w14:paraId="1A69F33B" w14:textId="77777777" w:rsidR="00B332DF" w:rsidRDefault="00B332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68BAF86" w14:textId="77777777" w:rsidR="00B332DF" w:rsidRDefault="00B332DF">
      <w:pPr>
        <w:pStyle w:val="BodyText"/>
        <w:spacing w:before="203"/>
        <w:rPr>
          <w:rFonts w:ascii="Arial"/>
          <w:b/>
        </w:rPr>
      </w:pPr>
    </w:p>
    <w:p w14:paraId="17D98737" w14:textId="77777777" w:rsidR="00B332DF" w:rsidRDefault="00BC1920">
      <w:pPr>
        <w:pStyle w:val="Heading2"/>
      </w:pPr>
      <w:bookmarkStart w:id="2" w:name="Step_2:_Test_Scenarios_"/>
      <w:bookmarkEnd w:id="2"/>
      <w:r>
        <w:t>Step</w:t>
      </w:r>
      <w:proofErr w:type="gramStart"/>
      <w:r>
        <w:t>2:Test</w:t>
      </w:r>
      <w:r>
        <w:rPr>
          <w:spacing w:val="-2"/>
        </w:rPr>
        <w:t>Scenarios</w:t>
      </w:r>
      <w:proofErr w:type="gramEnd"/>
    </w:p>
    <w:p w14:paraId="0F25132A" w14:textId="77777777" w:rsidR="00B332DF" w:rsidRDefault="00B332DF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B332DF" w14:paraId="45ECEE4A" w14:textId="77777777" w:rsidTr="002D743C">
        <w:trPr>
          <w:trHeight w:val="722"/>
        </w:trPr>
        <w:tc>
          <w:tcPr>
            <w:tcW w:w="840" w:type="dxa"/>
          </w:tcPr>
          <w:p w14:paraId="1C5CDEFE" w14:textId="77777777" w:rsidR="00B332DF" w:rsidRDefault="00BC1920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640" w:type="dxa"/>
          </w:tcPr>
          <w:p w14:paraId="31E37A9C" w14:textId="77777777" w:rsidR="00B332DF" w:rsidRDefault="00BC1920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TestScenario</w:t>
            </w:r>
            <w:proofErr w:type="spellEnd"/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7EE37F52" w14:textId="77777777" w:rsidR="00B332DF" w:rsidRDefault="00BC1920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z w:val="20"/>
              </w:rPr>
              <w:t>No.ofVirtual</w:t>
            </w:r>
            <w:proofErr w:type="spellEnd"/>
            <w:proofErr w:type="gramEnd"/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78986605" w14:textId="77777777" w:rsidR="00B332DF" w:rsidRDefault="00BC1920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098ECA20" w14:textId="77777777" w:rsidR="00B332DF" w:rsidRDefault="00BC1920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  <w:proofErr w:type="spellEnd"/>
          </w:p>
        </w:tc>
      </w:tr>
      <w:tr w:rsidR="00B332DF" w14:paraId="3FA03EF8" w14:textId="77777777">
        <w:trPr>
          <w:trHeight w:val="660"/>
        </w:trPr>
        <w:tc>
          <w:tcPr>
            <w:tcW w:w="840" w:type="dxa"/>
          </w:tcPr>
          <w:p w14:paraId="2D7E5D5B" w14:textId="77777777" w:rsidR="00B332DF" w:rsidRDefault="00BC1920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63D0490B" w14:textId="77777777" w:rsidR="00B332DF" w:rsidRPr="002D743C" w:rsidRDefault="0083522B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2D743C">
              <w:rPr>
                <w:rFonts w:ascii="Times New Roman" w:hAnsi="Times New Roman" w:cs="Times New Roman"/>
                <w:sz w:val="20"/>
                <w:szCs w:val="20"/>
              </w:rPr>
              <w:t>Single user submits crop recommendation request</w:t>
            </w:r>
          </w:p>
        </w:tc>
        <w:tc>
          <w:tcPr>
            <w:tcW w:w="1740" w:type="dxa"/>
          </w:tcPr>
          <w:p w14:paraId="488F14CB" w14:textId="77777777" w:rsidR="00B332DF" w:rsidRDefault="0083522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</w:t>
            </w:r>
            <w:r w:rsidR="002D743C"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341D9BDE" w14:textId="77777777" w:rsidR="00B332DF" w:rsidRDefault="0083522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30</w:t>
            </w:r>
          </w:p>
        </w:tc>
        <w:tc>
          <w:tcPr>
            <w:tcW w:w="2360" w:type="dxa"/>
          </w:tcPr>
          <w:p w14:paraId="6EF1719B" w14:textId="77777777" w:rsidR="00B332DF" w:rsidRPr="002D743C" w:rsidRDefault="0083522B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2D743C">
              <w:rPr>
                <w:rFonts w:ascii="Times New Roman" w:hAnsi="Times New Roman" w:cs="Times New Roman"/>
                <w:sz w:val="20"/>
                <w:szCs w:val="20"/>
              </w:rPr>
              <w:t>Prediction generated                    successfully</w:t>
            </w:r>
          </w:p>
        </w:tc>
      </w:tr>
      <w:tr w:rsidR="00B332DF" w14:paraId="656E4263" w14:textId="77777777">
        <w:trPr>
          <w:trHeight w:val="640"/>
        </w:trPr>
        <w:tc>
          <w:tcPr>
            <w:tcW w:w="840" w:type="dxa"/>
          </w:tcPr>
          <w:p w14:paraId="019C8D15" w14:textId="77777777" w:rsidR="00B332DF" w:rsidRDefault="00BC1920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6DDD2210" w14:textId="77777777" w:rsidR="00B332DF" w:rsidRPr="002D743C" w:rsidRDefault="0083522B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2D743C">
              <w:rPr>
                <w:rFonts w:ascii="Times New Roman" w:hAnsi="Times New Roman" w:cs="Times New Roman"/>
                <w:sz w:val="20"/>
                <w:szCs w:val="20"/>
              </w:rPr>
              <w:t>Multiple users submit prediction requests simultaneously</w:t>
            </w:r>
          </w:p>
        </w:tc>
        <w:tc>
          <w:tcPr>
            <w:tcW w:w="1740" w:type="dxa"/>
          </w:tcPr>
          <w:p w14:paraId="5770ABEF" w14:textId="77777777" w:rsidR="00B332DF" w:rsidRDefault="002D743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</w:t>
            </w:r>
            <w:r w:rsidR="0083522B">
              <w:rPr>
                <w:rFonts w:ascii="Times New Roman"/>
                <w:sz w:val="20"/>
              </w:rPr>
              <w:t>20</w:t>
            </w:r>
          </w:p>
        </w:tc>
        <w:tc>
          <w:tcPr>
            <w:tcW w:w="1780" w:type="dxa"/>
          </w:tcPr>
          <w:p w14:paraId="1880D967" w14:textId="77777777" w:rsidR="00B332DF" w:rsidRDefault="0083522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60</w:t>
            </w:r>
          </w:p>
        </w:tc>
        <w:tc>
          <w:tcPr>
            <w:tcW w:w="2360" w:type="dxa"/>
          </w:tcPr>
          <w:p w14:paraId="2220F546" w14:textId="77777777" w:rsidR="00B332DF" w:rsidRPr="002D743C" w:rsidRDefault="0083522B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2D743C">
              <w:rPr>
                <w:rFonts w:ascii="Times New Roman" w:hAnsi="Times New Roman" w:cs="Times New Roman"/>
                <w:sz w:val="20"/>
                <w:szCs w:val="20"/>
              </w:rPr>
              <w:t>System handles requests without errors</w:t>
            </w:r>
          </w:p>
        </w:tc>
      </w:tr>
      <w:tr w:rsidR="00B332DF" w14:paraId="2F7F89E2" w14:textId="77777777">
        <w:trPr>
          <w:trHeight w:val="640"/>
        </w:trPr>
        <w:tc>
          <w:tcPr>
            <w:tcW w:w="840" w:type="dxa"/>
          </w:tcPr>
          <w:p w14:paraId="51F5C680" w14:textId="77777777" w:rsidR="00B332DF" w:rsidRDefault="00BC1920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5CCD03F9" w14:textId="77777777" w:rsidR="00B332DF" w:rsidRPr="002D743C" w:rsidRDefault="0083522B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2D743C">
              <w:rPr>
                <w:rFonts w:ascii="Times New Roman" w:hAnsi="Times New Roman" w:cs="Times New Roman"/>
                <w:sz w:val="20"/>
                <w:szCs w:val="20"/>
              </w:rPr>
              <w:t>Continuous prediction requests under load</w:t>
            </w:r>
          </w:p>
        </w:tc>
        <w:tc>
          <w:tcPr>
            <w:tcW w:w="1740" w:type="dxa"/>
          </w:tcPr>
          <w:p w14:paraId="401E61BE" w14:textId="77777777" w:rsidR="00B332DF" w:rsidRDefault="0083522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</w:t>
            </w:r>
            <w:r w:rsidR="002D743C">
              <w:rPr>
                <w:rFonts w:ascii="Times New Roman"/>
                <w:sz w:val="20"/>
              </w:rPr>
              <w:t xml:space="preserve">  </w:t>
            </w:r>
            <w:r>
              <w:rPr>
                <w:rFonts w:ascii="Times New Roman"/>
                <w:sz w:val="20"/>
              </w:rPr>
              <w:t>50</w:t>
            </w:r>
          </w:p>
        </w:tc>
        <w:tc>
          <w:tcPr>
            <w:tcW w:w="1780" w:type="dxa"/>
          </w:tcPr>
          <w:p w14:paraId="68987A48" w14:textId="77777777" w:rsidR="00B332DF" w:rsidRDefault="002D743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</w:t>
            </w:r>
            <w:r w:rsidR="0083522B">
              <w:rPr>
                <w:rFonts w:ascii="Times New Roman"/>
                <w:sz w:val="20"/>
              </w:rPr>
              <w:t>120</w:t>
            </w:r>
          </w:p>
        </w:tc>
        <w:tc>
          <w:tcPr>
            <w:tcW w:w="2360" w:type="dxa"/>
          </w:tcPr>
          <w:p w14:paraId="3C980834" w14:textId="77777777" w:rsidR="00B332DF" w:rsidRPr="002D743C" w:rsidRDefault="0083522B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2D743C">
              <w:rPr>
                <w:rFonts w:ascii="Times New Roman" w:hAnsi="Times New Roman" w:cs="Times New Roman"/>
                <w:sz w:val="20"/>
                <w:szCs w:val="20"/>
              </w:rPr>
              <w:t>Response time remains acceptable</w:t>
            </w:r>
          </w:p>
        </w:tc>
      </w:tr>
      <w:tr w:rsidR="00B332DF" w14:paraId="4DB230A3" w14:textId="77777777">
        <w:trPr>
          <w:trHeight w:val="640"/>
        </w:trPr>
        <w:tc>
          <w:tcPr>
            <w:tcW w:w="840" w:type="dxa"/>
          </w:tcPr>
          <w:p w14:paraId="4AD97885" w14:textId="77777777" w:rsidR="00B332DF" w:rsidRDefault="00BC1920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13F162DB" w14:textId="77777777" w:rsidR="00B332DF" w:rsidRPr="002D743C" w:rsidRDefault="0083522B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2D743C">
              <w:rPr>
                <w:rFonts w:ascii="Times New Roman" w:hAnsi="Times New Roman" w:cs="Times New Roman"/>
                <w:sz w:val="20"/>
                <w:szCs w:val="20"/>
              </w:rPr>
              <w:t>Stress testing with peak user requests</w:t>
            </w:r>
          </w:p>
        </w:tc>
        <w:tc>
          <w:tcPr>
            <w:tcW w:w="1740" w:type="dxa"/>
          </w:tcPr>
          <w:p w14:paraId="2E6A2B8C" w14:textId="77777777" w:rsidR="00B332DF" w:rsidRDefault="002D743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100</w:t>
            </w:r>
          </w:p>
        </w:tc>
        <w:tc>
          <w:tcPr>
            <w:tcW w:w="1780" w:type="dxa"/>
          </w:tcPr>
          <w:p w14:paraId="3A157858" w14:textId="77777777" w:rsidR="00B332DF" w:rsidRDefault="002D743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180</w:t>
            </w:r>
          </w:p>
        </w:tc>
        <w:tc>
          <w:tcPr>
            <w:tcW w:w="2360" w:type="dxa"/>
          </w:tcPr>
          <w:p w14:paraId="64B6A3AE" w14:textId="77777777" w:rsidR="00B332DF" w:rsidRPr="002D743C" w:rsidRDefault="002D743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2D743C">
              <w:rPr>
                <w:rFonts w:ascii="Times New Roman" w:hAnsi="Times New Roman" w:cs="Times New Roman"/>
                <w:sz w:val="20"/>
                <w:szCs w:val="20"/>
              </w:rPr>
              <w:t>System remains stable with minimal failures</w:t>
            </w:r>
          </w:p>
        </w:tc>
      </w:tr>
    </w:tbl>
    <w:p w14:paraId="4800C2AB" w14:textId="77777777" w:rsidR="00B332DF" w:rsidRDefault="00B332DF">
      <w:pPr>
        <w:pStyle w:val="TableParagraph"/>
        <w:rPr>
          <w:rFonts w:ascii="Times New Roman"/>
          <w:sz w:val="20"/>
        </w:rPr>
        <w:sectPr w:rsidR="00B332DF">
          <w:headerReference w:type="default" r:id="rId6"/>
          <w:type w:val="continuous"/>
          <w:pgSz w:w="12240" w:h="15840"/>
          <w:pgMar w:top="1760" w:right="1440" w:bottom="280" w:left="1080" w:header="225" w:footer="0" w:gutter="0"/>
          <w:pgNumType w:start="1"/>
          <w:cols w:space="720"/>
        </w:sectPr>
      </w:pPr>
    </w:p>
    <w:p w14:paraId="6038F1B6" w14:textId="77777777" w:rsidR="00B332DF" w:rsidRDefault="00BC1920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proofErr w:type="gramStart"/>
      <w:r>
        <w:t>3:PerformanceTest</w:t>
      </w:r>
      <w:r>
        <w:rPr>
          <w:spacing w:val="-2"/>
        </w:rPr>
        <w:t>Results</w:t>
      </w:r>
      <w:proofErr w:type="gramEnd"/>
    </w:p>
    <w:p w14:paraId="039DB9EC" w14:textId="77777777" w:rsidR="00B332DF" w:rsidRDefault="00B332DF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B332DF" w14:paraId="42A32467" w14:textId="77777777">
        <w:trPr>
          <w:trHeight w:val="640"/>
        </w:trPr>
        <w:tc>
          <w:tcPr>
            <w:tcW w:w="800" w:type="dxa"/>
          </w:tcPr>
          <w:p w14:paraId="54F24E4D" w14:textId="77777777" w:rsidR="00B332DF" w:rsidRDefault="00BC1920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</w:tcPr>
          <w:p w14:paraId="6EB2C952" w14:textId="77777777" w:rsidR="00B332DF" w:rsidRDefault="00BC1920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5BE23776" w14:textId="77777777" w:rsidR="00B332DF" w:rsidRDefault="00BC1920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TargetValue</w:t>
            </w:r>
            <w:proofErr w:type="spellEnd"/>
          </w:p>
        </w:tc>
        <w:tc>
          <w:tcPr>
            <w:tcW w:w="1520" w:type="dxa"/>
          </w:tcPr>
          <w:p w14:paraId="1076A0A2" w14:textId="77777777" w:rsidR="00B332DF" w:rsidRDefault="00BC1920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  <w:proofErr w:type="spellEnd"/>
          </w:p>
        </w:tc>
        <w:tc>
          <w:tcPr>
            <w:tcW w:w="1640" w:type="dxa"/>
          </w:tcPr>
          <w:p w14:paraId="31FD1682" w14:textId="77777777" w:rsidR="00B332DF" w:rsidRDefault="00BC1920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Status(</w:t>
            </w:r>
            <w:proofErr w:type="gramEnd"/>
            <w:r>
              <w:rPr>
                <w:rFonts w:ascii="Arial"/>
                <w:b/>
                <w:sz w:val="20"/>
              </w:rPr>
              <w:t xml:space="preserve">Pass/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555540C8" w14:textId="77777777" w:rsidR="00B332DF" w:rsidRDefault="00BC1920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B332DF" w14:paraId="7C1617F9" w14:textId="77777777">
        <w:trPr>
          <w:trHeight w:val="680"/>
        </w:trPr>
        <w:tc>
          <w:tcPr>
            <w:tcW w:w="800" w:type="dxa"/>
          </w:tcPr>
          <w:p w14:paraId="07B864E7" w14:textId="77777777" w:rsidR="00B332DF" w:rsidRDefault="00BC1920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4803B175" w14:textId="77777777" w:rsidR="00B332DF" w:rsidRDefault="00BC1920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ResponseTime</w:t>
            </w:r>
            <w:proofErr w:type="spellEnd"/>
            <w:r>
              <w:rPr>
                <w:spacing w:val="-2"/>
                <w:sz w:val="20"/>
              </w:rPr>
              <w:t xml:space="preserve"> (Avg)</w:t>
            </w:r>
          </w:p>
        </w:tc>
        <w:tc>
          <w:tcPr>
            <w:tcW w:w="1560" w:type="dxa"/>
          </w:tcPr>
          <w:p w14:paraId="50BBB08B" w14:textId="77777777" w:rsidR="00B332DF" w:rsidRDefault="00BC1920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&lt;2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4B709292" w14:textId="77777777" w:rsidR="002D743C" w:rsidRPr="00F06F78" w:rsidRDefault="002D743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06F78">
              <w:rPr>
                <w:rFonts w:ascii="Times New Roman" w:hAnsi="Times New Roman" w:cs="Times New Roman"/>
                <w:sz w:val="20"/>
                <w:szCs w:val="20"/>
              </w:rPr>
              <w:t xml:space="preserve">1.25 seconds       </w:t>
            </w:r>
          </w:p>
          <w:p w14:paraId="38B3CF38" w14:textId="77777777" w:rsidR="00B332DF" w:rsidRPr="00F06F78" w:rsidRDefault="00B332DF" w:rsidP="002D74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</w:tcPr>
          <w:p w14:paraId="65216B90" w14:textId="77777777" w:rsidR="00B332DF" w:rsidRDefault="002D743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4E285372" w14:textId="77777777" w:rsidR="00B332DF" w:rsidRPr="00F06F78" w:rsidRDefault="002D743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06F78">
              <w:rPr>
                <w:rFonts w:ascii="Times New Roman" w:hAnsi="Times New Roman" w:cs="Times New Roman"/>
                <w:sz w:val="20"/>
                <w:szCs w:val="20"/>
              </w:rPr>
              <w:t>Fast prediction generation</w:t>
            </w:r>
          </w:p>
        </w:tc>
      </w:tr>
      <w:tr w:rsidR="00B332DF" w14:paraId="6F8DB33E" w14:textId="77777777">
        <w:trPr>
          <w:trHeight w:val="659"/>
        </w:trPr>
        <w:tc>
          <w:tcPr>
            <w:tcW w:w="800" w:type="dxa"/>
          </w:tcPr>
          <w:p w14:paraId="76A2AA4F" w14:textId="77777777" w:rsidR="00B332DF" w:rsidRDefault="00BC1920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596C8678" w14:textId="77777777" w:rsidR="00B332DF" w:rsidRDefault="00BC1920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ResponseTime</w:t>
            </w:r>
            <w:proofErr w:type="spellEnd"/>
            <w:r>
              <w:rPr>
                <w:spacing w:val="-2"/>
                <w:sz w:val="20"/>
              </w:rPr>
              <w:t xml:space="preserve"> (Max)</w:t>
            </w:r>
          </w:p>
        </w:tc>
        <w:tc>
          <w:tcPr>
            <w:tcW w:w="1560" w:type="dxa"/>
          </w:tcPr>
          <w:p w14:paraId="336F877B" w14:textId="77777777" w:rsidR="00B332DF" w:rsidRDefault="00BC1920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&lt;5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58AD4403" w14:textId="77777777" w:rsidR="00B332DF" w:rsidRPr="00F06F78" w:rsidRDefault="002D743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06F78">
              <w:rPr>
                <w:rFonts w:ascii="Times New Roman" w:hAnsi="Times New Roman" w:cs="Times New Roman"/>
                <w:sz w:val="20"/>
                <w:szCs w:val="20"/>
              </w:rPr>
              <w:t>3.80 seconds</w:t>
            </w:r>
          </w:p>
        </w:tc>
        <w:tc>
          <w:tcPr>
            <w:tcW w:w="1640" w:type="dxa"/>
          </w:tcPr>
          <w:p w14:paraId="0A170820" w14:textId="77777777" w:rsidR="00B332DF" w:rsidRDefault="002D743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309F6FB8" w14:textId="77777777" w:rsidR="00B332DF" w:rsidRPr="00F06F78" w:rsidRDefault="002D743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06F78">
              <w:rPr>
                <w:rFonts w:ascii="Times New Roman" w:hAnsi="Times New Roman" w:cs="Times New Roman"/>
                <w:sz w:val="20"/>
                <w:szCs w:val="20"/>
              </w:rPr>
              <w:t>Stable under peak load</w:t>
            </w:r>
          </w:p>
        </w:tc>
      </w:tr>
      <w:tr w:rsidR="00B332DF" w14:paraId="77A666EE" w14:textId="77777777">
        <w:trPr>
          <w:trHeight w:val="680"/>
        </w:trPr>
        <w:tc>
          <w:tcPr>
            <w:tcW w:w="800" w:type="dxa"/>
          </w:tcPr>
          <w:p w14:paraId="2A2243B7" w14:textId="77777777" w:rsidR="00B332DF" w:rsidRDefault="00BC1920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7F8C966C" w14:textId="77777777" w:rsidR="00B332DF" w:rsidRDefault="00BC1920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4F73B05C" w14:textId="77777777" w:rsidR="00B332DF" w:rsidRDefault="00B332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 w14:paraId="24418E78" w14:textId="77777777" w:rsidR="00B332DF" w:rsidRPr="00F06F78" w:rsidRDefault="002D743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06F78">
              <w:rPr>
                <w:rFonts w:ascii="Times New Roman" w:hAnsi="Times New Roman" w:cs="Times New Roman"/>
                <w:sz w:val="20"/>
                <w:szCs w:val="20"/>
              </w:rPr>
              <w:t>24 req/ sec</w:t>
            </w:r>
          </w:p>
        </w:tc>
        <w:tc>
          <w:tcPr>
            <w:tcW w:w="1640" w:type="dxa"/>
          </w:tcPr>
          <w:p w14:paraId="02034B4B" w14:textId="77777777" w:rsidR="00B332DF" w:rsidRDefault="002D743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536C2A7A" w14:textId="77777777" w:rsidR="00B332DF" w:rsidRPr="00F06F78" w:rsidRDefault="002D743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06F78">
              <w:rPr>
                <w:rFonts w:ascii="Times New Roman" w:hAnsi="Times New Roman" w:cs="Times New Roman"/>
                <w:sz w:val="20"/>
                <w:szCs w:val="20"/>
              </w:rPr>
              <w:t>Good request handling capacity</w:t>
            </w:r>
          </w:p>
        </w:tc>
      </w:tr>
      <w:tr w:rsidR="00B332DF" w14:paraId="2CF1FF28" w14:textId="77777777">
        <w:trPr>
          <w:trHeight w:val="640"/>
        </w:trPr>
        <w:tc>
          <w:tcPr>
            <w:tcW w:w="800" w:type="dxa"/>
          </w:tcPr>
          <w:p w14:paraId="45C7BCC9" w14:textId="77777777" w:rsidR="00B332DF" w:rsidRDefault="00BC1920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1AA23C78" w14:textId="77777777" w:rsidR="00B332DF" w:rsidRDefault="00BC1920">
            <w:pPr>
              <w:pStyle w:val="TableParagraph"/>
              <w:spacing w:before="73"/>
              <w:ind w:left="134"/>
              <w:rPr>
                <w:sz w:val="20"/>
              </w:rPr>
            </w:pPr>
            <w:proofErr w:type="spellStart"/>
            <w:r>
              <w:rPr>
                <w:sz w:val="20"/>
              </w:rPr>
              <w:t>Error</w:t>
            </w:r>
            <w:r>
              <w:rPr>
                <w:spacing w:val="-4"/>
                <w:sz w:val="20"/>
              </w:rPr>
              <w:t>Rate</w:t>
            </w:r>
            <w:proofErr w:type="spellEnd"/>
          </w:p>
        </w:tc>
        <w:tc>
          <w:tcPr>
            <w:tcW w:w="1560" w:type="dxa"/>
          </w:tcPr>
          <w:p w14:paraId="5CF68C14" w14:textId="77777777" w:rsidR="00B332DF" w:rsidRDefault="00BC192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7968B5DA" w14:textId="77777777" w:rsidR="00B332DF" w:rsidRPr="00F06F78" w:rsidRDefault="002D743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06F78">
              <w:rPr>
                <w:rFonts w:ascii="Times New Roman" w:hAnsi="Times New Roman" w:cs="Times New Roman"/>
                <w:sz w:val="20"/>
                <w:szCs w:val="20"/>
              </w:rPr>
              <w:t>0.3%</w:t>
            </w:r>
          </w:p>
        </w:tc>
        <w:tc>
          <w:tcPr>
            <w:tcW w:w="1640" w:type="dxa"/>
          </w:tcPr>
          <w:p w14:paraId="41155D30" w14:textId="77777777" w:rsidR="00B332DF" w:rsidRDefault="002D743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6BA4D0FA" w14:textId="77777777" w:rsidR="00B332DF" w:rsidRPr="00F06F78" w:rsidRDefault="002D743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06F78">
              <w:rPr>
                <w:rFonts w:ascii="Times New Roman" w:hAnsi="Times New Roman" w:cs="Times New Roman"/>
                <w:sz w:val="20"/>
                <w:szCs w:val="20"/>
              </w:rPr>
              <w:t>Very few failed requests</w:t>
            </w:r>
          </w:p>
        </w:tc>
      </w:tr>
      <w:tr w:rsidR="00B332DF" w14:paraId="62FD7E7B" w14:textId="77777777">
        <w:trPr>
          <w:trHeight w:val="640"/>
        </w:trPr>
        <w:tc>
          <w:tcPr>
            <w:tcW w:w="800" w:type="dxa"/>
          </w:tcPr>
          <w:p w14:paraId="5AD67094" w14:textId="77777777" w:rsidR="00B332DF" w:rsidRDefault="00BC1920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6FA9CFCE" w14:textId="77777777" w:rsidR="00B332DF" w:rsidRDefault="00BC1920">
            <w:pPr>
              <w:pStyle w:val="TableParagraph"/>
              <w:spacing w:before="82"/>
              <w:ind w:left="134"/>
              <w:rPr>
                <w:sz w:val="20"/>
              </w:rPr>
            </w:pPr>
            <w:proofErr w:type="spellStart"/>
            <w:r>
              <w:rPr>
                <w:sz w:val="20"/>
              </w:rPr>
              <w:t>CPU</w:t>
            </w:r>
            <w:r>
              <w:rPr>
                <w:spacing w:val="-2"/>
                <w:sz w:val="20"/>
              </w:rPr>
              <w:t>Utilization</w:t>
            </w:r>
            <w:proofErr w:type="spellEnd"/>
          </w:p>
        </w:tc>
        <w:tc>
          <w:tcPr>
            <w:tcW w:w="1560" w:type="dxa"/>
          </w:tcPr>
          <w:p w14:paraId="6095FD35" w14:textId="77777777" w:rsidR="00B332DF" w:rsidRDefault="00BC192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751FBF54" w14:textId="77777777" w:rsidR="00B332DF" w:rsidRDefault="002D743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65%</w:t>
            </w:r>
          </w:p>
        </w:tc>
        <w:tc>
          <w:tcPr>
            <w:tcW w:w="1640" w:type="dxa"/>
          </w:tcPr>
          <w:p w14:paraId="5DFBFAFD" w14:textId="77777777" w:rsidR="00B332DF" w:rsidRDefault="002D743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26D8B752" w14:textId="77777777" w:rsidR="00B332DF" w:rsidRPr="00F06F78" w:rsidRDefault="002D743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06F78">
              <w:rPr>
                <w:rFonts w:ascii="Times New Roman" w:hAnsi="Times New Roman" w:cs="Times New Roman"/>
                <w:sz w:val="20"/>
                <w:szCs w:val="20"/>
              </w:rPr>
              <w:t>Efficient resource usage</w:t>
            </w:r>
          </w:p>
        </w:tc>
      </w:tr>
      <w:tr w:rsidR="00B332DF" w14:paraId="41BC829C" w14:textId="77777777">
        <w:trPr>
          <w:trHeight w:val="660"/>
        </w:trPr>
        <w:tc>
          <w:tcPr>
            <w:tcW w:w="800" w:type="dxa"/>
          </w:tcPr>
          <w:p w14:paraId="31EA2FA4" w14:textId="77777777" w:rsidR="00B332DF" w:rsidRDefault="00BC1920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00328332" w14:textId="77777777" w:rsidR="00B332DF" w:rsidRDefault="00BC1920">
            <w:pPr>
              <w:pStyle w:val="TableParagraph"/>
              <w:spacing w:before="92"/>
              <w:ind w:left="134"/>
              <w:rPr>
                <w:sz w:val="20"/>
              </w:rPr>
            </w:pPr>
            <w:proofErr w:type="spellStart"/>
            <w:r>
              <w:rPr>
                <w:sz w:val="20"/>
              </w:rPr>
              <w:t>Memory</w:t>
            </w:r>
            <w:r>
              <w:rPr>
                <w:spacing w:val="-2"/>
                <w:sz w:val="20"/>
              </w:rPr>
              <w:t>Utilization</w:t>
            </w:r>
            <w:proofErr w:type="spellEnd"/>
          </w:p>
        </w:tc>
        <w:tc>
          <w:tcPr>
            <w:tcW w:w="1560" w:type="dxa"/>
          </w:tcPr>
          <w:p w14:paraId="2CDFB5C2" w14:textId="77777777" w:rsidR="00B332DF" w:rsidRDefault="00BC192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1D4CADD8" w14:textId="77777777" w:rsidR="00B332DF" w:rsidRDefault="002D743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58%</w:t>
            </w:r>
          </w:p>
        </w:tc>
        <w:tc>
          <w:tcPr>
            <w:tcW w:w="1640" w:type="dxa"/>
          </w:tcPr>
          <w:p w14:paraId="21B5FB95" w14:textId="77777777" w:rsidR="00B332DF" w:rsidRDefault="002D743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5D813AE0" w14:textId="77777777" w:rsidR="00B332DF" w:rsidRPr="00F06F78" w:rsidRDefault="002D743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06F78">
              <w:rPr>
                <w:rFonts w:ascii="Times New Roman" w:hAnsi="Times New Roman" w:cs="Times New Roman"/>
                <w:sz w:val="20"/>
                <w:szCs w:val="20"/>
              </w:rPr>
              <w:t>Memory consumption within limits</w:t>
            </w:r>
          </w:p>
        </w:tc>
      </w:tr>
    </w:tbl>
    <w:p w14:paraId="77EB6F56" w14:textId="77777777" w:rsidR="00B332DF" w:rsidRDefault="00B332DF">
      <w:pPr>
        <w:pStyle w:val="BodyText"/>
        <w:spacing w:before="200"/>
        <w:rPr>
          <w:rFonts w:ascii="Arial"/>
          <w:b/>
        </w:rPr>
      </w:pPr>
    </w:p>
    <w:p w14:paraId="7693E5C0" w14:textId="0BDD69AC" w:rsidR="00B332DF" w:rsidRDefault="00B332DF">
      <w:pPr>
        <w:pStyle w:val="BodyText"/>
        <w:spacing w:before="8"/>
        <w:rPr>
          <w:sz w:val="5"/>
        </w:rPr>
      </w:pPr>
      <w:bookmarkStart w:id="4" w:name="Step_4:_Observations_&amp;_Analysis_"/>
      <w:bookmarkEnd w:id="4"/>
    </w:p>
    <w:sectPr w:rsidR="00B332DF" w:rsidSect="00B332DF">
      <w:pgSz w:w="12240" w:h="15840"/>
      <w:pgMar w:top="176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B45F9" w14:textId="77777777" w:rsidR="00E216D4" w:rsidRDefault="00E216D4" w:rsidP="00B332DF">
      <w:r>
        <w:separator/>
      </w:r>
    </w:p>
  </w:endnote>
  <w:endnote w:type="continuationSeparator" w:id="0">
    <w:p w14:paraId="744EE38F" w14:textId="77777777" w:rsidR="00E216D4" w:rsidRDefault="00E216D4" w:rsidP="00B33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E6EFC" w14:textId="77777777" w:rsidR="00E216D4" w:rsidRDefault="00E216D4" w:rsidP="00B332DF">
      <w:r>
        <w:separator/>
      </w:r>
    </w:p>
  </w:footnote>
  <w:footnote w:type="continuationSeparator" w:id="0">
    <w:p w14:paraId="43D3FD41" w14:textId="77777777" w:rsidR="00E216D4" w:rsidRDefault="00E216D4" w:rsidP="00B33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227CA" w14:textId="77777777" w:rsidR="00B332DF" w:rsidRDefault="00BC192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18368" behindDoc="1" locked="0" layoutInCell="1" allowOverlap="1" wp14:anchorId="227CCEFB" wp14:editId="291D3EDD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6201694B" wp14:editId="6B31473F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32DF"/>
    <w:rsid w:val="000E32D9"/>
    <w:rsid w:val="002D743C"/>
    <w:rsid w:val="004B5FA9"/>
    <w:rsid w:val="00553D12"/>
    <w:rsid w:val="005F6740"/>
    <w:rsid w:val="0083522B"/>
    <w:rsid w:val="009B6721"/>
    <w:rsid w:val="00B332DF"/>
    <w:rsid w:val="00BC1920"/>
    <w:rsid w:val="00E216D4"/>
    <w:rsid w:val="00F0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99EE"/>
  <w15:docId w15:val="{2480FA50-E96F-4C9D-B42E-9CF3A0809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332DF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B332DF"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B332DF"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332DF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B332DF"/>
  </w:style>
  <w:style w:type="paragraph" w:customStyle="1" w:styleId="TableParagraph">
    <w:name w:val="Table Paragraph"/>
    <w:basedOn w:val="Normal"/>
    <w:uiPriority w:val="1"/>
    <w:qFormat/>
    <w:rsid w:val="00B33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1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202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chiguluri harsha</cp:lastModifiedBy>
  <cp:revision>4</cp:revision>
  <dcterms:created xsi:type="dcterms:W3CDTF">2026-07-07T04:44:00Z</dcterms:created>
  <dcterms:modified xsi:type="dcterms:W3CDTF">2026-07-10T17:42:00Z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2026-07-07T00:00:00Z</vt:filetime>
  </property>
</Properties>
</file>