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-791999</wp:posOffset>
            </wp:positionH>
            <wp:positionV relativeFrom="paragraph">
              <wp:posOffset>676275</wp:posOffset>
            </wp:positionV>
            <wp:extent cx="7310438" cy="6005002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" l="0" r="0" t="9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6005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eQt9cf1QXWxwySH4k1iR8+PtA==">CgMxLjA4AHIhMW85djRSa29QcVZmajY0T1k0LTJqWk9XcW84aTktM2oy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