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LTVIP2025TMID20422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– Solution Fit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19050</wp:posOffset>
            </wp:positionV>
            <wp:extent cx="7462838" cy="409915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49" l="0" r="0" t="5549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40991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uvQXbhMq4Sa+v7ErpBCgZIgEw==">CgMxLjA4AHIhMXd3UmFuNGJsMDhwX0lBY3RzTzR3RkpPcEozSXNrTlpJ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