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456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132 pattern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bool find132pattern(vector&lt;int&gt;&amp; nums)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 = nums.size();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stack&lt;int&gt; st;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third = INT_MIN;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n - 1; i &gt;= 0; i--)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(nums[i] &lt; third) return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while (!st.empty() &amp;&amp; nums[i] &gt; st.top())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third = st.top();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st.push(nums[i]);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Space Complexity:O(n)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