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#15 days dsa coding challenge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#Day 8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#Leetcode 227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Basic Calculator ii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Solution: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class Solution 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int calculate(string s)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int n = s.size();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vector&lt;int&gt; stack;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int cur = 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char operation = '+';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for (int i = 0; i &lt; n; ++i) {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char c = s[i];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if (isdigit(c)) cur = cur * 10 + (c - '0');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if ((!isdigit(c) &amp;&amp; c != ' ') || i == n - 1)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    if (operation == '+') stack.push_back(cur);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else if (operation == '-') stack.push_back(-cur);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    else if (operation == '*') {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        int last = stack.back();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        stack.pop_back();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    stack.push_back(last * cur);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} else if (operation == '/')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    int last = stack.back();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          stack.pop_back();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        stack.push_back(last / cur);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        operation = c;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      cur = 0;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int result = 0;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for (int num : stack) result += num;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return result;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};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