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time to buy and sell stock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#Leetcode 121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maxProfit(vector&lt;int&gt;&amp; prices)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int buy = prices[0];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profit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1; i &lt; prices.size();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(prices[i] &lt; buy)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buy = prices[i];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 else if (prices[i] - buy &gt; profit)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profit = prices[i] - buy;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profit;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