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dsa Coding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day 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70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#Climbing Stairs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climbStairs(int n)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(n &lt;= 2) return 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a = 1, b = 2;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 (int i = 3; i &lt;= n; ++i)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int c = a + b;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a = b;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 = c;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b;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