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of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14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204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Count primes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countPrimes(int n)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(n &lt; 3) return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vector&lt;bool&gt; isPrime(n, true);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isPrime[0] = isPrime[1] = false;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(int i = 2; i * i &lt; n; ++i)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if (isPrime[i])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for (int j = i * i; j &lt; n; j += i) isPrime[j] = false;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count(isPrime.begin(), isPrime.end(), true);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