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the index of first occurence of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strStr(string haystack, string needle)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int n=haystack.size();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int m=needle.size();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for(int i=0;i&lt;=n-m;i++){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for(j=0;j&lt;m;j++){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if(haystack[i+j]!=needle[j]){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if(j==m)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return 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return 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