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#15 days Dsa Coding challenge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Day 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#Leetcode 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Longest Substring without repeating characters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lengthOfLongestSubstring(string s)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int n=s.size();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int maxlen=0,i=0,j=0;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unordered_set&lt;char&gt;seen;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while(j&lt;n){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if(!seen.count(s[j])){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seen.insert(s[j]);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maxlen=max(maxlen,j-i+1);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j++;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seen.erase(s[i]);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return maxlen;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Time Complexity:O(n)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Space Complexity:O(1)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