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1544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Make the string great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string makeGood(string 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string st;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 (char c : 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if (!st.empty() &amp;&amp; abs(st.back() - c) == 32) st.pop_back();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else st.push_back(c);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st;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