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of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2220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Min no. of flips to convert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minBitFlips(int start, int goal)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x = start ^ goal, cnt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 (x)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cnt += x &amp;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x &gt;&gt;=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cnt;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