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14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231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Power of two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bool isPowerOfTwo(int n)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n &gt; 0 &amp;&amp; (n &amp; (n - 1)) ==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