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Remove nth node from end of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ListNode* removeNthFromEnd(ListNode* head, int n)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ListNode* dummy = new ListNode(0, head);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ListNode* first = dummy;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ListNode* second = dummy;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&lt;= n; ++i) first = first-&gt;next;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while (first)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first = first-&gt;next;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second = second-&gt;next;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second-&gt;next = second-&gt;next-&gt;next;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dummy-&gt;next;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