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#15 days Dsa Coding challenge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Day 7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#Leetcode 92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Reverse Linkedlist II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ListNode* reverseBetween(ListNode* head, int left, int right)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if (!head || left == right) return head;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ListNode* prev = nullptr;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ListNode* curr = head;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for (int i = 1; i &lt; left; i++)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prev = curr;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curr = curr-&gt;next;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ListNode* before = prev;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ListNode* tail = curr;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ListNode* nxt = nullptr;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for (int i = 0; i &lt; right - left + 1; i++)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nxt = curr-&gt;next;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curr-&gt;next = prev;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prev = curr;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curr = nxt;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if (before) before-&gt;next = prev;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else head = prev;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tail-&gt;next = curr;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return head;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Time Complexity:O(n)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Space Complexity:O(1)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