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Search insert position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searchInsert(vector&lt;int&gt;&amp; nums, int target)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l=0,r=nums.size()-1,m;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while(l&lt;=r){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m=(l+r)/2;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if(target&lt;=nums[m]){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r=m-1;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if(target&gt;nums[m]){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l=m+1;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return 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 Complexity:O(log 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