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239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vector&lt;int&gt; maxSlidingWindow(vector&lt;int&gt;&amp; nums, int k)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n=nums.size();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vector&lt;int&gt;res;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multiset&lt;int&gt;window;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window.insert(nums[i]);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if(i&gt;=k){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window.erase(window.find(nums[i-k]));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if(i&gt;=k-1){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res.push_back(*window.rbegin());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