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#15 days dsa Coding Challenge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Day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#Leetcode 242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Valid anagram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bool isAnagram(string s, string t)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if(s.size()!=t.size()) return false;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multiset&lt;char&gt;arr;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for(int i=0;i&lt;s.size();i++){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arr.insert(s[i]);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for(int i=0;i&lt;t.size();i++){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if(arr.find(t[i])!=arr.end()){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arr.erase(arr.find(t[i]));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arr.empty();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