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binarySearch(int arr[], int left, int right, int target)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(left &lt;= right)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Check if target is present at mid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(arr[mid] == target)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If target greater, ignore left half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(arr[mid] &lt; target)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left = mid + 1;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If target is smaller, ignore right half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right = mid - 1;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If target is not present in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arr[] = {2, 3, 4, 10, 40};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target = 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result = binarySearch(arr, 0, n - 1, target);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(result == -1) ? printf("Element is not present in array")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: printf("Element is present at index %d", result);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