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1.Linear queue using arrays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queue[MAX_SIZE];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front = -1;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rear = -1;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enqueue(int value)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(rear == MAX_SIZE - 1)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printf("Queue is full. Cannot enqueue.\n");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(front == -1)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front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rear++;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queue[rear] = value;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dequeue()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(front == -1 || front &gt; rear)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printf("Queue is empty. Cannot dequeue.\n");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front++;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front_element()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(front == -1 || front &gt; rear)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printf("Queue is empty. No front element.\n");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queue[front];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find_element(int value)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(front == -1 || front &gt; rear)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printf("Queue is empty. Element not found.\n");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(int i = front; i &lt;= rear; i++)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(queue[i] == value)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printf("Element not found in the queue.\n");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Example usage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enqueue(10);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enqueue(20);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enqueue(30);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printf("Front element: %d\n", front_element());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dequeue();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printf("Front element after dequeue: %d\n", front_element());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index = find_element(20);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(index != -1)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printf("Element 20 found at index: %d\n", index);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2.Circular queue using arrays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queue[MAX_SIZE];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front = -1;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rear = -1;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enqueue(int value)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((front == 0 &amp;&amp; rear == MAX_SIZE - 1) || (rear == (front - 1) % (MAX_SIZE - 1)))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printf("Queue is full. Cannot enqueue.\n");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 else if (front == -1)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front = rear 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 else if (rear == MAX_SIZE - 1 &amp;&amp; front != 0)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rear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rear++;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queue[rear] = value;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dequeue()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(front == -1)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printf("Queue is empty. Cannot dequeue.\n");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printf("Dequeued element: %d\n", queue[front]);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(front == rear)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front = rear = -1;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 else if (front == MAX_SIZE - 1)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front =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front++;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find_element(int value)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if (front == -1)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printf("Queue is empty. Element not found.\n");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int i = front;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(queue[i] == value)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 = (i + 1) % MAX_SIZE;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 while (i != (rear + 1) % MAX_SIZE);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printf("Element not found in the queue.\n");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Example usage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enqueue(10);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enqueue(20);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enqueue(30);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dequeue();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enqueue(40);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int index = find_element(20);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(index != -1)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printf("Element 20 found at index: %d\n", index);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3.#include &lt;stdio.h&gt;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#define N 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printSolution(int board[N][N])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printf("%d ", board[i][j]);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bool isSafe(int board[N][N], int row, int col)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Check this row on left side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for (i = 0; i &lt; col; i++)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if (board[row][i])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// Check upper diagonal on left side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for (i = row, j = col; i &gt;= 0 &amp;&amp; j &gt;= 0; i--, j--)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 (board[i][j])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// Check lower diagonal on left side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for (i = row, j = col; j &gt;= 0 &amp;&amp; i &lt; N; i++, j--)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if (board[i][j])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bool solveNQUtil(int board[N][N], int col)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if (col &gt;= N)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if (isSafe(board, i, col))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board[i][col] = 1;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if (solveNQUtil(board, col + 1))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board[i][col] = 0; // BACKTRACK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bool solveNQ()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int board[N][N] = { {0, 0, 0, 0},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{0, 0, 0, 0},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{0, 0, 0, 0},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{0, 0, 0, 0} };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if (solveNQUtil(board, 0) == false)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printf("Solution does not exist");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printSolution(board);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solveNQ();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