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Kth Largest Element in an Array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class Solution(object):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def findKthLargest(self, nums, k):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max_heap = [-num for num in nums]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heapq.heapify(max_heap)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for i in range(k - 1):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heapq.heappop(max_heap)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-max_heap[0]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866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Merge k Sorted Lists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def mergeKLists(self, lists: List[ListNode]) -&gt; ListNode: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if not lists: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if len(lists) == 1: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lists[0]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mid = len(lists) // 2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left = self.mergeKLists(lists[:mid])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right = self.mergeKLists(lists[mid:])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self.merge(left, right)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def merge(self, l1, l2):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dummy = ListNode(0)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curr = dummy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while l1 and l2: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if l1.val &lt; l2.val: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curr.next = l1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l1 = l1.next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curr.next = l2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l2 = l2.next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curr = curr.next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curr.next = l1 or l2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return dummy.next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4961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Circular Deque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class MyCircularDeque: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 k: int):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self.d = [0] * k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self.f = 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self.r = 0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self.sz = 0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self.cap = k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def insertFront(self, v: int) -&gt; bool: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if self.isFull(): return False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self.f = (self.f - 1 + self.cap) % self.cap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self.d[self.f] = v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self.sz += 1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def insertLast(self, v: int) -&gt; bool: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if self.isFull(): return False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self.d[self.r] = v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self.r = (self.r + 1) % self.cap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self.sz += 1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def deleteFront(self) -&gt; bool: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if self.isEmpty(): return False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self.f = (self.f + 1) % self.cap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self.sz -= 1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def deleteLast(self) -&gt; bool: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if self.isEmpty(): return False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self.r = (self.r - 1 + self.cap) % self.cap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self.sz -= 1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def getFront(self) -&gt; int: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return -1 if self.isEmpty() else self.d[self.f]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def getRear(self) -&gt; int: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-1 if self.isEmpty() else self.d[(self.r - 1 + self.cap) % self.cap]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def isEmpty(self) -&gt; bool: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self.sz == 0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def isFull(self) -&gt; bool: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self.sz == self.cap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jc w:val="righ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HEMAKESH DASARI</w:t>
    </w:r>
  </w:p>
  <w:p w:rsidR="00000000" w:rsidDel="00000000" w:rsidP="00000000" w:rsidRDefault="00000000" w:rsidRPr="00000000" w14:paraId="00000067">
    <w:pPr>
      <w:jc w:val="right"/>
      <w:rPr>
        <w:rFonts w:ascii="Calibri" w:cs="Calibri" w:eastAsia="Calibri" w:hAnsi="Calibri"/>
        <w:sz w:val="28"/>
        <w:szCs w:val="28"/>
      </w:rPr>
    </w:pPr>
    <w:r w:rsidDel="00000000" w:rsidR="00000000" w:rsidRPr="00000000">
      <w:rPr>
        <w:rFonts w:ascii="Calibri" w:cs="Calibri" w:eastAsia="Calibri" w:hAnsi="Calibri"/>
        <w:sz w:val="28"/>
        <w:szCs w:val="28"/>
        <w:rtl w:val="0"/>
      </w:rPr>
      <w:t xml:space="preserve">VU21CSEN0300052</w:t>
    </w:r>
  </w:p>
  <w:p w:rsidR="00000000" w:rsidDel="00000000" w:rsidP="00000000" w:rsidRDefault="00000000" w:rsidRPr="00000000" w14:paraId="00000068">
    <w:pPr>
      <w:jc w:val="center"/>
      <w:rPr>
        <w:rFonts w:ascii="Calibri" w:cs="Calibri" w:eastAsia="Calibri" w:hAnsi="Calibri"/>
        <w:sz w:val="48"/>
        <w:szCs w:val="48"/>
      </w:rPr>
    </w:pPr>
    <w:r w:rsidDel="00000000" w:rsidR="00000000" w:rsidRPr="00000000">
      <w:rPr>
        <w:rFonts w:ascii="Calibri" w:cs="Calibri" w:eastAsia="Calibri" w:hAnsi="Calibri"/>
        <w:sz w:val="48"/>
        <w:szCs w:val="48"/>
        <w:rtl w:val="0"/>
      </w:rPr>
      <w:t xml:space="preserve">Advanced Coding -3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