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FC80" w14:textId="77777777" w:rsidR="008F7FA8" w:rsidRDefault="004F6639">
      <w:pPr>
        <w:pStyle w:val="Title"/>
        <w:spacing w:before="29"/>
      </w:pPr>
      <w:r>
        <w:rPr>
          <w:spacing w:val="-2"/>
        </w:rPr>
        <w:t>Ideation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759CFC81" w14:textId="77777777" w:rsidR="008F7FA8" w:rsidRDefault="004F6639">
      <w:pPr>
        <w:pStyle w:val="Title"/>
      </w:pPr>
      <w:r>
        <w:t>Brainstorm</w:t>
      </w:r>
      <w:r>
        <w:rPr>
          <w:spacing w:val="-1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Idea</w:t>
      </w:r>
      <w:r>
        <w:rPr>
          <w:spacing w:val="-9"/>
        </w:rPr>
        <w:t xml:space="preserve"> </w:t>
      </w:r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759CFC82" w14:textId="77777777" w:rsidR="008F7FA8" w:rsidRDefault="008F7FA8">
      <w:pPr>
        <w:pStyle w:val="BodyText"/>
        <w:spacing w:before="155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8F7FA8" w14:paraId="759CFC85" w14:textId="77777777">
        <w:trPr>
          <w:trHeight w:val="268"/>
        </w:trPr>
        <w:tc>
          <w:tcPr>
            <w:tcW w:w="4509" w:type="dxa"/>
          </w:tcPr>
          <w:p w14:paraId="759CFC83" w14:textId="77777777" w:rsidR="008F7FA8" w:rsidRDefault="004F6639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759CFC84" w14:textId="77777777" w:rsidR="008F7FA8" w:rsidRDefault="004F6639">
            <w:pPr>
              <w:pStyle w:val="TableParagraph"/>
            </w:pPr>
            <w:r>
              <w:t>09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F7FA8" w14:paraId="759CFC88" w14:textId="77777777">
        <w:trPr>
          <w:trHeight w:val="269"/>
        </w:trPr>
        <w:tc>
          <w:tcPr>
            <w:tcW w:w="4509" w:type="dxa"/>
          </w:tcPr>
          <w:p w14:paraId="759CFC86" w14:textId="77777777" w:rsidR="008F7FA8" w:rsidRDefault="004F6639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759CFC87" w14:textId="034E6F14" w:rsidR="008F7FA8" w:rsidRDefault="006250A2">
            <w:pPr>
              <w:pStyle w:val="TableParagraph"/>
            </w:pPr>
            <w:r>
              <w:rPr>
                <w:spacing w:val="-2"/>
              </w:rPr>
              <w:t>LTVIP2026TMIDS538</w:t>
            </w:r>
            <w:r w:rsidR="00543DEC">
              <w:rPr>
                <w:spacing w:val="-2"/>
              </w:rPr>
              <w:t>41</w:t>
            </w:r>
          </w:p>
        </w:tc>
      </w:tr>
      <w:tr w:rsidR="008F7FA8" w14:paraId="759CFC8B" w14:textId="77777777">
        <w:trPr>
          <w:trHeight w:val="537"/>
        </w:trPr>
        <w:tc>
          <w:tcPr>
            <w:tcW w:w="4509" w:type="dxa"/>
          </w:tcPr>
          <w:p w14:paraId="759CFC89" w14:textId="77777777" w:rsidR="008F7FA8" w:rsidRDefault="004F6639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759CFC8A" w14:textId="6B248A37" w:rsidR="008F7FA8" w:rsidRDefault="00E57BF8">
            <w:pPr>
              <w:pStyle w:val="TableParagraph"/>
              <w:spacing w:before="0" w:line="270" w:lineRule="atLeast"/>
            </w:pPr>
            <w:r w:rsidRPr="00E57BF8">
              <w:t>strategic product placement analysis: unveiling sales impact with tableau visualization</w:t>
            </w:r>
            <w:r>
              <w:t>.</w:t>
            </w:r>
          </w:p>
        </w:tc>
      </w:tr>
      <w:tr w:rsidR="008F7FA8" w14:paraId="759CFC8E" w14:textId="77777777">
        <w:trPr>
          <w:trHeight w:val="265"/>
        </w:trPr>
        <w:tc>
          <w:tcPr>
            <w:tcW w:w="4509" w:type="dxa"/>
          </w:tcPr>
          <w:p w14:paraId="759CFC8C" w14:textId="77777777" w:rsidR="008F7FA8" w:rsidRDefault="004F6639">
            <w:pPr>
              <w:pStyle w:val="TableParagraph"/>
              <w:spacing w:before="0" w:line="246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759CFC8D" w14:textId="77777777" w:rsidR="008F7FA8" w:rsidRDefault="004F6639">
            <w:pPr>
              <w:pStyle w:val="TableParagraph"/>
              <w:spacing w:before="0" w:line="246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59CFC8F" w14:textId="77777777" w:rsidR="008F7FA8" w:rsidRDefault="008F7FA8">
      <w:pPr>
        <w:pStyle w:val="BodyText"/>
        <w:spacing w:before="184"/>
        <w:rPr>
          <w:sz w:val="24"/>
        </w:rPr>
      </w:pPr>
    </w:p>
    <w:p w14:paraId="759CFC90" w14:textId="77777777" w:rsidR="008F7FA8" w:rsidRDefault="004F6639">
      <w:pPr>
        <w:ind w:left="23"/>
        <w:rPr>
          <w:b/>
          <w:sz w:val="24"/>
        </w:rPr>
      </w:pPr>
      <w:r>
        <w:rPr>
          <w:b/>
          <w:sz w:val="24"/>
        </w:rPr>
        <w:t>Step-1: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Statements</w:t>
      </w:r>
    </w:p>
    <w:p w14:paraId="759CFC91" w14:textId="77777777" w:rsidR="008F7FA8" w:rsidRDefault="004F6639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59CFC97" wp14:editId="759CFC98">
            <wp:simplePos x="0" y="0"/>
            <wp:positionH relativeFrom="page">
              <wp:posOffset>914400</wp:posOffset>
            </wp:positionH>
            <wp:positionV relativeFrom="paragraph">
              <wp:posOffset>115482</wp:posOffset>
            </wp:positionV>
            <wp:extent cx="5771116" cy="30620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116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CFC92" w14:textId="77777777" w:rsidR="008F7FA8" w:rsidRDefault="004F6639">
      <w:pPr>
        <w:pStyle w:val="BodyText"/>
        <w:spacing w:before="163" w:after="17"/>
        <w:ind w:left="23"/>
      </w:pPr>
      <w:r>
        <w:t>Step-2:</w:t>
      </w:r>
      <w:r>
        <w:rPr>
          <w:spacing w:val="-5"/>
        </w:rPr>
        <w:t xml:space="preserve"> </w:t>
      </w:r>
      <w:r>
        <w:t>Brainstorm,</w:t>
      </w:r>
      <w:r>
        <w:rPr>
          <w:spacing w:val="-6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Grouping</w:t>
      </w:r>
    </w:p>
    <w:p w14:paraId="759CFC93" w14:textId="77777777" w:rsidR="008F7FA8" w:rsidRDefault="004F6639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59CFC99" wp14:editId="759CFC9A">
            <wp:extent cx="5690741" cy="36164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41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FC94" w14:textId="77777777" w:rsidR="008F7FA8" w:rsidRDefault="008F7FA8">
      <w:pPr>
        <w:pStyle w:val="BodyText"/>
        <w:rPr>
          <w:b w:val="0"/>
          <w:sz w:val="20"/>
        </w:rPr>
        <w:sectPr w:rsidR="008F7FA8">
          <w:type w:val="continuous"/>
          <w:pgSz w:w="11910" w:h="16840"/>
          <w:pgMar w:top="800" w:right="1275" w:bottom="280" w:left="1417" w:header="720" w:footer="720" w:gutter="0"/>
          <w:cols w:space="720"/>
        </w:sectPr>
      </w:pPr>
    </w:p>
    <w:p w14:paraId="759CFC95" w14:textId="77777777" w:rsidR="008F7FA8" w:rsidRDefault="004F6639">
      <w:pPr>
        <w:pStyle w:val="BodyText"/>
        <w:spacing w:before="38"/>
        <w:ind w:left="23"/>
      </w:pPr>
      <w:r>
        <w:lastRenderedPageBreak/>
        <w:t>Step-3: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p w14:paraId="759CFC96" w14:textId="77777777" w:rsidR="008F7FA8" w:rsidRDefault="004F6639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59CFC9B" wp14:editId="759CFC9C">
            <wp:simplePos x="0" y="0"/>
            <wp:positionH relativeFrom="page">
              <wp:posOffset>914400</wp:posOffset>
            </wp:positionH>
            <wp:positionV relativeFrom="paragraph">
              <wp:posOffset>111432</wp:posOffset>
            </wp:positionV>
            <wp:extent cx="5814059" cy="4829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059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7FA8"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7FA8"/>
    <w:rsid w:val="004F6639"/>
    <w:rsid w:val="00543DEC"/>
    <w:rsid w:val="006250A2"/>
    <w:rsid w:val="008B2571"/>
    <w:rsid w:val="008F7FA8"/>
    <w:rsid w:val="00E5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FC80"/>
  <w15:docId w15:val="{64AC1306-FE9B-43FB-9537-C509FCC8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8"/>
      <w:ind w:right="1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4</cp:revision>
  <dcterms:created xsi:type="dcterms:W3CDTF">2026-02-20T05:59:00Z</dcterms:created>
  <dcterms:modified xsi:type="dcterms:W3CDTF">2026-02-20T06:18:00Z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