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79D5" w14:textId="77777777" w:rsidR="00BD382E" w:rsidRDefault="009D3569">
      <w:pPr>
        <w:spacing w:before="98"/>
        <w:ind w:left="28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Design Phase-</w:t>
      </w:r>
      <w:r>
        <w:rPr>
          <w:b/>
          <w:spacing w:val="-5"/>
          <w:sz w:val="24"/>
        </w:rPr>
        <w:t>II</w:t>
      </w:r>
    </w:p>
    <w:p w14:paraId="2F3079D6" w14:textId="77777777" w:rsidR="00BD382E" w:rsidRDefault="009D3569">
      <w:pPr>
        <w:spacing w:before="24"/>
        <w:ind w:left="28" w:right="5"/>
        <w:jc w:val="center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Stories</w:t>
      </w:r>
    </w:p>
    <w:p w14:paraId="2F3079D7" w14:textId="77777777" w:rsidR="00BD382E" w:rsidRDefault="00BD382E">
      <w:pPr>
        <w:pStyle w:val="BodyText"/>
        <w:spacing w:before="95"/>
        <w:rPr>
          <w:b/>
          <w:sz w:val="20"/>
        </w:rPr>
      </w:pPr>
    </w:p>
    <w:tbl>
      <w:tblPr>
        <w:tblW w:w="0" w:type="auto"/>
        <w:tblInd w:w="26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845"/>
      </w:tblGrid>
      <w:tr w:rsidR="00BD382E" w14:paraId="2F3079DA" w14:textId="77777777">
        <w:trPr>
          <w:trHeight w:val="292"/>
        </w:trPr>
        <w:tc>
          <w:tcPr>
            <w:tcW w:w="4509" w:type="dxa"/>
          </w:tcPr>
          <w:p w14:paraId="2F3079D8" w14:textId="77777777" w:rsidR="00BD382E" w:rsidRDefault="009D3569">
            <w:pPr>
              <w:pStyle w:val="TableParagraph"/>
              <w:spacing w:before="1"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5" w:type="dxa"/>
          </w:tcPr>
          <w:p w14:paraId="2F3079D9" w14:textId="77777777" w:rsidR="00BD382E" w:rsidRDefault="009D3569">
            <w:pPr>
              <w:pStyle w:val="TableParagraph"/>
              <w:spacing w:before="1" w:line="271" w:lineRule="exact"/>
              <w:ind w:left="109"/>
              <w:rPr>
                <w:sz w:val="24"/>
              </w:rPr>
            </w:pPr>
            <w:r>
              <w:rPr>
                <w:sz w:val="24"/>
              </w:rPr>
              <w:t>09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February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BD382E" w14:paraId="2F3079DD" w14:textId="77777777">
        <w:trPr>
          <w:trHeight w:val="292"/>
        </w:trPr>
        <w:tc>
          <w:tcPr>
            <w:tcW w:w="4509" w:type="dxa"/>
          </w:tcPr>
          <w:p w14:paraId="2F3079DB" w14:textId="77777777" w:rsidR="00BD382E" w:rsidRDefault="009D3569">
            <w:pPr>
              <w:pStyle w:val="TableParagraph"/>
              <w:spacing w:before="1" w:line="271" w:lineRule="exact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5" w:type="dxa"/>
          </w:tcPr>
          <w:p w14:paraId="2F3079DC" w14:textId="3C119B34" w:rsidR="00BD382E" w:rsidRDefault="00433CF5" w:rsidP="00433CF5">
            <w:pPr>
              <w:pStyle w:val="TableParagraph"/>
              <w:spacing w:before="1" w:line="271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Pr="00433CF5">
              <w:rPr>
                <w:sz w:val="24"/>
              </w:rPr>
              <w:t>LTVIP2026TMIDS53841</w:t>
            </w:r>
          </w:p>
        </w:tc>
      </w:tr>
      <w:tr w:rsidR="00BD382E" w14:paraId="2F3079E0" w14:textId="77777777">
        <w:trPr>
          <w:trHeight w:val="585"/>
        </w:trPr>
        <w:tc>
          <w:tcPr>
            <w:tcW w:w="4509" w:type="dxa"/>
          </w:tcPr>
          <w:p w14:paraId="2F3079DE" w14:textId="77777777" w:rsidR="00BD382E" w:rsidRDefault="009D3569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5" w:type="dxa"/>
          </w:tcPr>
          <w:p w14:paraId="2F3079DF" w14:textId="4DC2683E" w:rsidR="00BD382E" w:rsidRDefault="00433CF5" w:rsidP="00433CF5">
            <w:pPr>
              <w:pStyle w:val="TableParagraph"/>
              <w:spacing w:line="290" w:lineRule="atLeast"/>
              <w:ind w:left="0" w:right="189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033C4D" w:rsidRPr="00033C4D">
              <w:rPr>
                <w:sz w:val="24"/>
              </w:rPr>
              <w:t>strategic product placement analysis: unveiling sales impact with tableau visualization</w:t>
            </w:r>
            <w:r w:rsidR="00033C4D">
              <w:rPr>
                <w:sz w:val="24"/>
              </w:rPr>
              <w:t>.</w:t>
            </w:r>
          </w:p>
        </w:tc>
      </w:tr>
      <w:tr w:rsidR="00BD382E" w14:paraId="2F3079E3" w14:textId="77777777">
        <w:trPr>
          <w:trHeight w:val="292"/>
        </w:trPr>
        <w:tc>
          <w:tcPr>
            <w:tcW w:w="4509" w:type="dxa"/>
          </w:tcPr>
          <w:p w14:paraId="2F3079E1" w14:textId="77777777" w:rsidR="00BD382E" w:rsidRDefault="009D3569">
            <w:pPr>
              <w:pStyle w:val="TableParagraph"/>
              <w:spacing w:before="1" w:line="271" w:lineRule="exact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4845" w:type="dxa"/>
          </w:tcPr>
          <w:p w14:paraId="2F3079E2" w14:textId="77777777" w:rsidR="00BD382E" w:rsidRDefault="009D3569">
            <w:pPr>
              <w:pStyle w:val="TableParagraph"/>
              <w:spacing w:before="1" w:line="271" w:lineRule="exact"/>
              <w:ind w:left="109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F3079E4" w14:textId="77777777" w:rsidR="00BD382E" w:rsidRDefault="00BD382E">
      <w:pPr>
        <w:pStyle w:val="BodyText"/>
        <w:spacing w:before="142"/>
        <w:rPr>
          <w:b/>
        </w:rPr>
      </w:pPr>
    </w:p>
    <w:p w14:paraId="2F3079E5" w14:textId="77777777" w:rsidR="00BD382E" w:rsidRDefault="009D3569">
      <w:pPr>
        <w:spacing w:before="1"/>
        <w:ind w:left="23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Diagrams:</w:t>
      </w:r>
    </w:p>
    <w:p w14:paraId="2F3079E6" w14:textId="77777777" w:rsidR="00BD382E" w:rsidRDefault="009D3569">
      <w:pPr>
        <w:pStyle w:val="BodyText"/>
        <w:spacing w:before="187" w:line="256" w:lineRule="auto"/>
        <w:ind w:left="23"/>
        <w:rPr>
          <w:rFonts w:ascii="Arial MT"/>
          <w:sz w:val="22"/>
        </w:rPr>
      </w:pP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(DFD) 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traditional</w:t>
      </w:r>
      <w:r>
        <w:rPr>
          <w:spacing w:val="-5"/>
        </w:rPr>
        <w:t xml:space="preserve"> </w:t>
      </w:r>
      <w:r>
        <w:t>visual representation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information</w:t>
      </w:r>
      <w:r>
        <w:rPr>
          <w:spacing w:val="-4"/>
        </w:rPr>
        <w:t xml:space="preserve"> </w:t>
      </w:r>
      <w:r>
        <w:t>flows</w:t>
      </w:r>
      <w:r>
        <w:rPr>
          <w:spacing w:val="-1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system.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neat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DFD</w:t>
      </w:r>
      <w:r>
        <w:rPr>
          <w:spacing w:val="-2"/>
        </w:rPr>
        <w:t xml:space="preserve"> </w:t>
      </w:r>
      <w:r>
        <w:t>can depict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 amount of the system requirement graphically. It shows how data enters and leaves the system,</w:t>
      </w:r>
      <w:r>
        <w:rPr>
          <w:spacing w:val="-1"/>
        </w:rPr>
        <w:t xml:space="preserve"> </w:t>
      </w:r>
      <w:r>
        <w:t>what changes the information,</w:t>
      </w:r>
      <w:r>
        <w:rPr>
          <w:spacing w:val="-1"/>
        </w:rPr>
        <w:t xml:space="preserve"> </w:t>
      </w:r>
      <w:r>
        <w:t xml:space="preserve">and where data is </w:t>
      </w:r>
      <w:r>
        <w:rPr>
          <w:spacing w:val="-2"/>
        </w:rPr>
        <w:t>stored</w:t>
      </w:r>
      <w:r>
        <w:rPr>
          <w:rFonts w:ascii="Arial MT"/>
          <w:spacing w:val="-2"/>
          <w:sz w:val="22"/>
        </w:rPr>
        <w:t>.</w:t>
      </w:r>
    </w:p>
    <w:p w14:paraId="2F3079E7" w14:textId="77777777" w:rsidR="00BD382E" w:rsidRDefault="009D3569">
      <w:pPr>
        <w:pStyle w:val="BodyText"/>
        <w:spacing w:before="2"/>
        <w:rPr>
          <w:rFonts w:ascii="Arial MT"/>
          <w:sz w:val="12"/>
        </w:rPr>
      </w:pPr>
      <w:r>
        <w:rPr>
          <w:rFonts w:ascii="Arial MT"/>
          <w:noProof/>
          <w:sz w:val="12"/>
        </w:rPr>
        <w:drawing>
          <wp:anchor distT="0" distB="0" distL="0" distR="0" simplePos="0" relativeHeight="487587840" behindDoc="1" locked="0" layoutInCell="1" allowOverlap="1" wp14:anchorId="2F307A41" wp14:editId="2F307A42">
            <wp:simplePos x="0" y="0"/>
            <wp:positionH relativeFrom="page">
              <wp:posOffset>914400</wp:posOffset>
            </wp:positionH>
            <wp:positionV relativeFrom="paragraph">
              <wp:posOffset>104414</wp:posOffset>
            </wp:positionV>
            <wp:extent cx="8779348" cy="28670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9348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3079E8" w14:textId="77777777" w:rsidR="00BD382E" w:rsidRDefault="00BD382E">
      <w:pPr>
        <w:pStyle w:val="BodyText"/>
        <w:rPr>
          <w:rFonts w:ascii="Arial MT"/>
          <w:sz w:val="12"/>
        </w:rPr>
        <w:sectPr w:rsidR="00BD382E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2F3079E9" w14:textId="77777777" w:rsidR="00BD382E" w:rsidRDefault="00BD382E">
      <w:pPr>
        <w:pStyle w:val="BodyText"/>
        <w:spacing w:before="8"/>
        <w:rPr>
          <w:rFonts w:ascii="Arial MT"/>
          <w:sz w:val="17"/>
        </w:rPr>
      </w:pPr>
    </w:p>
    <w:p w14:paraId="2F3079EA" w14:textId="77777777" w:rsidR="00BD382E" w:rsidRDefault="009D3569">
      <w:pPr>
        <w:pStyle w:val="BodyText"/>
        <w:ind w:left="303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2F307A43" wp14:editId="2F307A44">
            <wp:extent cx="8533543" cy="57881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3543" cy="578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79EB" w14:textId="77777777" w:rsidR="00BD382E" w:rsidRDefault="00BD382E">
      <w:pPr>
        <w:pStyle w:val="BodyText"/>
        <w:rPr>
          <w:rFonts w:ascii="Arial MT"/>
          <w:sz w:val="20"/>
        </w:rPr>
        <w:sectPr w:rsidR="00BD382E"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2F3079EC" w14:textId="77777777" w:rsidR="00BD382E" w:rsidRDefault="00BD382E">
      <w:pPr>
        <w:pStyle w:val="BodyText"/>
        <w:rPr>
          <w:rFonts w:ascii="Arial MT"/>
        </w:rPr>
      </w:pPr>
    </w:p>
    <w:p w14:paraId="2F3079ED" w14:textId="77777777" w:rsidR="00BD382E" w:rsidRDefault="00BD382E">
      <w:pPr>
        <w:pStyle w:val="BodyText"/>
        <w:spacing w:before="22"/>
        <w:rPr>
          <w:rFonts w:ascii="Arial MT"/>
        </w:rPr>
      </w:pPr>
    </w:p>
    <w:p w14:paraId="2F3079EE" w14:textId="77777777" w:rsidR="00BD382E" w:rsidRDefault="009D3569">
      <w:pPr>
        <w:ind w:left="23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Stories</w:t>
      </w:r>
    </w:p>
    <w:p w14:paraId="2F3079EF" w14:textId="77777777" w:rsidR="00BD382E" w:rsidRDefault="009D3569">
      <w:pPr>
        <w:pStyle w:val="BodyText"/>
        <w:spacing w:before="182"/>
        <w:ind w:left="23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template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stories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product.</w:t>
      </w:r>
    </w:p>
    <w:p w14:paraId="2F3079F0" w14:textId="77777777" w:rsidR="00BD382E" w:rsidRDefault="00BD382E">
      <w:pPr>
        <w:pStyle w:val="BodyText"/>
        <w:spacing w:before="2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6"/>
        <w:gridCol w:w="1853"/>
        <w:gridCol w:w="1306"/>
        <w:gridCol w:w="4330"/>
        <w:gridCol w:w="2597"/>
        <w:gridCol w:w="1373"/>
        <w:gridCol w:w="1373"/>
      </w:tblGrid>
      <w:tr w:rsidR="00BD382E" w14:paraId="2F3079F8" w14:textId="77777777">
        <w:trPr>
          <w:trHeight w:val="878"/>
        </w:trPr>
        <w:tc>
          <w:tcPr>
            <w:tcW w:w="1666" w:type="dxa"/>
          </w:tcPr>
          <w:p w14:paraId="2F3079F1" w14:textId="77777777" w:rsidR="00BD382E" w:rsidRDefault="009D3569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853" w:type="dxa"/>
          </w:tcPr>
          <w:p w14:paraId="2F3079F2" w14:textId="77777777" w:rsidR="00BD382E" w:rsidRDefault="009D3569">
            <w:pPr>
              <w:pStyle w:val="TableParagraph"/>
              <w:spacing w:line="290" w:lineRule="atLeas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06" w:type="dxa"/>
          </w:tcPr>
          <w:p w14:paraId="2F3079F3" w14:textId="77777777" w:rsidR="00BD382E" w:rsidRDefault="009D3569">
            <w:pPr>
              <w:pStyle w:val="TableParagraph"/>
              <w:spacing w:before="2"/>
              <w:ind w:left="105" w:right="147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4330" w:type="dxa"/>
          </w:tcPr>
          <w:p w14:paraId="2F3079F4" w14:textId="77777777" w:rsidR="00BD382E" w:rsidRDefault="009D3569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4"/>
                <w:sz w:val="24"/>
              </w:rPr>
              <w:t xml:space="preserve"> Task</w:t>
            </w:r>
          </w:p>
        </w:tc>
        <w:tc>
          <w:tcPr>
            <w:tcW w:w="2597" w:type="dxa"/>
          </w:tcPr>
          <w:p w14:paraId="2F3079F5" w14:textId="77777777" w:rsidR="00BD382E" w:rsidRDefault="009D3569">
            <w:pPr>
              <w:pStyle w:val="TableParagraph"/>
              <w:spacing w:before="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Acceptance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73" w:type="dxa"/>
          </w:tcPr>
          <w:p w14:paraId="2F3079F6" w14:textId="77777777" w:rsidR="00BD382E" w:rsidRDefault="009D3569">
            <w:pPr>
              <w:pStyle w:val="TableParagraph"/>
              <w:spacing w:before="2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73" w:type="dxa"/>
          </w:tcPr>
          <w:p w14:paraId="2F3079F7" w14:textId="77777777" w:rsidR="00BD382E" w:rsidRDefault="009D3569">
            <w:pPr>
              <w:pStyle w:val="TableParagraph"/>
              <w:spacing w:before="2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Release</w:t>
            </w:r>
          </w:p>
        </w:tc>
      </w:tr>
      <w:tr w:rsidR="00BD382E" w14:paraId="2F307A00" w14:textId="77777777">
        <w:trPr>
          <w:trHeight w:val="584"/>
        </w:trPr>
        <w:tc>
          <w:tcPr>
            <w:tcW w:w="1666" w:type="dxa"/>
          </w:tcPr>
          <w:p w14:paraId="2F3079F9" w14:textId="77777777" w:rsidR="00BD382E" w:rsidRDefault="009D3569">
            <w:pPr>
              <w:pStyle w:val="TableParagraph"/>
              <w:spacing w:line="290" w:lineRule="atLeast"/>
              <w:ind w:right="108"/>
              <w:rPr>
                <w:sz w:val="24"/>
              </w:rPr>
            </w:pPr>
            <w:r>
              <w:rPr>
                <w:spacing w:val="-2"/>
                <w:sz w:val="24"/>
              </w:rPr>
              <w:t>Customer (Web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user)</w:t>
            </w:r>
          </w:p>
        </w:tc>
        <w:tc>
          <w:tcPr>
            <w:tcW w:w="1853" w:type="dxa"/>
          </w:tcPr>
          <w:p w14:paraId="2F3079FA" w14:textId="77777777" w:rsidR="00BD382E" w:rsidRDefault="009D3569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Website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1306" w:type="dxa"/>
          </w:tcPr>
          <w:p w14:paraId="2F3079FB" w14:textId="77777777" w:rsidR="00BD382E" w:rsidRDefault="009D3569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30" w:type="dxa"/>
          </w:tcPr>
          <w:p w14:paraId="2F3079FC" w14:textId="77777777" w:rsidR="00BD382E" w:rsidRDefault="009D3569"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E-CarStart website from any browser.</w:t>
            </w:r>
          </w:p>
        </w:tc>
        <w:tc>
          <w:tcPr>
            <w:tcW w:w="2597" w:type="dxa"/>
          </w:tcPr>
          <w:p w14:paraId="2F3079FD" w14:textId="77777777" w:rsidR="00BD382E" w:rsidRDefault="009D3569">
            <w:pPr>
              <w:pStyle w:val="TableParagraph"/>
              <w:spacing w:line="290" w:lineRule="atLeast"/>
              <w:ind w:left="111"/>
              <w:rPr>
                <w:sz w:val="24"/>
              </w:rPr>
            </w:pPr>
            <w:r>
              <w:rPr>
                <w:sz w:val="24"/>
              </w:rPr>
              <w:t>Website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loads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without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373" w:type="dxa"/>
          </w:tcPr>
          <w:p w14:paraId="2F3079FE" w14:textId="77777777" w:rsidR="00BD382E" w:rsidRDefault="009D356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3" w:type="dxa"/>
          </w:tcPr>
          <w:p w14:paraId="2F3079FF" w14:textId="77777777" w:rsidR="00BD382E" w:rsidRDefault="009D3569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BD382E" w14:paraId="2F307A08" w14:textId="77777777">
        <w:trPr>
          <w:trHeight w:val="584"/>
        </w:trPr>
        <w:tc>
          <w:tcPr>
            <w:tcW w:w="1666" w:type="dxa"/>
          </w:tcPr>
          <w:p w14:paraId="2F307A01" w14:textId="77777777" w:rsidR="00BD382E" w:rsidRDefault="009D3569">
            <w:pPr>
              <w:pStyle w:val="TableParagraph"/>
              <w:spacing w:line="290" w:lineRule="atLeast"/>
              <w:ind w:right="108"/>
              <w:rPr>
                <w:sz w:val="24"/>
              </w:rPr>
            </w:pPr>
            <w:r>
              <w:rPr>
                <w:spacing w:val="-2"/>
                <w:sz w:val="24"/>
              </w:rPr>
              <w:t>Customer (Web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user)</w:t>
            </w:r>
          </w:p>
        </w:tc>
        <w:tc>
          <w:tcPr>
            <w:tcW w:w="1853" w:type="dxa"/>
          </w:tcPr>
          <w:p w14:paraId="2F307A02" w14:textId="77777777" w:rsidR="00BD382E" w:rsidRDefault="009D3569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306" w:type="dxa"/>
          </w:tcPr>
          <w:p w14:paraId="2F307A03" w14:textId="77777777" w:rsidR="00BD382E" w:rsidRDefault="009D3569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30" w:type="dxa"/>
          </w:tcPr>
          <w:p w14:paraId="2F307A04" w14:textId="77777777" w:rsidR="00BD382E" w:rsidRDefault="009D3569"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Charging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 Range Dashboard.</w:t>
            </w:r>
          </w:p>
        </w:tc>
        <w:tc>
          <w:tcPr>
            <w:tcW w:w="2597" w:type="dxa"/>
          </w:tcPr>
          <w:p w14:paraId="2F307A05" w14:textId="77777777" w:rsidR="00BD382E" w:rsidRDefault="009D3569">
            <w:pPr>
              <w:pStyle w:val="TableParagraph"/>
              <w:spacing w:line="290" w:lineRule="atLeas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loads successfully</w:t>
            </w:r>
          </w:p>
        </w:tc>
        <w:tc>
          <w:tcPr>
            <w:tcW w:w="1373" w:type="dxa"/>
          </w:tcPr>
          <w:p w14:paraId="2F307A06" w14:textId="77777777" w:rsidR="00BD382E" w:rsidRDefault="009D356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3" w:type="dxa"/>
          </w:tcPr>
          <w:p w14:paraId="2F307A07" w14:textId="77777777" w:rsidR="00BD382E" w:rsidRDefault="009D3569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BD382E" w14:paraId="2F307A10" w14:textId="77777777">
        <w:trPr>
          <w:trHeight w:val="584"/>
        </w:trPr>
        <w:tc>
          <w:tcPr>
            <w:tcW w:w="1666" w:type="dxa"/>
          </w:tcPr>
          <w:p w14:paraId="2F307A09" w14:textId="77777777" w:rsidR="00BD382E" w:rsidRDefault="009D3569">
            <w:pPr>
              <w:pStyle w:val="TableParagraph"/>
              <w:spacing w:line="290" w:lineRule="atLeast"/>
              <w:ind w:right="108"/>
              <w:rPr>
                <w:sz w:val="24"/>
              </w:rPr>
            </w:pPr>
            <w:r>
              <w:rPr>
                <w:spacing w:val="-2"/>
                <w:sz w:val="24"/>
              </w:rPr>
              <w:t>Customer (Web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user)</w:t>
            </w:r>
          </w:p>
        </w:tc>
        <w:tc>
          <w:tcPr>
            <w:tcW w:w="1853" w:type="dxa"/>
          </w:tcPr>
          <w:p w14:paraId="2F307A0A" w14:textId="77777777" w:rsidR="00BD382E" w:rsidRDefault="009D356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Story</w:t>
            </w:r>
          </w:p>
        </w:tc>
        <w:tc>
          <w:tcPr>
            <w:tcW w:w="1306" w:type="dxa"/>
          </w:tcPr>
          <w:p w14:paraId="2F307A0B" w14:textId="77777777" w:rsidR="00BD382E" w:rsidRDefault="009D3569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330" w:type="dxa"/>
          </w:tcPr>
          <w:p w14:paraId="2F307A0C" w14:textId="77777777" w:rsidR="00BD382E" w:rsidRDefault="009D3569"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explore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EV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Analytics </w:t>
            </w:r>
            <w:r>
              <w:rPr>
                <w:spacing w:val="-2"/>
                <w:sz w:val="24"/>
              </w:rPr>
              <w:t>Story.</w:t>
            </w:r>
          </w:p>
        </w:tc>
        <w:tc>
          <w:tcPr>
            <w:tcW w:w="2597" w:type="dxa"/>
          </w:tcPr>
          <w:p w14:paraId="2F307A0D" w14:textId="77777777" w:rsidR="00BD382E" w:rsidRDefault="009D3569">
            <w:pPr>
              <w:pStyle w:val="TableParagraph"/>
              <w:spacing w:line="290" w:lineRule="atLeast"/>
              <w:ind w:left="111"/>
              <w:rPr>
                <w:sz w:val="24"/>
              </w:rPr>
            </w:pPr>
            <w:r>
              <w:rPr>
                <w:sz w:val="24"/>
              </w:rPr>
              <w:t>Story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loads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tabs function correctly</w:t>
            </w:r>
          </w:p>
        </w:tc>
        <w:tc>
          <w:tcPr>
            <w:tcW w:w="1373" w:type="dxa"/>
          </w:tcPr>
          <w:p w14:paraId="2F307A0E" w14:textId="77777777" w:rsidR="00BD382E" w:rsidRDefault="009D356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3" w:type="dxa"/>
          </w:tcPr>
          <w:p w14:paraId="2F307A0F" w14:textId="77777777" w:rsidR="00BD382E" w:rsidRDefault="009D356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BD382E" w14:paraId="2F307A18" w14:textId="77777777">
        <w:trPr>
          <w:trHeight w:val="876"/>
        </w:trPr>
        <w:tc>
          <w:tcPr>
            <w:tcW w:w="1666" w:type="dxa"/>
          </w:tcPr>
          <w:p w14:paraId="2F307A11" w14:textId="77777777" w:rsidR="00BD382E" w:rsidRDefault="009D3569">
            <w:pPr>
              <w:pStyle w:val="TableParagraph"/>
              <w:ind w:right="108"/>
              <w:rPr>
                <w:sz w:val="24"/>
              </w:rPr>
            </w:pPr>
            <w:r>
              <w:rPr>
                <w:spacing w:val="-2"/>
                <w:sz w:val="24"/>
              </w:rPr>
              <w:t>Customer (Web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user)</w:t>
            </w:r>
          </w:p>
        </w:tc>
        <w:tc>
          <w:tcPr>
            <w:tcW w:w="1853" w:type="dxa"/>
          </w:tcPr>
          <w:p w14:paraId="2F307A12" w14:textId="77777777" w:rsidR="00BD382E" w:rsidRDefault="009D356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Navigation</w:t>
            </w:r>
          </w:p>
        </w:tc>
        <w:tc>
          <w:tcPr>
            <w:tcW w:w="1306" w:type="dxa"/>
          </w:tcPr>
          <w:p w14:paraId="2F307A13" w14:textId="77777777" w:rsidR="00BD382E" w:rsidRDefault="009D3569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330" w:type="dxa"/>
          </w:tcPr>
          <w:p w14:paraId="2F307A14" w14:textId="77777777" w:rsidR="00BD382E" w:rsidRDefault="009D3569"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As a user, I can navigate between Home, About,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Dashboard,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Story,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Contact </w:t>
            </w:r>
            <w:r>
              <w:rPr>
                <w:spacing w:val="-2"/>
                <w:sz w:val="24"/>
              </w:rPr>
              <w:t>sections.</w:t>
            </w:r>
          </w:p>
        </w:tc>
        <w:tc>
          <w:tcPr>
            <w:tcW w:w="2597" w:type="dxa"/>
          </w:tcPr>
          <w:p w14:paraId="2F307A15" w14:textId="77777777" w:rsidR="00BD382E" w:rsidRDefault="009D3569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Navigation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links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scroll </w:t>
            </w:r>
            <w:r>
              <w:rPr>
                <w:spacing w:val="-2"/>
                <w:sz w:val="24"/>
              </w:rPr>
              <w:t>properly</w:t>
            </w:r>
          </w:p>
        </w:tc>
        <w:tc>
          <w:tcPr>
            <w:tcW w:w="1373" w:type="dxa"/>
          </w:tcPr>
          <w:p w14:paraId="2F307A16" w14:textId="77777777" w:rsidR="00BD382E" w:rsidRDefault="009D356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3" w:type="dxa"/>
          </w:tcPr>
          <w:p w14:paraId="2F307A17" w14:textId="77777777" w:rsidR="00BD382E" w:rsidRDefault="009D356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BD382E" w14:paraId="2F307A20" w14:textId="77777777">
        <w:trPr>
          <w:trHeight w:val="587"/>
        </w:trPr>
        <w:tc>
          <w:tcPr>
            <w:tcW w:w="1666" w:type="dxa"/>
          </w:tcPr>
          <w:p w14:paraId="2F307A19" w14:textId="77777777" w:rsidR="00BD382E" w:rsidRDefault="009D3569">
            <w:pPr>
              <w:pStyle w:val="TableParagraph"/>
              <w:spacing w:line="290" w:lineRule="atLeast"/>
              <w:ind w:right="108"/>
              <w:rPr>
                <w:sz w:val="24"/>
              </w:rPr>
            </w:pPr>
            <w:r>
              <w:rPr>
                <w:spacing w:val="-2"/>
                <w:sz w:val="24"/>
              </w:rPr>
              <w:t>Customer (Web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user)</w:t>
            </w:r>
          </w:p>
        </w:tc>
        <w:tc>
          <w:tcPr>
            <w:tcW w:w="1853" w:type="dxa"/>
          </w:tcPr>
          <w:p w14:paraId="2F307A1A" w14:textId="77777777" w:rsidR="00BD382E" w:rsidRDefault="009D3569"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4"/>
                <w:sz w:val="24"/>
              </w:rPr>
              <w:t xml:space="preserve"> Form</w:t>
            </w:r>
          </w:p>
        </w:tc>
        <w:tc>
          <w:tcPr>
            <w:tcW w:w="1306" w:type="dxa"/>
          </w:tcPr>
          <w:p w14:paraId="2F307A1B" w14:textId="77777777" w:rsidR="00BD382E" w:rsidRDefault="009D3569">
            <w:pPr>
              <w:pStyle w:val="TableParagraph"/>
              <w:spacing w:before="4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330" w:type="dxa"/>
          </w:tcPr>
          <w:p w14:paraId="2F307A1C" w14:textId="77777777" w:rsidR="00BD382E" w:rsidRDefault="009D3569"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through the contact form.</w:t>
            </w:r>
          </w:p>
        </w:tc>
        <w:tc>
          <w:tcPr>
            <w:tcW w:w="2597" w:type="dxa"/>
          </w:tcPr>
          <w:p w14:paraId="2F307A1D" w14:textId="77777777" w:rsidR="00BD382E" w:rsidRDefault="009D3569">
            <w:pPr>
              <w:pStyle w:val="TableParagraph"/>
              <w:spacing w:line="290" w:lineRule="atLeast"/>
              <w:ind w:left="111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validates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required </w:t>
            </w:r>
            <w:r>
              <w:rPr>
                <w:spacing w:val="-2"/>
                <w:sz w:val="24"/>
              </w:rPr>
              <w:t>fields</w:t>
            </w:r>
          </w:p>
        </w:tc>
        <w:tc>
          <w:tcPr>
            <w:tcW w:w="1373" w:type="dxa"/>
          </w:tcPr>
          <w:p w14:paraId="2F307A1E" w14:textId="77777777" w:rsidR="00BD382E" w:rsidRDefault="009D3569"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3" w:type="dxa"/>
          </w:tcPr>
          <w:p w14:paraId="2F307A1F" w14:textId="77777777" w:rsidR="00BD382E" w:rsidRDefault="009D3569">
            <w:pPr>
              <w:pStyle w:val="TableParagraph"/>
              <w:spacing w:before="4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BD382E" w14:paraId="2F307A28" w14:textId="77777777">
        <w:trPr>
          <w:trHeight w:val="585"/>
        </w:trPr>
        <w:tc>
          <w:tcPr>
            <w:tcW w:w="1666" w:type="dxa"/>
          </w:tcPr>
          <w:p w14:paraId="2F307A21" w14:textId="77777777" w:rsidR="00BD382E" w:rsidRDefault="009D3569">
            <w:pPr>
              <w:pStyle w:val="TableParagraph"/>
              <w:spacing w:line="290" w:lineRule="atLeast"/>
              <w:ind w:right="108"/>
              <w:rPr>
                <w:sz w:val="24"/>
              </w:rPr>
            </w:pPr>
            <w:r>
              <w:rPr>
                <w:spacing w:val="-2"/>
                <w:sz w:val="24"/>
              </w:rPr>
              <w:t>Customer (Web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user)</w:t>
            </w:r>
          </w:p>
        </w:tc>
        <w:tc>
          <w:tcPr>
            <w:tcW w:w="1853" w:type="dxa"/>
          </w:tcPr>
          <w:p w14:paraId="2F307A22" w14:textId="77777777" w:rsidR="00BD382E" w:rsidRDefault="009D3569">
            <w:pPr>
              <w:pStyle w:val="TableParagraph"/>
              <w:spacing w:line="290" w:lineRule="atLeast"/>
              <w:ind w:right="30"/>
              <w:rPr>
                <w:sz w:val="24"/>
              </w:rPr>
            </w:pPr>
            <w:r>
              <w:rPr>
                <w:spacing w:val="-2"/>
                <w:sz w:val="24"/>
              </w:rPr>
              <w:t>Responsive Design</w:t>
            </w:r>
          </w:p>
        </w:tc>
        <w:tc>
          <w:tcPr>
            <w:tcW w:w="1306" w:type="dxa"/>
          </w:tcPr>
          <w:p w14:paraId="2F307A23" w14:textId="77777777" w:rsidR="00BD382E" w:rsidRDefault="009D3569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330" w:type="dxa"/>
          </w:tcPr>
          <w:p w14:paraId="2F307A24" w14:textId="77777777" w:rsidR="00BD382E" w:rsidRDefault="009D3569"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 mobile and desktop.</w:t>
            </w:r>
          </w:p>
        </w:tc>
        <w:tc>
          <w:tcPr>
            <w:tcW w:w="2597" w:type="dxa"/>
          </w:tcPr>
          <w:p w14:paraId="2F307A25" w14:textId="77777777" w:rsidR="00BD382E" w:rsidRDefault="009D3569">
            <w:pPr>
              <w:pStyle w:val="TableParagraph"/>
              <w:spacing w:line="290" w:lineRule="atLeast"/>
              <w:ind w:left="111" w:right="1065"/>
              <w:rPr>
                <w:sz w:val="24"/>
              </w:rPr>
            </w:pPr>
            <w:r>
              <w:rPr>
                <w:sz w:val="24"/>
              </w:rPr>
              <w:t>Layout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adjusts </w:t>
            </w:r>
            <w:r>
              <w:rPr>
                <w:spacing w:val="-2"/>
                <w:sz w:val="24"/>
              </w:rPr>
              <w:t>responsively</w:t>
            </w:r>
          </w:p>
        </w:tc>
        <w:tc>
          <w:tcPr>
            <w:tcW w:w="1373" w:type="dxa"/>
          </w:tcPr>
          <w:p w14:paraId="2F307A26" w14:textId="77777777" w:rsidR="00BD382E" w:rsidRDefault="009D356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3" w:type="dxa"/>
          </w:tcPr>
          <w:p w14:paraId="2F307A27" w14:textId="77777777" w:rsidR="00BD382E" w:rsidRDefault="009D3569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BD382E" w14:paraId="2F307A30" w14:textId="77777777">
        <w:trPr>
          <w:trHeight w:val="584"/>
        </w:trPr>
        <w:tc>
          <w:tcPr>
            <w:tcW w:w="1666" w:type="dxa"/>
          </w:tcPr>
          <w:p w14:paraId="2F307A29" w14:textId="77777777" w:rsidR="00BD382E" w:rsidRDefault="009D3569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Administrator</w:t>
            </w:r>
          </w:p>
        </w:tc>
        <w:tc>
          <w:tcPr>
            <w:tcW w:w="1853" w:type="dxa"/>
          </w:tcPr>
          <w:p w14:paraId="2F307A2A" w14:textId="77777777" w:rsidR="00BD382E" w:rsidRDefault="009D3569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Upload</w:t>
            </w:r>
          </w:p>
        </w:tc>
        <w:tc>
          <w:tcPr>
            <w:tcW w:w="1306" w:type="dxa"/>
          </w:tcPr>
          <w:p w14:paraId="2F307A2B" w14:textId="77777777" w:rsidR="00BD382E" w:rsidRDefault="009D3569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330" w:type="dxa"/>
          </w:tcPr>
          <w:p w14:paraId="2F307A2C" w14:textId="77777777" w:rsidR="00BD382E" w:rsidRDefault="009D3569"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EV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Tableau.</w:t>
            </w:r>
          </w:p>
        </w:tc>
        <w:tc>
          <w:tcPr>
            <w:tcW w:w="2597" w:type="dxa"/>
          </w:tcPr>
          <w:p w14:paraId="2F307A2D" w14:textId="77777777" w:rsidR="00BD382E" w:rsidRDefault="009D3569">
            <w:pPr>
              <w:pStyle w:val="TableParagraph"/>
              <w:spacing w:line="290" w:lineRule="atLeast"/>
              <w:ind w:left="111" w:right="895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uploads </w:t>
            </w:r>
            <w:r>
              <w:rPr>
                <w:spacing w:val="-2"/>
                <w:sz w:val="24"/>
              </w:rPr>
              <w:t>successfully</w:t>
            </w:r>
          </w:p>
        </w:tc>
        <w:tc>
          <w:tcPr>
            <w:tcW w:w="1373" w:type="dxa"/>
          </w:tcPr>
          <w:p w14:paraId="2F307A2E" w14:textId="77777777" w:rsidR="00BD382E" w:rsidRDefault="009D356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3" w:type="dxa"/>
          </w:tcPr>
          <w:p w14:paraId="2F307A2F" w14:textId="77777777" w:rsidR="00BD382E" w:rsidRDefault="009D3569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BD382E" w14:paraId="2F307A38" w14:textId="77777777">
        <w:trPr>
          <w:trHeight w:val="584"/>
        </w:trPr>
        <w:tc>
          <w:tcPr>
            <w:tcW w:w="1666" w:type="dxa"/>
          </w:tcPr>
          <w:p w14:paraId="2F307A31" w14:textId="77777777" w:rsidR="00BD382E" w:rsidRDefault="009D3569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Administrator</w:t>
            </w:r>
          </w:p>
        </w:tc>
        <w:tc>
          <w:tcPr>
            <w:tcW w:w="1853" w:type="dxa"/>
          </w:tcPr>
          <w:p w14:paraId="2F307A32" w14:textId="77777777" w:rsidR="00BD382E" w:rsidRDefault="009D3569">
            <w:pPr>
              <w:pStyle w:val="TableParagraph"/>
              <w:spacing w:line="290" w:lineRule="atLeast"/>
              <w:ind w:right="671"/>
              <w:rPr>
                <w:sz w:val="24"/>
              </w:rPr>
            </w:pPr>
            <w:r>
              <w:rPr>
                <w:spacing w:val="-2"/>
                <w:sz w:val="24"/>
              </w:rPr>
              <w:t>Dashboard Update</w:t>
            </w:r>
          </w:p>
        </w:tc>
        <w:tc>
          <w:tcPr>
            <w:tcW w:w="1306" w:type="dxa"/>
          </w:tcPr>
          <w:p w14:paraId="2F307A33" w14:textId="77777777" w:rsidR="00BD382E" w:rsidRDefault="009D3569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330" w:type="dxa"/>
          </w:tcPr>
          <w:p w14:paraId="2F307A34" w14:textId="77777777" w:rsidR="00BD382E" w:rsidRDefault="009D3569"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dashboard </w:t>
            </w:r>
            <w:r>
              <w:rPr>
                <w:spacing w:val="-2"/>
                <w:sz w:val="24"/>
              </w:rPr>
              <w:t>visuals.</w:t>
            </w:r>
          </w:p>
        </w:tc>
        <w:tc>
          <w:tcPr>
            <w:tcW w:w="2597" w:type="dxa"/>
          </w:tcPr>
          <w:p w14:paraId="2F307A35" w14:textId="77777777" w:rsidR="00BD382E" w:rsidRDefault="009D3569">
            <w:pPr>
              <w:pStyle w:val="TableParagraph"/>
              <w:spacing w:line="290" w:lineRule="atLeast"/>
              <w:ind w:left="111" w:right="530"/>
              <w:rPr>
                <w:sz w:val="24"/>
              </w:rPr>
            </w:pPr>
            <w:r>
              <w:rPr>
                <w:sz w:val="24"/>
              </w:rPr>
              <w:t>Updated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dashboard reflects changes</w:t>
            </w:r>
          </w:p>
        </w:tc>
        <w:tc>
          <w:tcPr>
            <w:tcW w:w="1373" w:type="dxa"/>
          </w:tcPr>
          <w:p w14:paraId="2F307A36" w14:textId="77777777" w:rsidR="00BD382E" w:rsidRDefault="009D3569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3" w:type="dxa"/>
          </w:tcPr>
          <w:p w14:paraId="2F307A37" w14:textId="77777777" w:rsidR="00BD382E" w:rsidRDefault="009D3569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BD382E" w14:paraId="2F307A40" w14:textId="77777777">
        <w:trPr>
          <w:trHeight w:val="583"/>
        </w:trPr>
        <w:tc>
          <w:tcPr>
            <w:tcW w:w="1666" w:type="dxa"/>
          </w:tcPr>
          <w:p w14:paraId="2F307A39" w14:textId="77777777" w:rsidR="00BD382E" w:rsidRDefault="009D356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Administrator</w:t>
            </w:r>
          </w:p>
        </w:tc>
        <w:tc>
          <w:tcPr>
            <w:tcW w:w="1853" w:type="dxa"/>
          </w:tcPr>
          <w:p w14:paraId="2F307A3A" w14:textId="77777777" w:rsidR="00BD382E" w:rsidRDefault="009D3569">
            <w:pPr>
              <w:pStyle w:val="TableParagraph"/>
              <w:spacing w:line="290" w:lineRule="atLeast"/>
              <w:ind w:right="671"/>
              <w:rPr>
                <w:sz w:val="24"/>
              </w:rPr>
            </w:pPr>
            <w:r>
              <w:rPr>
                <w:spacing w:val="-2"/>
                <w:sz w:val="24"/>
              </w:rPr>
              <w:t>Publish Dashboard</w:t>
            </w:r>
          </w:p>
        </w:tc>
        <w:tc>
          <w:tcPr>
            <w:tcW w:w="1306" w:type="dxa"/>
          </w:tcPr>
          <w:p w14:paraId="2F307A3B" w14:textId="77777777" w:rsidR="00BD382E" w:rsidRDefault="009D3569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330" w:type="dxa"/>
          </w:tcPr>
          <w:p w14:paraId="2F307A3C" w14:textId="77777777" w:rsidR="00BD382E" w:rsidRDefault="009D3569"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publish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 Tableau Public.</w:t>
            </w:r>
          </w:p>
        </w:tc>
        <w:tc>
          <w:tcPr>
            <w:tcW w:w="2597" w:type="dxa"/>
          </w:tcPr>
          <w:p w14:paraId="2F307A3D" w14:textId="77777777" w:rsidR="00BD382E" w:rsidRDefault="009D3569">
            <w:pPr>
              <w:pStyle w:val="TableParagraph"/>
              <w:spacing w:line="290" w:lineRule="atLeast"/>
              <w:ind w:left="111" w:right="530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embed </w:t>
            </w:r>
            <w:r>
              <w:rPr>
                <w:sz w:val="24"/>
              </w:rPr>
              <w:t>works on website</w:t>
            </w:r>
          </w:p>
        </w:tc>
        <w:tc>
          <w:tcPr>
            <w:tcW w:w="1373" w:type="dxa"/>
          </w:tcPr>
          <w:p w14:paraId="2F307A3E" w14:textId="77777777" w:rsidR="00BD382E" w:rsidRDefault="009D3569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3" w:type="dxa"/>
          </w:tcPr>
          <w:p w14:paraId="2F307A3F" w14:textId="77777777" w:rsidR="00BD382E" w:rsidRDefault="009D3569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</w:tbl>
    <w:p w14:paraId="2F307A41" w14:textId="77777777" w:rsidR="009D3569" w:rsidRDefault="009D3569"/>
    <w:sectPr w:rsidR="009D3569">
      <w:pgSz w:w="1684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382E"/>
    <w:rsid w:val="00033C4D"/>
    <w:rsid w:val="00433CF5"/>
    <w:rsid w:val="009500C0"/>
    <w:rsid w:val="009D3569"/>
    <w:rsid w:val="00BD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79D5"/>
  <w15:docId w15:val="{9C86089C-AA1B-4032-A1B2-B49B0EC7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 kiran Teppala</cp:lastModifiedBy>
  <cp:revision>3</cp:revision>
  <dcterms:created xsi:type="dcterms:W3CDTF">2026-02-20T06:00:00Z</dcterms:created>
  <dcterms:modified xsi:type="dcterms:W3CDTF">2026-02-20T06:24:00Z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