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4A7D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7E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7F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0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1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2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3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4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5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6" w14:textId="77777777" w:rsidR="003B0AA8" w:rsidRDefault="003B0AA8">
      <w:pPr>
        <w:pStyle w:val="BodyText"/>
        <w:rPr>
          <w:rFonts w:ascii="Times New Roman"/>
          <w:b w:val="0"/>
        </w:rPr>
      </w:pPr>
    </w:p>
    <w:p w14:paraId="31C94A87" w14:textId="77777777" w:rsidR="003B0AA8" w:rsidRDefault="003B0AA8">
      <w:pPr>
        <w:pStyle w:val="BodyText"/>
        <w:spacing w:before="1"/>
        <w:rPr>
          <w:rFonts w:ascii="Times New Roman"/>
          <w:b w:val="0"/>
        </w:rPr>
      </w:pPr>
    </w:p>
    <w:p w14:paraId="31C94A88" w14:textId="77777777" w:rsidR="003B0AA8" w:rsidRDefault="002E4DC9">
      <w:pPr>
        <w:pStyle w:val="BodyText"/>
        <w:ind w:left="23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Architecture:</w:t>
      </w:r>
    </w:p>
    <w:p w14:paraId="31C94A89" w14:textId="77777777" w:rsidR="003B0AA8" w:rsidRDefault="002E4DC9">
      <w:pPr>
        <w:pStyle w:val="BodyText"/>
        <w:spacing w:before="98" w:line="259" w:lineRule="auto"/>
        <w:ind w:left="2712" w:right="5002" w:firstLine="850"/>
      </w:pPr>
      <w:r>
        <w:rPr>
          <w:b w:val="0"/>
        </w:rPr>
        <w:br w:type="column"/>
      </w:r>
      <w:r>
        <w:t>Project Design Phase-II Technology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(Architecture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Stack)</w:t>
      </w:r>
    </w:p>
    <w:p w14:paraId="31C94A8A" w14:textId="77777777" w:rsidR="003B0AA8" w:rsidRDefault="003B0AA8">
      <w:pPr>
        <w:spacing w:before="72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3B0AA8" w14:paraId="31C94A8D" w14:textId="77777777">
        <w:trPr>
          <w:trHeight w:val="292"/>
        </w:trPr>
        <w:tc>
          <w:tcPr>
            <w:tcW w:w="4509" w:type="dxa"/>
          </w:tcPr>
          <w:p w14:paraId="31C94A8B" w14:textId="77777777" w:rsidR="003B0AA8" w:rsidRDefault="002E4DC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5" w:type="dxa"/>
          </w:tcPr>
          <w:p w14:paraId="31C94A8C" w14:textId="77777777" w:rsidR="003B0AA8" w:rsidRDefault="002E4DC9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09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B0AA8" w14:paraId="31C94A90" w14:textId="77777777">
        <w:trPr>
          <w:trHeight w:val="292"/>
        </w:trPr>
        <w:tc>
          <w:tcPr>
            <w:tcW w:w="4509" w:type="dxa"/>
          </w:tcPr>
          <w:p w14:paraId="31C94A8E" w14:textId="77777777" w:rsidR="003B0AA8" w:rsidRDefault="002E4DC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5" w:type="dxa"/>
          </w:tcPr>
          <w:p w14:paraId="31C94A8F" w14:textId="1F976B47" w:rsidR="003B0AA8" w:rsidRDefault="001B229D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1B229D">
              <w:rPr>
                <w:sz w:val="24"/>
              </w:rPr>
              <w:t>LTVIP2026TMIDS53841</w:t>
            </w:r>
          </w:p>
        </w:tc>
      </w:tr>
      <w:tr w:rsidR="003B0AA8" w14:paraId="31C94A93" w14:textId="77777777">
        <w:trPr>
          <w:trHeight w:val="585"/>
        </w:trPr>
        <w:tc>
          <w:tcPr>
            <w:tcW w:w="4509" w:type="dxa"/>
          </w:tcPr>
          <w:p w14:paraId="31C94A91" w14:textId="77777777" w:rsidR="003B0AA8" w:rsidRDefault="002E4D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5" w:type="dxa"/>
          </w:tcPr>
          <w:p w14:paraId="31C94A92" w14:textId="176B52E2" w:rsidR="003B0AA8" w:rsidRDefault="001B229D" w:rsidP="001B229D">
            <w:pPr>
              <w:pStyle w:val="TableParagraph"/>
              <w:spacing w:before="0" w:line="290" w:lineRule="atLeast"/>
              <w:ind w:left="0" w:right="189"/>
              <w:rPr>
                <w:sz w:val="24"/>
              </w:rPr>
            </w:pPr>
            <w:r w:rsidRPr="001B229D">
              <w:rPr>
                <w:sz w:val="24"/>
              </w:rPr>
              <w:t>strategic product placement analysis: unveiling sales impact with tableau visualization</w:t>
            </w:r>
            <w:r>
              <w:rPr>
                <w:sz w:val="24"/>
              </w:rPr>
              <w:t>.</w:t>
            </w:r>
          </w:p>
        </w:tc>
      </w:tr>
      <w:tr w:rsidR="003B0AA8" w14:paraId="31C94A96" w14:textId="77777777">
        <w:trPr>
          <w:trHeight w:val="292"/>
        </w:trPr>
        <w:tc>
          <w:tcPr>
            <w:tcW w:w="4509" w:type="dxa"/>
          </w:tcPr>
          <w:p w14:paraId="31C94A94" w14:textId="77777777" w:rsidR="003B0AA8" w:rsidRDefault="002E4DC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845" w:type="dxa"/>
          </w:tcPr>
          <w:p w14:paraId="31C94A95" w14:textId="77777777" w:rsidR="003B0AA8" w:rsidRDefault="002E4DC9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1C94A97" w14:textId="77777777" w:rsidR="003B0AA8" w:rsidRDefault="003B0AA8">
      <w:pPr>
        <w:pStyle w:val="TableParagraph"/>
        <w:spacing w:line="271" w:lineRule="exact"/>
        <w:rPr>
          <w:sz w:val="24"/>
        </w:rPr>
        <w:sectPr w:rsidR="003B0AA8">
          <w:type w:val="continuous"/>
          <w:pgSz w:w="16840" w:h="11910" w:orient="landscape"/>
          <w:pgMar w:top="1340" w:right="1133" w:bottom="280" w:left="1417" w:header="720" w:footer="720" w:gutter="0"/>
          <w:cols w:num="2" w:space="720" w:equalWidth="0">
            <w:col w:w="2316" w:space="281"/>
            <w:col w:w="11693"/>
          </w:cols>
        </w:sectPr>
      </w:pPr>
    </w:p>
    <w:p w14:paraId="31C94A98" w14:textId="77777777" w:rsidR="003B0AA8" w:rsidRDefault="003B0AA8">
      <w:pPr>
        <w:rPr>
          <w:b/>
          <w:sz w:val="24"/>
        </w:rPr>
      </w:pPr>
    </w:p>
    <w:p w14:paraId="31C94A99" w14:textId="77777777" w:rsidR="003B0AA8" w:rsidRDefault="003B0AA8">
      <w:pPr>
        <w:spacing w:before="77"/>
        <w:rPr>
          <w:b/>
          <w:sz w:val="24"/>
        </w:rPr>
      </w:pPr>
    </w:p>
    <w:p w14:paraId="31C94A9A" w14:textId="77777777" w:rsidR="003B0AA8" w:rsidRDefault="002E4DC9">
      <w:pPr>
        <w:pStyle w:val="BodyText"/>
        <w:ind w:left="23"/>
      </w:pPr>
      <w:r>
        <w:t>Table-1:</w:t>
      </w:r>
      <w:r>
        <w:rPr>
          <w:spacing w:val="-5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Technologies:</w:t>
      </w:r>
    </w:p>
    <w:p w14:paraId="31C94A9B" w14:textId="77777777" w:rsidR="003B0AA8" w:rsidRDefault="003B0AA8">
      <w:pPr>
        <w:spacing w:before="9" w:after="1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4005"/>
        <w:gridCol w:w="5219"/>
        <w:gridCol w:w="4139"/>
      </w:tblGrid>
      <w:tr w:rsidR="003B0AA8" w14:paraId="31C94AA0" w14:textId="77777777">
        <w:trPr>
          <w:trHeight w:val="398"/>
        </w:trPr>
        <w:tc>
          <w:tcPr>
            <w:tcW w:w="835" w:type="dxa"/>
          </w:tcPr>
          <w:p w14:paraId="31C94A9C" w14:textId="77777777" w:rsidR="003B0AA8" w:rsidRDefault="002E4DC9">
            <w:pPr>
              <w:pStyle w:val="TableParagraph"/>
              <w:ind w:left="0" w:right="2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005" w:type="dxa"/>
          </w:tcPr>
          <w:p w14:paraId="31C94A9D" w14:textId="77777777" w:rsidR="003B0AA8" w:rsidRDefault="002E4DC9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219" w:type="dxa"/>
          </w:tcPr>
          <w:p w14:paraId="31C94A9E" w14:textId="77777777" w:rsidR="003B0AA8" w:rsidRDefault="002E4D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139" w:type="dxa"/>
          </w:tcPr>
          <w:p w14:paraId="31C94A9F" w14:textId="77777777" w:rsidR="003B0AA8" w:rsidRDefault="002E4D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3B0AA8" w14:paraId="31C94AA5" w14:textId="77777777">
        <w:trPr>
          <w:trHeight w:val="585"/>
        </w:trPr>
        <w:tc>
          <w:tcPr>
            <w:tcW w:w="835" w:type="dxa"/>
          </w:tcPr>
          <w:p w14:paraId="31C94AA1" w14:textId="77777777" w:rsidR="003B0AA8" w:rsidRDefault="002E4DC9">
            <w:pPr>
              <w:pStyle w:val="TableParagraph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005" w:type="dxa"/>
          </w:tcPr>
          <w:p w14:paraId="31C94AA2" w14:textId="77777777" w:rsidR="003B0AA8" w:rsidRDefault="002E4D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219" w:type="dxa"/>
          </w:tcPr>
          <w:p w14:paraId="31C94AA3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 dashboard,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 contact</w:t>
            </w:r>
            <w:r>
              <w:rPr>
                <w:spacing w:val="-4"/>
                <w:sz w:val="24"/>
              </w:rPr>
              <w:t xml:space="preserve"> form</w:t>
            </w:r>
          </w:p>
        </w:tc>
        <w:tc>
          <w:tcPr>
            <w:tcW w:w="4139" w:type="dxa"/>
          </w:tcPr>
          <w:p w14:paraId="31C94AA4" w14:textId="77777777" w:rsidR="003B0AA8" w:rsidRDefault="002E4D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JavaScript,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3B0AA8" w14:paraId="31C94AAA" w14:textId="77777777">
        <w:trPr>
          <w:trHeight w:val="584"/>
        </w:trPr>
        <w:tc>
          <w:tcPr>
            <w:tcW w:w="835" w:type="dxa"/>
          </w:tcPr>
          <w:p w14:paraId="31C94AA6" w14:textId="77777777" w:rsidR="003B0AA8" w:rsidRDefault="002E4DC9">
            <w:pPr>
              <w:pStyle w:val="TableParagraph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005" w:type="dxa"/>
          </w:tcPr>
          <w:p w14:paraId="31C94AA7" w14:textId="77777777" w:rsidR="003B0AA8" w:rsidRDefault="002E4DC9">
            <w:pPr>
              <w:pStyle w:val="TableParagraph"/>
              <w:spacing w:before="0" w:line="29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5219" w:type="dxa"/>
          </w:tcPr>
          <w:p w14:paraId="31C94AA8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embedding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rendering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Tableau Dashboard inside the website</w:t>
            </w:r>
          </w:p>
        </w:tc>
        <w:tc>
          <w:tcPr>
            <w:tcW w:w="4139" w:type="dxa"/>
          </w:tcPr>
          <w:p w14:paraId="31C94AA9" w14:textId="77777777" w:rsidR="003B0AA8" w:rsidRDefault="002E4D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JavaScript,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Embed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3B0AA8" w14:paraId="31C94AAF" w14:textId="77777777">
        <w:trPr>
          <w:trHeight w:val="584"/>
        </w:trPr>
        <w:tc>
          <w:tcPr>
            <w:tcW w:w="835" w:type="dxa"/>
          </w:tcPr>
          <w:p w14:paraId="31C94AAB" w14:textId="77777777" w:rsidR="003B0AA8" w:rsidRDefault="002E4DC9">
            <w:pPr>
              <w:pStyle w:val="TableParagraph"/>
              <w:spacing w:before="0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005" w:type="dxa"/>
          </w:tcPr>
          <w:p w14:paraId="31C94AAC" w14:textId="77777777" w:rsidR="003B0AA8" w:rsidRDefault="002E4DC9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5219" w:type="dxa"/>
          </w:tcPr>
          <w:p w14:paraId="31C94AAD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Embeds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responsive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4139" w:type="dxa"/>
          </w:tcPr>
          <w:p w14:paraId="31C94AAE" w14:textId="77777777" w:rsidR="003B0AA8" w:rsidRDefault="002E4DC9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JavaScript,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Public</w:t>
            </w:r>
          </w:p>
        </w:tc>
      </w:tr>
      <w:tr w:rsidR="003B0AA8" w14:paraId="31C94AB4" w14:textId="77777777">
        <w:trPr>
          <w:trHeight w:val="588"/>
        </w:trPr>
        <w:tc>
          <w:tcPr>
            <w:tcW w:w="835" w:type="dxa"/>
          </w:tcPr>
          <w:p w14:paraId="31C94AB0" w14:textId="77777777" w:rsidR="003B0AA8" w:rsidRDefault="002E4DC9">
            <w:pPr>
              <w:pStyle w:val="TableParagraph"/>
              <w:spacing w:before="5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005" w:type="dxa"/>
          </w:tcPr>
          <w:p w14:paraId="31C94AB1" w14:textId="77777777" w:rsidR="003B0AA8" w:rsidRDefault="002E4DC9">
            <w:pPr>
              <w:pStyle w:val="TableParagraph"/>
              <w:spacing w:before="5"/>
              <w:ind w:left="105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219" w:type="dxa"/>
          </w:tcPr>
          <w:p w14:paraId="31C94AB2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EV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Tableau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4139" w:type="dxa"/>
          </w:tcPr>
          <w:p w14:paraId="31C94AB3" w14:textId="77777777" w:rsidR="003B0AA8" w:rsidRDefault="002E4DC9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4"/>
                <w:sz w:val="24"/>
              </w:rPr>
              <w:t xml:space="preserve"> (TDE)</w:t>
            </w:r>
          </w:p>
        </w:tc>
      </w:tr>
      <w:tr w:rsidR="003B0AA8" w14:paraId="31C94AB9" w14:textId="77777777">
        <w:trPr>
          <w:trHeight w:val="585"/>
        </w:trPr>
        <w:tc>
          <w:tcPr>
            <w:tcW w:w="835" w:type="dxa"/>
          </w:tcPr>
          <w:p w14:paraId="31C94AB5" w14:textId="77777777" w:rsidR="003B0AA8" w:rsidRDefault="002E4DC9">
            <w:pPr>
              <w:pStyle w:val="TableParagraph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005" w:type="dxa"/>
          </w:tcPr>
          <w:p w14:paraId="31C94AB6" w14:textId="77777777" w:rsidR="003B0AA8" w:rsidRDefault="002E4D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219" w:type="dxa"/>
          </w:tcPr>
          <w:p w14:paraId="31C94AB7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EV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Tableau</w:t>
            </w:r>
          </w:p>
        </w:tc>
        <w:tc>
          <w:tcPr>
            <w:tcW w:w="4139" w:type="dxa"/>
          </w:tcPr>
          <w:p w14:paraId="31C94AB8" w14:textId="77777777" w:rsidR="003B0AA8" w:rsidRDefault="002E4D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4"/>
                <w:sz w:val="24"/>
              </w:rPr>
              <w:t xml:space="preserve"> (TDE)</w:t>
            </w:r>
          </w:p>
        </w:tc>
      </w:tr>
      <w:tr w:rsidR="003B0AA8" w14:paraId="31C94ABE" w14:textId="77777777">
        <w:trPr>
          <w:trHeight w:val="584"/>
        </w:trPr>
        <w:tc>
          <w:tcPr>
            <w:tcW w:w="835" w:type="dxa"/>
          </w:tcPr>
          <w:p w14:paraId="31C94ABA" w14:textId="77777777" w:rsidR="003B0AA8" w:rsidRDefault="002E4DC9">
            <w:pPr>
              <w:pStyle w:val="TableParagraph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005" w:type="dxa"/>
          </w:tcPr>
          <w:p w14:paraId="31C94ABB" w14:textId="77777777" w:rsidR="003B0AA8" w:rsidRDefault="002E4D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5219" w:type="dxa"/>
          </w:tcPr>
          <w:p w14:paraId="31C94ABC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embed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story in </w:t>
            </w:r>
            <w:r>
              <w:rPr>
                <w:spacing w:val="-2"/>
                <w:sz w:val="24"/>
              </w:rPr>
              <w:t>website</w:t>
            </w:r>
          </w:p>
        </w:tc>
        <w:tc>
          <w:tcPr>
            <w:tcW w:w="4139" w:type="dxa"/>
          </w:tcPr>
          <w:p w14:paraId="31C94ABD" w14:textId="77777777" w:rsidR="003B0AA8" w:rsidRDefault="002E4D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Embed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3B0AA8" w14:paraId="31C94AC3" w14:textId="77777777">
        <w:trPr>
          <w:trHeight w:val="584"/>
        </w:trPr>
        <w:tc>
          <w:tcPr>
            <w:tcW w:w="835" w:type="dxa"/>
          </w:tcPr>
          <w:p w14:paraId="31C94ABF" w14:textId="77777777" w:rsidR="003B0AA8" w:rsidRDefault="002E4DC9">
            <w:pPr>
              <w:pStyle w:val="TableParagraph"/>
              <w:spacing w:before="0"/>
              <w:ind w:left="0"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005" w:type="dxa"/>
          </w:tcPr>
          <w:p w14:paraId="31C94AC0" w14:textId="77777777" w:rsidR="003B0AA8" w:rsidRDefault="002E4DC9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Infrastructure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Hosting)</w:t>
            </w:r>
          </w:p>
        </w:tc>
        <w:tc>
          <w:tcPr>
            <w:tcW w:w="5219" w:type="dxa"/>
          </w:tcPr>
          <w:p w14:paraId="31C94AC1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hosted on Tableau Public Cloud:</w:t>
            </w:r>
          </w:p>
        </w:tc>
        <w:tc>
          <w:tcPr>
            <w:tcW w:w="4139" w:type="dxa"/>
          </w:tcPr>
          <w:p w14:paraId="31C94AC2" w14:textId="77777777" w:rsidR="003B0AA8" w:rsidRDefault="002E4DC9">
            <w:pPr>
              <w:pStyle w:val="TableParagraph"/>
              <w:spacing w:before="0" w:line="290" w:lineRule="atLeast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 Render,Tableau Public Cloud</w:t>
            </w:r>
          </w:p>
        </w:tc>
      </w:tr>
    </w:tbl>
    <w:p w14:paraId="31C94AC4" w14:textId="77777777" w:rsidR="003B0AA8" w:rsidRDefault="003B0AA8">
      <w:pPr>
        <w:pStyle w:val="TableParagraph"/>
        <w:spacing w:line="290" w:lineRule="atLeast"/>
        <w:rPr>
          <w:sz w:val="24"/>
        </w:rPr>
        <w:sectPr w:rsidR="003B0AA8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31C94AC5" w14:textId="77777777" w:rsidR="003B0AA8" w:rsidRDefault="002E4DC9">
      <w:pPr>
        <w:pStyle w:val="BodyText"/>
        <w:spacing w:before="98"/>
        <w:ind w:left="23"/>
      </w:pPr>
      <w:r>
        <w:lastRenderedPageBreak/>
        <w:t>Table-2:</w:t>
      </w:r>
      <w:r>
        <w:rPr>
          <w:spacing w:val="-9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Characteristics:</w:t>
      </w:r>
    </w:p>
    <w:p w14:paraId="31C94AC6" w14:textId="77777777" w:rsidR="003B0AA8" w:rsidRDefault="003B0AA8">
      <w:pPr>
        <w:spacing w:before="10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2"/>
        <w:gridCol w:w="5172"/>
        <w:gridCol w:w="4101"/>
      </w:tblGrid>
      <w:tr w:rsidR="003B0AA8" w14:paraId="31C94ACB" w14:textId="77777777">
        <w:trPr>
          <w:trHeight w:val="542"/>
        </w:trPr>
        <w:tc>
          <w:tcPr>
            <w:tcW w:w="826" w:type="dxa"/>
          </w:tcPr>
          <w:p w14:paraId="31C94AC7" w14:textId="77777777" w:rsidR="003B0AA8" w:rsidRDefault="002E4DC9">
            <w:pPr>
              <w:pStyle w:val="TableParagraph"/>
              <w:ind w:left="0" w:right="239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3972" w:type="dxa"/>
          </w:tcPr>
          <w:p w14:paraId="31C94AC8" w14:textId="77777777" w:rsidR="003B0AA8" w:rsidRDefault="002E4DC9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172" w:type="dxa"/>
          </w:tcPr>
          <w:p w14:paraId="31C94AC9" w14:textId="77777777" w:rsidR="003B0AA8" w:rsidRDefault="002E4DC9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101" w:type="dxa"/>
          </w:tcPr>
          <w:p w14:paraId="31C94ACA" w14:textId="77777777" w:rsidR="003B0AA8" w:rsidRDefault="002E4DC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3B0AA8" w14:paraId="31C94AD0" w14:textId="77777777">
        <w:trPr>
          <w:trHeight w:val="585"/>
        </w:trPr>
        <w:tc>
          <w:tcPr>
            <w:tcW w:w="826" w:type="dxa"/>
          </w:tcPr>
          <w:p w14:paraId="31C94ACC" w14:textId="77777777" w:rsidR="003B0AA8" w:rsidRDefault="002E4DC9">
            <w:pPr>
              <w:pStyle w:val="TableParagraph"/>
              <w:ind w:left="0" w:right="2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2" w:type="dxa"/>
          </w:tcPr>
          <w:p w14:paraId="31C94ACD" w14:textId="77777777" w:rsidR="003B0AA8" w:rsidRDefault="002E4DC9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172" w:type="dxa"/>
          </w:tcPr>
          <w:p w14:paraId="31C94ACE" w14:textId="77777777" w:rsidR="003B0AA8" w:rsidRDefault="002E4DC9">
            <w:pPr>
              <w:pStyle w:val="TableParagraph"/>
              <w:spacing w:before="0" w:line="290" w:lineRule="atLeast"/>
              <w:ind w:left="104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built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front-end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4101" w:type="dxa"/>
          </w:tcPr>
          <w:p w14:paraId="31C94ACF" w14:textId="77777777" w:rsidR="003B0AA8" w:rsidRDefault="002E4DC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HTML5,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CSS3</w:t>
            </w:r>
          </w:p>
        </w:tc>
      </w:tr>
      <w:tr w:rsidR="003B0AA8" w14:paraId="31C94AD5" w14:textId="77777777">
        <w:trPr>
          <w:trHeight w:val="584"/>
        </w:trPr>
        <w:tc>
          <w:tcPr>
            <w:tcW w:w="826" w:type="dxa"/>
          </w:tcPr>
          <w:p w14:paraId="31C94AD1" w14:textId="77777777" w:rsidR="003B0AA8" w:rsidRDefault="002E4DC9">
            <w:pPr>
              <w:pStyle w:val="TableParagraph"/>
              <w:ind w:left="0" w:right="2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2" w:type="dxa"/>
          </w:tcPr>
          <w:p w14:paraId="31C94AD2" w14:textId="77777777" w:rsidR="003B0AA8" w:rsidRDefault="002E4DC9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Implementations</w:t>
            </w:r>
          </w:p>
        </w:tc>
        <w:tc>
          <w:tcPr>
            <w:tcW w:w="5172" w:type="dxa"/>
          </w:tcPr>
          <w:p w14:paraId="31C94AD3" w14:textId="77777777" w:rsidR="003B0AA8" w:rsidRDefault="002E4DC9">
            <w:pPr>
              <w:pStyle w:val="TableParagraph"/>
              <w:spacing w:before="0" w:line="290" w:lineRule="atLeast"/>
              <w:ind w:left="104" w:right="171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embedding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form validation</w:t>
            </w:r>
          </w:p>
        </w:tc>
        <w:tc>
          <w:tcPr>
            <w:tcW w:w="4101" w:type="dxa"/>
          </w:tcPr>
          <w:p w14:paraId="31C94AD4" w14:textId="77777777" w:rsidR="003B0AA8" w:rsidRDefault="002E4DC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HTTPS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Protocol,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</w:tr>
      <w:tr w:rsidR="003B0AA8" w14:paraId="31C94ADA" w14:textId="77777777">
        <w:trPr>
          <w:trHeight w:val="584"/>
        </w:trPr>
        <w:tc>
          <w:tcPr>
            <w:tcW w:w="826" w:type="dxa"/>
          </w:tcPr>
          <w:p w14:paraId="31C94AD6" w14:textId="77777777" w:rsidR="003B0AA8" w:rsidRDefault="002E4DC9">
            <w:pPr>
              <w:pStyle w:val="TableParagraph"/>
              <w:spacing w:before="0"/>
              <w:ind w:left="0" w:right="2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2" w:type="dxa"/>
          </w:tcPr>
          <w:p w14:paraId="31C94AD7" w14:textId="77777777" w:rsidR="003B0AA8" w:rsidRDefault="002E4DC9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172" w:type="dxa"/>
          </w:tcPr>
          <w:p w14:paraId="31C94AD8" w14:textId="77777777" w:rsidR="003B0AA8" w:rsidRDefault="002E4DC9">
            <w:pPr>
              <w:pStyle w:val="TableParagraph"/>
              <w:spacing w:before="0" w:line="290" w:lineRule="atLeast"/>
              <w:ind w:left="104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addition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new dashboards and datasets</w:t>
            </w:r>
          </w:p>
        </w:tc>
        <w:tc>
          <w:tcPr>
            <w:tcW w:w="4101" w:type="dxa"/>
          </w:tcPr>
          <w:p w14:paraId="31C94AD9" w14:textId="77777777" w:rsidR="003B0AA8" w:rsidRDefault="002E4DC9">
            <w:pPr>
              <w:pStyle w:val="TableParagraph"/>
              <w:spacing w:before="0" w:line="290" w:lineRule="atLeast"/>
              <w:ind w:left="107" w:right="17"/>
              <w:rPr>
                <w:sz w:val="24"/>
              </w:rPr>
            </w:pPr>
            <w:r>
              <w:rPr>
                <w:sz w:val="24"/>
              </w:rPr>
              <w:t>Modular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Hosting</w:t>
            </w:r>
          </w:p>
        </w:tc>
      </w:tr>
      <w:tr w:rsidR="003B0AA8" w14:paraId="31C94ADF" w14:textId="77777777">
        <w:trPr>
          <w:trHeight w:val="583"/>
        </w:trPr>
        <w:tc>
          <w:tcPr>
            <w:tcW w:w="826" w:type="dxa"/>
          </w:tcPr>
          <w:p w14:paraId="31C94ADB" w14:textId="77777777" w:rsidR="003B0AA8" w:rsidRDefault="002E4DC9">
            <w:pPr>
              <w:pStyle w:val="TableParagraph"/>
              <w:spacing w:before="0"/>
              <w:ind w:left="0" w:right="2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2" w:type="dxa"/>
          </w:tcPr>
          <w:p w14:paraId="31C94ADC" w14:textId="77777777" w:rsidR="003B0AA8" w:rsidRDefault="002E4DC9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172" w:type="dxa"/>
          </w:tcPr>
          <w:p w14:paraId="31C94ADD" w14:textId="77777777" w:rsidR="003B0AA8" w:rsidRDefault="002E4DC9">
            <w:pPr>
              <w:pStyle w:val="TableParagraph"/>
              <w:spacing w:before="0"/>
              <w:ind w:left="104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  <w:tc>
          <w:tcPr>
            <w:tcW w:w="4101" w:type="dxa"/>
          </w:tcPr>
          <w:p w14:paraId="31C94ADE" w14:textId="77777777" w:rsidR="003B0AA8" w:rsidRDefault="002E4DC9"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3B0AA8" w14:paraId="31C94AE4" w14:textId="77777777">
        <w:trPr>
          <w:trHeight w:val="585"/>
        </w:trPr>
        <w:tc>
          <w:tcPr>
            <w:tcW w:w="826" w:type="dxa"/>
          </w:tcPr>
          <w:p w14:paraId="31C94AE0" w14:textId="77777777" w:rsidR="003B0AA8" w:rsidRDefault="002E4DC9">
            <w:pPr>
              <w:pStyle w:val="TableParagraph"/>
              <w:ind w:left="0" w:right="2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2" w:type="dxa"/>
          </w:tcPr>
          <w:p w14:paraId="31C94AE1" w14:textId="77777777" w:rsidR="003B0AA8" w:rsidRDefault="002E4DC9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172" w:type="dxa"/>
          </w:tcPr>
          <w:p w14:paraId="31C94AE2" w14:textId="77777777" w:rsidR="003B0AA8" w:rsidRDefault="002E4DC9">
            <w:pPr>
              <w:pStyle w:val="TableParagraph"/>
              <w:spacing w:before="0" w:line="290" w:lineRule="atLeast"/>
              <w:ind w:left="104" w:right="171"/>
              <w:rPr>
                <w:sz w:val="24"/>
              </w:rPr>
            </w:pPr>
            <w:r>
              <w:rPr>
                <w:sz w:val="24"/>
              </w:rPr>
              <w:t>Optimized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embedded dashboard loading</w:t>
            </w:r>
          </w:p>
        </w:tc>
        <w:tc>
          <w:tcPr>
            <w:tcW w:w="4101" w:type="dxa"/>
          </w:tcPr>
          <w:p w14:paraId="31C94AE3" w14:textId="77777777" w:rsidR="003B0AA8" w:rsidRDefault="002E4DC9">
            <w:pPr>
              <w:pStyle w:val="TableParagraph"/>
              <w:spacing w:before="0" w:line="29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Optimized Tableau Embed</w:t>
            </w:r>
          </w:p>
        </w:tc>
      </w:tr>
    </w:tbl>
    <w:p w14:paraId="31C94AE5" w14:textId="77777777" w:rsidR="002E4DC9" w:rsidRDefault="002E4DC9"/>
    <w:sectPr w:rsidR="002E4DC9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AA8"/>
    <w:rsid w:val="001B229D"/>
    <w:rsid w:val="002D7325"/>
    <w:rsid w:val="002E4DC9"/>
    <w:rsid w:val="003B0AA8"/>
    <w:rsid w:val="00E9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4A7D"/>
  <w15:docId w15:val="{C3449E4E-8E85-45D4-80AA-F19BFEB9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3</cp:revision>
  <dcterms:created xsi:type="dcterms:W3CDTF">2026-02-20T06:05:00Z</dcterms:created>
  <dcterms:modified xsi:type="dcterms:W3CDTF">2026-02-20T06:26:00Z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