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C0CF1" w14:textId="163564A7" w:rsidR="00440E1A" w:rsidRPr="00440E1A" w:rsidRDefault="00440E1A">
      <w:pPr>
        <w:rPr>
          <w:b/>
          <w:sz w:val="28"/>
          <w:szCs w:val="28"/>
        </w:rPr>
      </w:pPr>
      <w:bookmarkStart w:id="0" w:name="_GoBack"/>
      <w:bookmarkEnd w:id="0"/>
      <w:r w:rsidRPr="00440E1A">
        <w:rPr>
          <w:b/>
          <w:sz w:val="28"/>
          <w:szCs w:val="28"/>
        </w:rPr>
        <w:t>Design Class Diagram</w:t>
      </w:r>
      <w:r w:rsidR="003D0738">
        <w:rPr>
          <w:b/>
          <w:sz w:val="28"/>
          <w:szCs w:val="28"/>
        </w:rPr>
        <w:t>:</w:t>
      </w:r>
    </w:p>
    <w:p w14:paraId="34EACC53" w14:textId="2EAD6565" w:rsidR="00440E1A" w:rsidRDefault="00440E1A"/>
    <w:p w14:paraId="4D1793FB" w14:textId="050CD7E5" w:rsidR="00440E1A" w:rsidRDefault="00440E1A">
      <w:r>
        <w:rPr>
          <w:noProof/>
        </w:rPr>
        <w:drawing>
          <wp:inline distT="0" distB="0" distL="0" distR="0" wp14:anchorId="783BD1E6" wp14:editId="1D3E033C">
            <wp:extent cx="6805872" cy="7094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386" cy="711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0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E9"/>
    <w:rsid w:val="003D0738"/>
    <w:rsid w:val="00440E1A"/>
    <w:rsid w:val="00720DEE"/>
    <w:rsid w:val="00B218E9"/>
    <w:rsid w:val="00C4425B"/>
    <w:rsid w:val="00D7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D142"/>
  <w15:chartTrackingRefBased/>
  <w15:docId w15:val="{25B7458A-F54C-4BC4-B4C3-EF1A05D6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hemakumar gokulakannan</dc:creator>
  <cp:keywords/>
  <dc:description/>
  <cp:lastModifiedBy>hemakumar gokulakannan</cp:lastModifiedBy>
  <cp:revision>4</cp:revision>
  <dcterms:created xsi:type="dcterms:W3CDTF">2017-11-08T04:42:00Z</dcterms:created>
  <dcterms:modified xsi:type="dcterms:W3CDTF">2017-11-08T04:45:00Z</dcterms:modified>
</cp:coreProperties>
</file>