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/>
        <w:tab/>
        <w:tab/>
        <w:tab/>
        <w:tab/>
        <w:tab/>
      </w:r>
      <w:r>
        <w:rPr>
          <w:b/>
          <w:sz w:val="28"/>
          <w:szCs w:val="28"/>
        </w:rPr>
        <w:t xml:space="preserve">NodeIterator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Environment :</w:t>
      </w:r>
    </w:p>
    <w:p>
      <w:pPr>
        <w:pStyle w:val="Normal"/>
        <w:rPr/>
      </w:pPr>
      <w:r>
        <w:rPr>
          <w:sz w:val="28"/>
          <w:szCs w:val="28"/>
        </w:rPr>
        <w:t>Hadoop 2.7, Single node cluster and 5 node cluster(AWS), Ubuntu 16.04</w:t>
      </w:r>
    </w:p>
    <w:p>
      <w:pPr>
        <w:pStyle w:val="Normal"/>
        <w:rPr>
          <w:sz w:val="28"/>
          <w:szCs w:val="28"/>
        </w:rPr>
      </w:pPr>
      <w:bookmarkStart w:id="0" w:name="_GoBack"/>
      <w:bookmarkStart w:id="1" w:name="_GoBack"/>
      <w:bookmarkEnd w:id="1"/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Steps to Execute: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Compile using the below command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8"/>
          <w:szCs w:val="28"/>
        </w:rPr>
        <w:t>bin/hadoop com.sun.tools.javac.Main NodeIterator.java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Jar the class files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8"/>
          <w:szCs w:val="28"/>
        </w:rPr>
        <w:t>jar -cvf NodeIterator.jar NodeIterator*.class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Create input directory in distributed file system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8"/>
          <w:szCs w:val="28"/>
        </w:rPr>
        <w:t>bin/hadoop dfs -mkdir /input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Copy the input file to the input directory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8"/>
          <w:szCs w:val="28"/>
        </w:rPr>
        <w:t>bin/hadoop dfs -copyFromLocal input.dat /input/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Execute the code using the below command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bin/Hadoop jar NodeIterator.jar  NodeIterator /input/ &lt;out1&gt; &lt;out2&gt; &lt;out3&gt;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/>
      </w:pPr>
      <w:r>
        <w:rPr>
          <w:sz w:val="28"/>
          <w:szCs w:val="28"/>
        </w:rPr>
        <w:t>out1,out2,out3 – specify the 3 output paths and the final output will be displayed in out3.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160"/>
        <w:contextualSpacing/>
        <w:rPr/>
      </w:pPr>
      <w:r>
        <w:rPr>
          <w:sz w:val="28"/>
          <w:szCs w:val="28"/>
        </w:rPr>
        <w:t>Each line in the output file will have the vertex Id and number of triangles among its neighbors.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9402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1</Pages>
  <Words>110</Words>
  <Characters>646</Characters>
  <CharactersWithSpaces>743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2017-04-27T01:12:00Z</dcterms:created>
  <dc:creator>hemakumar gokulakannan</dc:creator>
  <dc:description/>
  <dc:language>en-US</dc:language>
  <cp:lastModifiedBy/>
  <dcterms:modified xsi:type="dcterms:W3CDTF">2017-04-26T21:59:34Z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