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BACC7" w14:textId="6F2D92D0" w:rsidR="00E968C0" w:rsidRDefault="00B24831" w:rsidP="00400B53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CSE DBMS 5331 Project – 3</w:t>
      </w:r>
      <w:r w:rsidR="00400B53" w:rsidRPr="00400B53">
        <w:rPr>
          <w:b/>
          <w:sz w:val="48"/>
          <w:u w:val="single"/>
        </w:rPr>
        <w:t xml:space="preserve"> Report</w:t>
      </w:r>
    </w:p>
    <w:p w14:paraId="1CD0371F" w14:textId="77777777" w:rsidR="00400B53" w:rsidRDefault="00400B53" w:rsidP="00400B53">
      <w:pPr>
        <w:jc w:val="center"/>
        <w:rPr>
          <w:sz w:val="32"/>
        </w:rPr>
      </w:pPr>
    </w:p>
    <w:p w14:paraId="7ADF583B" w14:textId="3C4F103F" w:rsidR="00400B53" w:rsidRPr="00400B53" w:rsidRDefault="00400B53" w:rsidP="00400B53">
      <w:pPr>
        <w:jc w:val="center"/>
        <w:rPr>
          <w:b/>
          <w:sz w:val="36"/>
        </w:rPr>
      </w:pPr>
      <w:r w:rsidRPr="00400B53">
        <w:rPr>
          <w:b/>
          <w:sz w:val="36"/>
        </w:rPr>
        <w:t xml:space="preserve">Team No. </w:t>
      </w:r>
      <w:r w:rsidR="00E2426B">
        <w:rPr>
          <w:b/>
          <w:sz w:val="36"/>
        </w:rPr>
        <w:t>2</w:t>
      </w:r>
    </w:p>
    <w:p w14:paraId="6548C392" w14:textId="7311FF89" w:rsidR="00400B53" w:rsidRPr="00400B53" w:rsidRDefault="0006532D" w:rsidP="00400B53">
      <w:pPr>
        <w:jc w:val="center"/>
        <w:rPr>
          <w:b/>
          <w:sz w:val="36"/>
        </w:rPr>
      </w:pPr>
      <w:r>
        <w:rPr>
          <w:b/>
          <w:sz w:val="36"/>
        </w:rPr>
        <w:t xml:space="preserve">Hemakumar </w:t>
      </w:r>
      <w:proofErr w:type="gramStart"/>
      <w:r>
        <w:rPr>
          <w:b/>
          <w:sz w:val="36"/>
        </w:rPr>
        <w:t>Gokulakannan(</w:t>
      </w:r>
      <w:proofErr w:type="gramEnd"/>
      <w:r>
        <w:rPr>
          <w:b/>
          <w:sz w:val="36"/>
        </w:rPr>
        <w:t>1001415255</w:t>
      </w:r>
      <w:r w:rsidR="00066D39">
        <w:rPr>
          <w:b/>
          <w:sz w:val="36"/>
        </w:rPr>
        <w:t>)</w:t>
      </w:r>
    </w:p>
    <w:p w14:paraId="3383A6DC" w14:textId="77777777" w:rsidR="00400B53" w:rsidRDefault="00400B53" w:rsidP="00400B53">
      <w:pPr>
        <w:rPr>
          <w:sz w:val="32"/>
        </w:rPr>
      </w:pPr>
    </w:p>
    <w:p w14:paraId="5CA51233" w14:textId="77777777" w:rsidR="00400B53" w:rsidRPr="002D015E" w:rsidRDefault="00400B53" w:rsidP="00400B53">
      <w:pPr>
        <w:pBdr>
          <w:bottom w:val="single" w:sz="4" w:space="1" w:color="auto"/>
        </w:pBdr>
        <w:rPr>
          <w:b/>
          <w:sz w:val="32"/>
        </w:rPr>
      </w:pPr>
      <w:r w:rsidRPr="002D015E">
        <w:rPr>
          <w:b/>
          <w:sz w:val="32"/>
        </w:rPr>
        <w:t>Overall Status</w:t>
      </w:r>
    </w:p>
    <w:p w14:paraId="43B804EB" w14:textId="77777777" w:rsidR="00400B53" w:rsidRDefault="00400B53" w:rsidP="00400B53">
      <w:pPr>
        <w:ind w:left="720"/>
        <w:rPr>
          <w:sz w:val="32"/>
        </w:rPr>
      </w:pPr>
    </w:p>
    <w:p w14:paraId="05A195C6" w14:textId="593363B4" w:rsidR="00400B53" w:rsidRDefault="00400B53" w:rsidP="00400B53">
      <w:pPr>
        <w:jc w:val="both"/>
        <w:rPr>
          <w:iCs/>
          <w:sz w:val="28"/>
        </w:rPr>
      </w:pPr>
      <w:r>
        <w:rPr>
          <w:sz w:val="28"/>
        </w:rPr>
        <w:t xml:space="preserve">The Project has been completed and all the methods that were to be implemented have been completed. </w:t>
      </w:r>
      <w:r w:rsidR="00ED4B4A">
        <w:rPr>
          <w:sz w:val="28"/>
        </w:rPr>
        <w:t xml:space="preserve">Methods that have been implemented in this are Map, Reduce, Sampler and </w:t>
      </w:r>
      <w:proofErr w:type="spellStart"/>
      <w:r w:rsidR="00ED4B4A">
        <w:rPr>
          <w:sz w:val="28"/>
        </w:rPr>
        <w:t>Partitioner</w:t>
      </w:r>
      <w:proofErr w:type="spellEnd"/>
      <w:r w:rsidR="00ED4B4A">
        <w:rPr>
          <w:sz w:val="28"/>
        </w:rPr>
        <w:t>.</w:t>
      </w:r>
    </w:p>
    <w:p w14:paraId="0B20F41D" w14:textId="77777777" w:rsidR="009A5E1C" w:rsidRDefault="009A5E1C" w:rsidP="00400B53">
      <w:pPr>
        <w:jc w:val="both"/>
        <w:rPr>
          <w:iCs/>
          <w:sz w:val="28"/>
        </w:rPr>
      </w:pPr>
    </w:p>
    <w:p w14:paraId="2834C806" w14:textId="3782F44A" w:rsidR="00097480" w:rsidRDefault="00ED4B4A" w:rsidP="009A5E1C">
      <w:pPr>
        <w:pStyle w:val="ListParagraph"/>
        <w:numPr>
          <w:ilvl w:val="0"/>
          <w:numId w:val="2"/>
        </w:numPr>
        <w:ind w:left="360"/>
        <w:jc w:val="both"/>
        <w:rPr>
          <w:b/>
          <w:iCs/>
          <w:sz w:val="28"/>
        </w:rPr>
      </w:pPr>
      <w:proofErr w:type="gramStart"/>
      <w:r>
        <w:rPr>
          <w:b/>
          <w:iCs/>
          <w:sz w:val="28"/>
        </w:rPr>
        <w:t>Map</w:t>
      </w:r>
      <w:r w:rsidR="009A5E1C" w:rsidRPr="0073078B">
        <w:rPr>
          <w:b/>
          <w:iCs/>
          <w:sz w:val="28"/>
        </w:rPr>
        <w:t>(</w:t>
      </w:r>
      <w:proofErr w:type="gramEnd"/>
      <w:r w:rsidR="009A5E1C" w:rsidRPr="0073078B">
        <w:rPr>
          <w:b/>
          <w:iCs/>
          <w:sz w:val="28"/>
        </w:rPr>
        <w:t>)</w:t>
      </w:r>
      <w:r w:rsidR="00E2426B">
        <w:rPr>
          <w:b/>
          <w:iCs/>
          <w:sz w:val="28"/>
        </w:rPr>
        <w:t>:</w:t>
      </w:r>
    </w:p>
    <w:p w14:paraId="191C14B0" w14:textId="49A27E94" w:rsidR="00152D32" w:rsidRPr="00ED4B4A" w:rsidRDefault="00ED4B4A" w:rsidP="00152D32">
      <w:pPr>
        <w:ind w:left="360"/>
        <w:jc w:val="both"/>
        <w:rPr>
          <w:iCs/>
          <w:sz w:val="28"/>
        </w:rPr>
      </w:pPr>
      <w:r>
        <w:rPr>
          <w:iCs/>
          <w:sz w:val="28"/>
        </w:rPr>
        <w:t xml:space="preserve">This method was used to extract Temperature fields from the </w:t>
      </w:r>
      <w:proofErr w:type="spellStart"/>
      <w:proofErr w:type="gramStart"/>
      <w:r>
        <w:rPr>
          <w:iCs/>
          <w:sz w:val="28"/>
        </w:rPr>
        <w:t>the</w:t>
      </w:r>
      <w:proofErr w:type="spellEnd"/>
      <w:r>
        <w:rPr>
          <w:iCs/>
          <w:sz w:val="28"/>
        </w:rPr>
        <w:t xml:space="preserve"> </w:t>
      </w:r>
      <w:r w:rsidRPr="00ED4B4A">
        <w:rPr>
          <w:b/>
          <w:iCs/>
          <w:sz w:val="28"/>
        </w:rPr>
        <w:t>.g</w:t>
      </w:r>
      <w:proofErr w:type="gramEnd"/>
      <w:r>
        <w:rPr>
          <w:b/>
          <w:iCs/>
          <w:sz w:val="28"/>
        </w:rPr>
        <w:t xml:space="preserve"> </w:t>
      </w:r>
      <w:r w:rsidRPr="00ED4B4A">
        <w:rPr>
          <w:iCs/>
          <w:sz w:val="28"/>
        </w:rPr>
        <w:t>files</w:t>
      </w:r>
      <w:r>
        <w:rPr>
          <w:b/>
          <w:iCs/>
          <w:sz w:val="28"/>
        </w:rPr>
        <w:t xml:space="preserve"> </w:t>
      </w:r>
      <w:r>
        <w:rPr>
          <w:iCs/>
          <w:sz w:val="28"/>
        </w:rPr>
        <w:t xml:space="preserve">provided to us. Once they were extracted we set the Temperature as </w:t>
      </w:r>
      <w:r w:rsidRPr="00ED4B4A">
        <w:rPr>
          <w:b/>
          <w:iCs/>
          <w:sz w:val="28"/>
        </w:rPr>
        <w:t>Key</w:t>
      </w:r>
      <w:r>
        <w:rPr>
          <w:iCs/>
          <w:sz w:val="28"/>
        </w:rPr>
        <w:t xml:space="preserve"> and the entire row with all the values, including the Temperature, as Value to the </w:t>
      </w:r>
      <w:proofErr w:type="spellStart"/>
      <w:r w:rsidR="0041747E">
        <w:rPr>
          <w:iCs/>
          <w:sz w:val="28"/>
        </w:rPr>
        <w:t>Partitioner</w:t>
      </w:r>
      <w:proofErr w:type="spellEnd"/>
      <w:r>
        <w:rPr>
          <w:iCs/>
          <w:sz w:val="28"/>
        </w:rPr>
        <w:t>.</w:t>
      </w:r>
    </w:p>
    <w:p w14:paraId="3436DDF5" w14:textId="77777777" w:rsidR="009A5E1C" w:rsidRDefault="009A5E1C" w:rsidP="009A5E1C">
      <w:pPr>
        <w:jc w:val="both"/>
        <w:rPr>
          <w:iCs/>
          <w:sz w:val="28"/>
        </w:rPr>
      </w:pPr>
    </w:p>
    <w:p w14:paraId="0FDC13AE" w14:textId="08A9227E" w:rsidR="00066D39" w:rsidRDefault="001B50AD" w:rsidP="00066D39">
      <w:pPr>
        <w:pStyle w:val="ListParagraph"/>
        <w:numPr>
          <w:ilvl w:val="0"/>
          <w:numId w:val="2"/>
        </w:numPr>
        <w:ind w:left="360"/>
        <w:jc w:val="both"/>
        <w:rPr>
          <w:b/>
          <w:iCs/>
          <w:sz w:val="28"/>
        </w:rPr>
      </w:pPr>
      <w:proofErr w:type="spellStart"/>
      <w:proofErr w:type="gramStart"/>
      <w:r>
        <w:rPr>
          <w:b/>
          <w:iCs/>
          <w:sz w:val="28"/>
        </w:rPr>
        <w:t>Partitioner</w:t>
      </w:r>
      <w:proofErr w:type="spellEnd"/>
      <w:r w:rsidR="009A5E1C" w:rsidRPr="0073078B">
        <w:rPr>
          <w:b/>
          <w:iCs/>
          <w:sz w:val="28"/>
        </w:rPr>
        <w:t>(</w:t>
      </w:r>
      <w:proofErr w:type="gramEnd"/>
      <w:r w:rsidR="009A5E1C" w:rsidRPr="0073078B">
        <w:rPr>
          <w:b/>
          <w:iCs/>
          <w:sz w:val="28"/>
        </w:rPr>
        <w:t>):</w:t>
      </w:r>
    </w:p>
    <w:p w14:paraId="3D732D30" w14:textId="2B5CE9F7" w:rsidR="00064DB7" w:rsidRPr="00064DB7" w:rsidRDefault="00D81E0C" w:rsidP="00064DB7">
      <w:pPr>
        <w:pStyle w:val="ListParagraph"/>
        <w:ind w:left="360"/>
        <w:jc w:val="both"/>
        <w:rPr>
          <w:iCs/>
          <w:sz w:val="28"/>
        </w:rPr>
      </w:pPr>
      <w:r w:rsidRPr="00D81E0C">
        <w:rPr>
          <w:iCs/>
          <w:sz w:val="28"/>
        </w:rPr>
        <w:t xml:space="preserve">In this </w:t>
      </w:r>
      <w:r>
        <w:rPr>
          <w:iCs/>
          <w:sz w:val="28"/>
        </w:rPr>
        <w:t xml:space="preserve">function we first </w:t>
      </w:r>
      <w:r w:rsidR="001B50AD">
        <w:rPr>
          <w:iCs/>
          <w:sz w:val="28"/>
        </w:rPr>
        <w:t>split the Temperature according to different ranges as specified in the code. Based on the temperature value and the ranges the temperature values are sent to their corresponding partition.</w:t>
      </w:r>
      <w:r w:rsidR="00327087">
        <w:rPr>
          <w:iCs/>
          <w:sz w:val="28"/>
        </w:rPr>
        <w:t xml:space="preserve"> After this they are sent to the reducer.</w:t>
      </w:r>
    </w:p>
    <w:p w14:paraId="31A8ACED" w14:textId="77777777" w:rsidR="00D8727A" w:rsidRDefault="00D8727A" w:rsidP="003D78CF">
      <w:pPr>
        <w:pStyle w:val="ListParagraph"/>
        <w:ind w:left="360"/>
        <w:jc w:val="both"/>
        <w:rPr>
          <w:iCs/>
          <w:sz w:val="28"/>
        </w:rPr>
      </w:pPr>
    </w:p>
    <w:p w14:paraId="6813035E" w14:textId="0B2959C4" w:rsidR="00064DB7" w:rsidRPr="00C05A10" w:rsidRDefault="00064DB7" w:rsidP="009A5E1C">
      <w:pPr>
        <w:pStyle w:val="ListParagraph"/>
        <w:numPr>
          <w:ilvl w:val="0"/>
          <w:numId w:val="2"/>
        </w:numPr>
        <w:ind w:left="360"/>
        <w:jc w:val="both"/>
        <w:rPr>
          <w:iCs/>
          <w:sz w:val="28"/>
        </w:rPr>
      </w:pPr>
      <w:proofErr w:type="gramStart"/>
      <w:r>
        <w:rPr>
          <w:b/>
          <w:iCs/>
          <w:sz w:val="28"/>
        </w:rPr>
        <w:t>Sampler(</w:t>
      </w:r>
      <w:proofErr w:type="gramEnd"/>
      <w:r>
        <w:rPr>
          <w:b/>
          <w:iCs/>
          <w:sz w:val="28"/>
        </w:rPr>
        <w:t>):</w:t>
      </w:r>
      <w:r w:rsidR="00950DE1">
        <w:rPr>
          <w:b/>
          <w:iCs/>
          <w:sz w:val="28"/>
        </w:rPr>
        <w:t xml:space="preserve"> </w:t>
      </w:r>
      <w:r w:rsidR="00C05A10" w:rsidRPr="00C05A10">
        <w:rPr>
          <w:iCs/>
          <w:sz w:val="28"/>
        </w:rPr>
        <w:t>This function we used a random sampler which filtered Temperature data based on Sampling va</w:t>
      </w:r>
      <w:r w:rsidR="006C109B">
        <w:rPr>
          <w:iCs/>
          <w:sz w:val="28"/>
        </w:rPr>
        <w:t>lue, which was .01 in our case. W</w:t>
      </w:r>
      <w:r w:rsidR="00C05A10" w:rsidRPr="00C05A10">
        <w:rPr>
          <w:iCs/>
          <w:sz w:val="28"/>
        </w:rPr>
        <w:t>e also set a limit on maximum records which was 10,000.</w:t>
      </w:r>
    </w:p>
    <w:p w14:paraId="3C7519CC" w14:textId="77777777" w:rsidR="00064DB7" w:rsidRDefault="00064DB7" w:rsidP="00064DB7">
      <w:pPr>
        <w:pStyle w:val="ListParagraph"/>
        <w:ind w:left="360"/>
        <w:jc w:val="both"/>
        <w:rPr>
          <w:b/>
          <w:iCs/>
          <w:sz w:val="28"/>
        </w:rPr>
      </w:pPr>
    </w:p>
    <w:p w14:paraId="1D8F44B3" w14:textId="30563425" w:rsidR="009A5E1C" w:rsidRPr="0073078B" w:rsidRDefault="005111A8" w:rsidP="009A5E1C">
      <w:pPr>
        <w:pStyle w:val="ListParagraph"/>
        <w:numPr>
          <w:ilvl w:val="0"/>
          <w:numId w:val="2"/>
        </w:numPr>
        <w:ind w:left="360"/>
        <w:jc w:val="both"/>
        <w:rPr>
          <w:b/>
          <w:iCs/>
          <w:sz w:val="28"/>
        </w:rPr>
      </w:pPr>
      <w:proofErr w:type="gramStart"/>
      <w:r>
        <w:rPr>
          <w:b/>
          <w:iCs/>
          <w:sz w:val="28"/>
        </w:rPr>
        <w:t>Reducer</w:t>
      </w:r>
      <w:r w:rsidR="0073078B" w:rsidRPr="0073078B">
        <w:rPr>
          <w:b/>
          <w:iCs/>
          <w:sz w:val="28"/>
        </w:rPr>
        <w:t>(</w:t>
      </w:r>
      <w:proofErr w:type="gramEnd"/>
      <w:r w:rsidR="0073078B" w:rsidRPr="0073078B">
        <w:rPr>
          <w:b/>
          <w:iCs/>
          <w:sz w:val="28"/>
        </w:rPr>
        <w:t>):</w:t>
      </w:r>
    </w:p>
    <w:p w14:paraId="5E116C31" w14:textId="0BDCAF11" w:rsidR="00064DB7" w:rsidRPr="00064DB7" w:rsidRDefault="00E53EA9" w:rsidP="00064DB7">
      <w:pPr>
        <w:pStyle w:val="ListParagraph"/>
        <w:ind w:left="360"/>
        <w:jc w:val="both"/>
        <w:rPr>
          <w:iCs/>
          <w:sz w:val="28"/>
        </w:rPr>
      </w:pPr>
      <w:r>
        <w:rPr>
          <w:iCs/>
          <w:sz w:val="28"/>
        </w:rPr>
        <w:t>Reducer takes the input from each partition and writes the output to corresponding output file in a sorted order.</w:t>
      </w:r>
    </w:p>
    <w:p w14:paraId="0EDC271A" w14:textId="77777777" w:rsidR="00E2426B" w:rsidRDefault="00E2426B" w:rsidP="00E2426B">
      <w:pPr>
        <w:rPr>
          <w:sz w:val="32"/>
        </w:rPr>
      </w:pPr>
    </w:p>
    <w:p w14:paraId="51B6C671" w14:textId="77777777" w:rsidR="00795BE6" w:rsidRDefault="00795BE6" w:rsidP="00E2426B">
      <w:pPr>
        <w:rPr>
          <w:sz w:val="32"/>
        </w:rPr>
      </w:pPr>
    </w:p>
    <w:p w14:paraId="6BE7C486" w14:textId="77777777" w:rsidR="00795BE6" w:rsidRDefault="00795BE6" w:rsidP="00E2426B">
      <w:pPr>
        <w:rPr>
          <w:sz w:val="32"/>
        </w:rPr>
      </w:pPr>
    </w:p>
    <w:p w14:paraId="356B42F7" w14:textId="77777777" w:rsidR="00795BE6" w:rsidRDefault="00795BE6" w:rsidP="00E2426B">
      <w:pPr>
        <w:rPr>
          <w:sz w:val="32"/>
        </w:rPr>
      </w:pPr>
    </w:p>
    <w:p w14:paraId="6EF4C1FD" w14:textId="77777777" w:rsidR="00795BE6" w:rsidRDefault="00795BE6" w:rsidP="00E2426B">
      <w:pPr>
        <w:rPr>
          <w:sz w:val="32"/>
        </w:rPr>
      </w:pPr>
    </w:p>
    <w:p w14:paraId="3EC2F2F5" w14:textId="77777777" w:rsidR="00795BE6" w:rsidRDefault="00795BE6" w:rsidP="00E2426B">
      <w:pPr>
        <w:rPr>
          <w:sz w:val="32"/>
        </w:rPr>
      </w:pPr>
    </w:p>
    <w:p w14:paraId="57EF7825" w14:textId="77777777" w:rsidR="00795BE6" w:rsidRDefault="00795BE6" w:rsidP="00E2426B">
      <w:pPr>
        <w:rPr>
          <w:sz w:val="32"/>
        </w:rPr>
      </w:pPr>
    </w:p>
    <w:p w14:paraId="18E106CD" w14:textId="77777777" w:rsidR="00795BE6" w:rsidRDefault="00795BE6" w:rsidP="00E2426B">
      <w:pPr>
        <w:rPr>
          <w:sz w:val="32"/>
        </w:rPr>
      </w:pPr>
    </w:p>
    <w:p w14:paraId="0BCE9468" w14:textId="77777777" w:rsidR="00795BE6" w:rsidRDefault="00795BE6" w:rsidP="00E2426B">
      <w:pPr>
        <w:rPr>
          <w:sz w:val="32"/>
        </w:rPr>
      </w:pPr>
    </w:p>
    <w:p w14:paraId="733FDE64" w14:textId="4A11E35D" w:rsidR="00F53EC5" w:rsidRPr="002D015E" w:rsidRDefault="00F53EC5" w:rsidP="00F53EC5">
      <w:pPr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 xml:space="preserve">Performance </w:t>
      </w:r>
      <w:r w:rsidR="00286A44">
        <w:rPr>
          <w:b/>
          <w:sz w:val="32"/>
        </w:rPr>
        <w:t>Measure</w:t>
      </w:r>
    </w:p>
    <w:p w14:paraId="3695DC94" w14:textId="77777777" w:rsidR="00B967D6" w:rsidRDefault="00B967D6" w:rsidP="00E2426B">
      <w:pPr>
        <w:rPr>
          <w:sz w:val="28"/>
        </w:rPr>
      </w:pPr>
    </w:p>
    <w:tbl>
      <w:tblPr>
        <w:tblW w:w="7587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6" w:space="0" w:color="7F7F7F"/>
          <w:insideV w:val="single" w:sz="6" w:space="0" w:color="7F7F7F"/>
        </w:tblBorders>
        <w:tblLook w:val="04A0" w:firstRow="1" w:lastRow="0" w:firstColumn="1" w:lastColumn="0" w:noHBand="0" w:noVBand="1"/>
      </w:tblPr>
      <w:tblGrid>
        <w:gridCol w:w="3087"/>
        <w:gridCol w:w="1668"/>
        <w:gridCol w:w="1132"/>
        <w:gridCol w:w="1700"/>
      </w:tblGrid>
      <w:tr w:rsidR="006B6F89" w:rsidRPr="00DC28E4" w14:paraId="69C386DF" w14:textId="77777777" w:rsidTr="00300A9B">
        <w:trPr>
          <w:trHeight w:val="339"/>
          <w:jc w:val="center"/>
        </w:trPr>
        <w:tc>
          <w:tcPr>
            <w:tcW w:w="7587" w:type="dxa"/>
            <w:gridSpan w:val="4"/>
            <w:shd w:val="clear" w:color="000000" w:fill="F2F2F2"/>
            <w:noWrap/>
            <w:vAlign w:val="center"/>
          </w:tcPr>
          <w:p w14:paraId="216CE615" w14:textId="60345A29" w:rsidR="006B6F89" w:rsidRDefault="006B6F89" w:rsidP="003B734D">
            <w:pPr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System </w:t>
            </w: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Configuration :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 </w:t>
            </w:r>
            <w:r w:rsidR="003B734D">
              <w:rPr>
                <w:rFonts w:ascii="Calibri" w:eastAsia="Times New Roman" w:hAnsi="Calibri" w:cs="Times New Roman"/>
                <w:b/>
                <w:bCs/>
                <w:color w:val="FA7D00"/>
              </w:rPr>
              <w:t>Linux OS, 8 GB RAM.</w:t>
            </w:r>
          </w:p>
        </w:tc>
      </w:tr>
      <w:tr w:rsidR="00F53EC5" w:rsidRPr="00DC28E4" w14:paraId="5404FCCD" w14:textId="77777777" w:rsidTr="00F53EC5">
        <w:trPr>
          <w:trHeight w:val="339"/>
          <w:jc w:val="center"/>
        </w:trPr>
        <w:tc>
          <w:tcPr>
            <w:tcW w:w="3087" w:type="dxa"/>
            <w:shd w:val="clear" w:color="000000" w:fill="F2F2F2"/>
            <w:noWrap/>
            <w:vAlign w:val="center"/>
            <w:hideMark/>
          </w:tcPr>
          <w:p w14:paraId="3165F641" w14:textId="77777777" w:rsidR="00F53EC5" w:rsidRPr="00DC28E4" w:rsidRDefault="00F53EC5" w:rsidP="001E32FA">
            <w:pPr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DC28E4">
              <w:rPr>
                <w:rFonts w:ascii="Calibri" w:eastAsia="Times New Roman" w:hAnsi="Calibri" w:cs="Times New Roman"/>
                <w:b/>
                <w:bCs/>
                <w:color w:val="FA7D00"/>
              </w:rPr>
              <w:t>Task</w:t>
            </w:r>
          </w:p>
        </w:tc>
        <w:tc>
          <w:tcPr>
            <w:tcW w:w="1668" w:type="dxa"/>
            <w:shd w:val="clear" w:color="000000" w:fill="F2F2F2"/>
          </w:tcPr>
          <w:p w14:paraId="1E7690F2" w14:textId="43DF573B" w:rsidR="00F53EC5" w:rsidRDefault="00F53EC5" w:rsidP="001E32FA">
            <w:pPr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# of Mappers</w:t>
            </w:r>
          </w:p>
        </w:tc>
        <w:tc>
          <w:tcPr>
            <w:tcW w:w="1132" w:type="dxa"/>
            <w:shd w:val="clear" w:color="000000" w:fill="F2F2F2"/>
          </w:tcPr>
          <w:p w14:paraId="26A1363A" w14:textId="7D9D6AA0" w:rsidR="00F53EC5" w:rsidRDefault="00F53EC5" w:rsidP="00F53EC5">
            <w:pPr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# of Reducers</w:t>
            </w:r>
          </w:p>
        </w:tc>
        <w:tc>
          <w:tcPr>
            <w:tcW w:w="1700" w:type="dxa"/>
            <w:shd w:val="clear" w:color="000000" w:fill="F2F2F2"/>
            <w:noWrap/>
            <w:vAlign w:val="center"/>
            <w:hideMark/>
          </w:tcPr>
          <w:p w14:paraId="2FA4E100" w14:textId="43C2E392" w:rsidR="00F53EC5" w:rsidRPr="00DC28E4" w:rsidRDefault="00F53EC5" w:rsidP="001E32FA">
            <w:pPr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Time </w:t>
            </w: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Taken(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in Mins)</w:t>
            </w:r>
          </w:p>
        </w:tc>
      </w:tr>
      <w:tr w:rsidR="00F53EC5" w:rsidRPr="00DC28E4" w14:paraId="0E805669" w14:textId="77777777" w:rsidTr="00F53EC5">
        <w:trPr>
          <w:trHeight w:val="647"/>
          <w:jc w:val="center"/>
        </w:trPr>
        <w:tc>
          <w:tcPr>
            <w:tcW w:w="3087" w:type="dxa"/>
            <w:shd w:val="clear" w:color="000000" w:fill="C6EFCE"/>
            <w:noWrap/>
            <w:vAlign w:val="center"/>
          </w:tcPr>
          <w:p w14:paraId="5E631F82" w14:textId="5CC48628" w:rsidR="00F53EC5" w:rsidRPr="00DC28E4" w:rsidRDefault="00F53EC5" w:rsidP="001E32F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Mapper+Partitioner+Reducer</w:t>
            </w:r>
            <w:proofErr w:type="spellEnd"/>
          </w:p>
        </w:tc>
        <w:tc>
          <w:tcPr>
            <w:tcW w:w="1668" w:type="dxa"/>
            <w:shd w:val="clear" w:color="000000" w:fill="C6EFCE"/>
          </w:tcPr>
          <w:p w14:paraId="24BA1035" w14:textId="09A56741" w:rsidR="00F53EC5" w:rsidRDefault="00F53EC5" w:rsidP="001E32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32" w:type="dxa"/>
            <w:shd w:val="clear" w:color="000000" w:fill="C6EFCE"/>
          </w:tcPr>
          <w:p w14:paraId="440AD131" w14:textId="6AB03A71" w:rsidR="00F53EC5" w:rsidRDefault="00F53EC5" w:rsidP="001E32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00" w:type="dxa"/>
            <w:shd w:val="clear" w:color="000000" w:fill="C6EFCE"/>
            <w:noWrap/>
            <w:vAlign w:val="center"/>
          </w:tcPr>
          <w:p w14:paraId="1BBCB2AB" w14:textId="12066285" w:rsidR="00F53EC5" w:rsidRPr="00DC28E4" w:rsidRDefault="00286A44" w:rsidP="001E32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F53EC5" w:rsidRPr="00DC28E4" w14:paraId="260F972C" w14:textId="77777777" w:rsidTr="00F53EC5">
        <w:trPr>
          <w:trHeight w:val="376"/>
          <w:jc w:val="center"/>
        </w:trPr>
        <w:tc>
          <w:tcPr>
            <w:tcW w:w="3087" w:type="dxa"/>
            <w:shd w:val="clear" w:color="000000" w:fill="C6EFCE"/>
            <w:noWrap/>
            <w:vAlign w:val="center"/>
            <w:hideMark/>
          </w:tcPr>
          <w:p w14:paraId="08226528" w14:textId="4934CCE6" w:rsidR="00F53EC5" w:rsidRPr="00DC28E4" w:rsidRDefault="00F53EC5" w:rsidP="00F53EC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Sampler+Mapper+Reducer</w:t>
            </w:r>
            <w:proofErr w:type="spellEnd"/>
          </w:p>
        </w:tc>
        <w:tc>
          <w:tcPr>
            <w:tcW w:w="1668" w:type="dxa"/>
            <w:shd w:val="clear" w:color="000000" w:fill="C6EFCE"/>
          </w:tcPr>
          <w:p w14:paraId="63144238" w14:textId="63ED45EE" w:rsidR="00F53EC5" w:rsidRPr="00DC28E4" w:rsidRDefault="00F53EC5" w:rsidP="001E32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32" w:type="dxa"/>
            <w:shd w:val="clear" w:color="000000" w:fill="C6EFCE"/>
          </w:tcPr>
          <w:p w14:paraId="02B3200D" w14:textId="20A0AF61" w:rsidR="00F53EC5" w:rsidRPr="00DC28E4" w:rsidRDefault="00F53EC5" w:rsidP="001E32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00" w:type="dxa"/>
            <w:shd w:val="clear" w:color="000000" w:fill="C6EFCE"/>
            <w:noWrap/>
            <w:vAlign w:val="center"/>
            <w:hideMark/>
          </w:tcPr>
          <w:p w14:paraId="2A8F73A5" w14:textId="0D029676" w:rsidR="00F53EC5" w:rsidRPr="00DC28E4" w:rsidRDefault="0072363A" w:rsidP="001E32F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</w:tr>
    </w:tbl>
    <w:p w14:paraId="6D0B9DBD" w14:textId="77777777" w:rsidR="00F53EC5" w:rsidRDefault="00F53EC5" w:rsidP="00E2426B">
      <w:pPr>
        <w:rPr>
          <w:sz w:val="28"/>
        </w:rPr>
      </w:pPr>
    </w:p>
    <w:p w14:paraId="71AF50EC" w14:textId="77777777" w:rsidR="00F53EC5" w:rsidRPr="00400B53" w:rsidRDefault="00F53EC5" w:rsidP="00E2426B">
      <w:pPr>
        <w:rPr>
          <w:sz w:val="32"/>
        </w:rPr>
      </w:pPr>
    </w:p>
    <w:p w14:paraId="25126C1C" w14:textId="77777777" w:rsidR="00400B53" w:rsidRPr="002D015E" w:rsidRDefault="00400B53" w:rsidP="00400B53">
      <w:pPr>
        <w:pBdr>
          <w:bottom w:val="single" w:sz="4" w:space="1" w:color="auto"/>
        </w:pBdr>
        <w:rPr>
          <w:b/>
          <w:sz w:val="32"/>
        </w:rPr>
      </w:pPr>
      <w:r w:rsidRPr="002D015E">
        <w:rPr>
          <w:b/>
          <w:sz w:val="32"/>
        </w:rPr>
        <w:t>File Description</w:t>
      </w:r>
    </w:p>
    <w:p w14:paraId="6CE93C11" w14:textId="567F0573" w:rsidR="005C4E58" w:rsidRPr="00C05A10" w:rsidRDefault="00C05A10" w:rsidP="00C05A10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TempSort.java – This file contains all the function as described in the above sections.</w:t>
      </w:r>
    </w:p>
    <w:p w14:paraId="266A310F" w14:textId="77777777" w:rsidR="00314D56" w:rsidRDefault="00314D56" w:rsidP="00064DB7">
      <w:pPr>
        <w:rPr>
          <w:sz w:val="32"/>
        </w:rPr>
      </w:pPr>
      <w:bookmarkStart w:id="0" w:name="_GoBack"/>
      <w:bookmarkEnd w:id="0"/>
    </w:p>
    <w:p w14:paraId="52E8D9C6" w14:textId="77777777" w:rsidR="00314D56" w:rsidRDefault="00314D56" w:rsidP="00064DB7">
      <w:pPr>
        <w:rPr>
          <w:sz w:val="32"/>
        </w:rPr>
      </w:pPr>
    </w:p>
    <w:p w14:paraId="49F76C27" w14:textId="77777777" w:rsidR="00314D56" w:rsidRDefault="00314D56" w:rsidP="00064DB7">
      <w:pPr>
        <w:rPr>
          <w:sz w:val="32"/>
        </w:rPr>
      </w:pPr>
    </w:p>
    <w:p w14:paraId="33FCEB3C" w14:textId="77777777" w:rsidR="00314D56" w:rsidRDefault="00314D56" w:rsidP="00064DB7">
      <w:pPr>
        <w:rPr>
          <w:sz w:val="32"/>
        </w:rPr>
      </w:pPr>
    </w:p>
    <w:p w14:paraId="08D93930" w14:textId="77777777" w:rsidR="00314D56" w:rsidRPr="00400B53" w:rsidRDefault="00314D56" w:rsidP="00064DB7">
      <w:pPr>
        <w:rPr>
          <w:sz w:val="32"/>
        </w:rPr>
      </w:pPr>
    </w:p>
    <w:p w14:paraId="3DD4F813" w14:textId="26CAC0B8" w:rsidR="00CB1C92" w:rsidRPr="002D015E" w:rsidRDefault="003907B4" w:rsidP="00CB1C92">
      <w:pPr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>Logical Errors and How they were Handled</w:t>
      </w:r>
    </w:p>
    <w:p w14:paraId="3461FCE0" w14:textId="77777777" w:rsidR="001969AF" w:rsidRDefault="001969AF" w:rsidP="00CB1C92">
      <w:pPr>
        <w:rPr>
          <w:sz w:val="32"/>
        </w:rPr>
      </w:pPr>
    </w:p>
    <w:p w14:paraId="2E2EF664" w14:textId="77777777" w:rsidR="001969AF" w:rsidRDefault="001969AF" w:rsidP="00CB1C92">
      <w:pPr>
        <w:rPr>
          <w:sz w:val="32"/>
        </w:rPr>
      </w:pPr>
    </w:p>
    <w:p w14:paraId="0075B5D5" w14:textId="73A3161C" w:rsidR="00400B53" w:rsidRDefault="0041567D" w:rsidP="0041567D">
      <w:pPr>
        <w:pStyle w:val="ListParagraph"/>
        <w:numPr>
          <w:ilvl w:val="0"/>
          <w:numId w:val="9"/>
        </w:numPr>
        <w:rPr>
          <w:sz w:val="32"/>
        </w:rPr>
      </w:pPr>
      <w:r w:rsidRPr="0041567D">
        <w:rPr>
          <w:sz w:val="32"/>
        </w:rPr>
        <w:t>Hadoop Setup</w:t>
      </w:r>
      <w:r w:rsidR="001969AF">
        <w:rPr>
          <w:sz w:val="32"/>
        </w:rPr>
        <w:t>:</w:t>
      </w:r>
    </w:p>
    <w:p w14:paraId="2E1DB175" w14:textId="50F49AEB" w:rsidR="0041567D" w:rsidRDefault="0041567D" w:rsidP="0041567D">
      <w:pPr>
        <w:pStyle w:val="ListParagraph"/>
        <w:rPr>
          <w:sz w:val="32"/>
        </w:rPr>
      </w:pPr>
      <w:r>
        <w:rPr>
          <w:sz w:val="32"/>
        </w:rPr>
        <w:t>The setup must</w:t>
      </w:r>
      <w:r w:rsidR="00C15F65">
        <w:rPr>
          <w:sz w:val="32"/>
        </w:rPr>
        <w:t xml:space="preserve"> be done very carefully. The files that need to be edited, like core-site.xml, yarn-site.xml, mapred-site.xml and hdfs-site.xml</w:t>
      </w:r>
      <w:r w:rsidR="001969AF">
        <w:rPr>
          <w:sz w:val="32"/>
        </w:rPr>
        <w:t>. One mistake in editing these can result in improper configuration.</w:t>
      </w:r>
    </w:p>
    <w:p w14:paraId="7E6056F3" w14:textId="77777777" w:rsidR="001969AF" w:rsidRDefault="001969AF" w:rsidP="0041567D">
      <w:pPr>
        <w:pStyle w:val="ListParagraph"/>
        <w:rPr>
          <w:sz w:val="32"/>
        </w:rPr>
      </w:pPr>
    </w:p>
    <w:p w14:paraId="52E7FFEA" w14:textId="1A44624C" w:rsidR="001969AF" w:rsidRDefault="001969AF" w:rsidP="001969AF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Formatting and Starting Order:</w:t>
      </w:r>
    </w:p>
    <w:p w14:paraId="1A3B2E5F" w14:textId="408130AA" w:rsidR="00464065" w:rsidRDefault="00610324" w:rsidP="006C109B">
      <w:pPr>
        <w:pStyle w:val="ListParagraph"/>
        <w:rPr>
          <w:sz w:val="32"/>
        </w:rPr>
      </w:pPr>
      <w:r>
        <w:rPr>
          <w:sz w:val="32"/>
        </w:rPr>
        <w:t xml:space="preserve">You must know the exact order in which you need to format </w:t>
      </w:r>
      <w:proofErr w:type="gramStart"/>
      <w:r>
        <w:rPr>
          <w:sz w:val="32"/>
        </w:rPr>
        <w:t>the your</w:t>
      </w:r>
      <w:proofErr w:type="gramEnd"/>
      <w:r>
        <w:rPr>
          <w:sz w:val="32"/>
        </w:rPr>
        <w:t xml:space="preserve"> Hadoop Node. Improper start and stop of the node can cause it to behave aberrantly. You must first execute </w:t>
      </w:r>
      <w:proofErr w:type="spellStart"/>
      <w:r>
        <w:rPr>
          <w:sz w:val="32"/>
        </w:rPr>
        <w:t>hdfs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namenode</w:t>
      </w:r>
      <w:proofErr w:type="spellEnd"/>
      <w:r>
        <w:rPr>
          <w:sz w:val="32"/>
        </w:rPr>
        <w:t xml:space="preserve"> –format, then start-dfs.sh and lastly start-yarn.sh.</w:t>
      </w:r>
      <w:r w:rsidR="00620F64">
        <w:rPr>
          <w:sz w:val="32"/>
        </w:rPr>
        <w:t xml:space="preserve"> If you need to reformat the node at </w:t>
      </w:r>
      <w:proofErr w:type="spellStart"/>
      <w:r w:rsidR="00620F64">
        <w:rPr>
          <w:sz w:val="32"/>
        </w:rPr>
        <w:t>anytime</w:t>
      </w:r>
      <w:proofErr w:type="spellEnd"/>
      <w:r w:rsidR="00620F64">
        <w:rPr>
          <w:sz w:val="32"/>
        </w:rPr>
        <w:t xml:space="preserve"> mak</w:t>
      </w:r>
      <w:r w:rsidR="009B13EA">
        <w:rPr>
          <w:sz w:val="32"/>
        </w:rPr>
        <w:t>e sure there is no Job running.</w:t>
      </w:r>
    </w:p>
    <w:p w14:paraId="3734B6DC" w14:textId="77777777" w:rsidR="006C109B" w:rsidRDefault="006C109B" w:rsidP="006C109B">
      <w:pPr>
        <w:pStyle w:val="ListParagraph"/>
        <w:rPr>
          <w:sz w:val="32"/>
        </w:rPr>
      </w:pPr>
    </w:p>
    <w:p w14:paraId="7C57EC3C" w14:textId="4D2988EC" w:rsidR="006C109B" w:rsidRDefault="006C109B" w:rsidP="006C109B">
      <w:pPr>
        <w:pStyle w:val="ListParagraph"/>
        <w:numPr>
          <w:ilvl w:val="0"/>
          <w:numId w:val="9"/>
        </w:numPr>
        <w:rPr>
          <w:sz w:val="32"/>
        </w:rPr>
      </w:pPr>
      <w:proofErr w:type="spellStart"/>
      <w:r>
        <w:rPr>
          <w:sz w:val="32"/>
        </w:rPr>
        <w:t>DoubleWritable</w:t>
      </w:r>
      <w:proofErr w:type="spellEnd"/>
      <w:r>
        <w:rPr>
          <w:sz w:val="32"/>
        </w:rPr>
        <w:t xml:space="preserve"> Not a class error.</w:t>
      </w:r>
    </w:p>
    <w:p w14:paraId="25587266" w14:textId="2B0ED23E" w:rsidR="006C109B" w:rsidRPr="006C109B" w:rsidRDefault="006C109B" w:rsidP="006C109B">
      <w:pPr>
        <w:pStyle w:val="ListParagraph"/>
        <w:rPr>
          <w:sz w:val="32"/>
        </w:rPr>
      </w:pPr>
      <w:r>
        <w:rPr>
          <w:sz w:val="32"/>
        </w:rPr>
        <w:t>We go this error while running the Mapper and Reducer. Sometime the data which we were sending from Mapper was not what the Reducer was expecting.</w:t>
      </w:r>
      <w:r w:rsidR="00C23BC5">
        <w:rPr>
          <w:sz w:val="32"/>
        </w:rPr>
        <w:t xml:space="preserve"> We corrected this error by making the data type same(</w:t>
      </w:r>
      <w:proofErr w:type="spellStart"/>
      <w:r w:rsidR="00C23BC5">
        <w:rPr>
          <w:sz w:val="32"/>
        </w:rPr>
        <w:t>DoubleWriteable</w:t>
      </w:r>
      <w:proofErr w:type="spellEnd"/>
      <w:r w:rsidR="00C23BC5">
        <w:rPr>
          <w:sz w:val="32"/>
        </w:rPr>
        <w:t>) at both the Mapper output and Reducer Input end.</w:t>
      </w:r>
    </w:p>
    <w:sectPr w:rsidR="006C109B" w:rsidRPr="006C109B" w:rsidSect="001067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06982"/>
    <w:multiLevelType w:val="hybridMultilevel"/>
    <w:tmpl w:val="6AA4A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73AC8"/>
    <w:multiLevelType w:val="hybridMultilevel"/>
    <w:tmpl w:val="C03A19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0B3F90"/>
    <w:multiLevelType w:val="hybridMultilevel"/>
    <w:tmpl w:val="6C5EE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4491C"/>
    <w:multiLevelType w:val="multilevel"/>
    <w:tmpl w:val="09A2C8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FB462E4"/>
    <w:multiLevelType w:val="hybridMultilevel"/>
    <w:tmpl w:val="C6B8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F722B"/>
    <w:multiLevelType w:val="hybridMultilevel"/>
    <w:tmpl w:val="682AA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21BC1"/>
    <w:multiLevelType w:val="hybridMultilevel"/>
    <w:tmpl w:val="623E4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25DD6"/>
    <w:multiLevelType w:val="multilevel"/>
    <w:tmpl w:val="362815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58131978"/>
    <w:multiLevelType w:val="multilevel"/>
    <w:tmpl w:val="8AC8BC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B50614B"/>
    <w:multiLevelType w:val="multilevel"/>
    <w:tmpl w:val="A38A7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9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B53"/>
    <w:rsid w:val="0000127A"/>
    <w:rsid w:val="00011182"/>
    <w:rsid w:val="00012FD8"/>
    <w:rsid w:val="000255ED"/>
    <w:rsid w:val="000424D6"/>
    <w:rsid w:val="00044463"/>
    <w:rsid w:val="00064DB7"/>
    <w:rsid w:val="0006532D"/>
    <w:rsid w:val="00066D39"/>
    <w:rsid w:val="00097480"/>
    <w:rsid w:val="00097E19"/>
    <w:rsid w:val="000E18FA"/>
    <w:rsid w:val="000F3611"/>
    <w:rsid w:val="001067A2"/>
    <w:rsid w:val="00110251"/>
    <w:rsid w:val="00146489"/>
    <w:rsid w:val="00152D32"/>
    <w:rsid w:val="00174EE0"/>
    <w:rsid w:val="001969AF"/>
    <w:rsid w:val="001B50AD"/>
    <w:rsid w:val="001B5D99"/>
    <w:rsid w:val="001E77E1"/>
    <w:rsid w:val="002020DC"/>
    <w:rsid w:val="002077DD"/>
    <w:rsid w:val="00226B7E"/>
    <w:rsid w:val="00252311"/>
    <w:rsid w:val="00286A44"/>
    <w:rsid w:val="002C23D1"/>
    <w:rsid w:val="002D015E"/>
    <w:rsid w:val="00314D56"/>
    <w:rsid w:val="00327087"/>
    <w:rsid w:val="0035424C"/>
    <w:rsid w:val="003737C6"/>
    <w:rsid w:val="0037598E"/>
    <w:rsid w:val="00384B52"/>
    <w:rsid w:val="003907B4"/>
    <w:rsid w:val="00396D15"/>
    <w:rsid w:val="003A4544"/>
    <w:rsid w:val="003B734D"/>
    <w:rsid w:val="003C09C3"/>
    <w:rsid w:val="003C5051"/>
    <w:rsid w:val="003C5CB1"/>
    <w:rsid w:val="003D5E94"/>
    <w:rsid w:val="003D78CF"/>
    <w:rsid w:val="003E3E46"/>
    <w:rsid w:val="003E6FC6"/>
    <w:rsid w:val="00400B53"/>
    <w:rsid w:val="0041567D"/>
    <w:rsid w:val="0041747E"/>
    <w:rsid w:val="00426854"/>
    <w:rsid w:val="00447E7B"/>
    <w:rsid w:val="004601A2"/>
    <w:rsid w:val="00464065"/>
    <w:rsid w:val="004717B4"/>
    <w:rsid w:val="0048779A"/>
    <w:rsid w:val="004B6D7D"/>
    <w:rsid w:val="004E0C7C"/>
    <w:rsid w:val="005111A8"/>
    <w:rsid w:val="005768B8"/>
    <w:rsid w:val="00584446"/>
    <w:rsid w:val="005A6F45"/>
    <w:rsid w:val="005C4E58"/>
    <w:rsid w:val="00610324"/>
    <w:rsid w:val="00620F64"/>
    <w:rsid w:val="00633807"/>
    <w:rsid w:val="00681CAD"/>
    <w:rsid w:val="00685550"/>
    <w:rsid w:val="006B2EA6"/>
    <w:rsid w:val="006B6F89"/>
    <w:rsid w:val="006C109B"/>
    <w:rsid w:val="006C5CA9"/>
    <w:rsid w:val="0072363A"/>
    <w:rsid w:val="0073078B"/>
    <w:rsid w:val="007467E7"/>
    <w:rsid w:val="00764A78"/>
    <w:rsid w:val="007773A6"/>
    <w:rsid w:val="00795BE6"/>
    <w:rsid w:val="007B200F"/>
    <w:rsid w:val="007C024B"/>
    <w:rsid w:val="007F795E"/>
    <w:rsid w:val="00805168"/>
    <w:rsid w:val="0083510F"/>
    <w:rsid w:val="00845663"/>
    <w:rsid w:val="00865664"/>
    <w:rsid w:val="00876896"/>
    <w:rsid w:val="00891485"/>
    <w:rsid w:val="008E78E3"/>
    <w:rsid w:val="00913ECD"/>
    <w:rsid w:val="00936D6A"/>
    <w:rsid w:val="00950DE1"/>
    <w:rsid w:val="00957458"/>
    <w:rsid w:val="009727EF"/>
    <w:rsid w:val="00973A8D"/>
    <w:rsid w:val="009754F3"/>
    <w:rsid w:val="009A5E1C"/>
    <w:rsid w:val="009B13EA"/>
    <w:rsid w:val="009C5234"/>
    <w:rsid w:val="009F516C"/>
    <w:rsid w:val="00A07D49"/>
    <w:rsid w:val="00A50C7F"/>
    <w:rsid w:val="00A630B7"/>
    <w:rsid w:val="00A657CD"/>
    <w:rsid w:val="00A766AB"/>
    <w:rsid w:val="00AA411A"/>
    <w:rsid w:val="00AA7236"/>
    <w:rsid w:val="00AF3D34"/>
    <w:rsid w:val="00AF7FB7"/>
    <w:rsid w:val="00B24831"/>
    <w:rsid w:val="00B41D5E"/>
    <w:rsid w:val="00B513C4"/>
    <w:rsid w:val="00B669A6"/>
    <w:rsid w:val="00B721AC"/>
    <w:rsid w:val="00B96570"/>
    <w:rsid w:val="00B967D6"/>
    <w:rsid w:val="00B96C05"/>
    <w:rsid w:val="00BA4D90"/>
    <w:rsid w:val="00BE5A19"/>
    <w:rsid w:val="00C05A10"/>
    <w:rsid w:val="00C12F32"/>
    <w:rsid w:val="00C13C9A"/>
    <w:rsid w:val="00C15F65"/>
    <w:rsid w:val="00C20ACE"/>
    <w:rsid w:val="00C23BC5"/>
    <w:rsid w:val="00C3336E"/>
    <w:rsid w:val="00C67ADA"/>
    <w:rsid w:val="00CB1C92"/>
    <w:rsid w:val="00CC17A6"/>
    <w:rsid w:val="00D05A48"/>
    <w:rsid w:val="00D12A86"/>
    <w:rsid w:val="00D21A5F"/>
    <w:rsid w:val="00D25A68"/>
    <w:rsid w:val="00D4751B"/>
    <w:rsid w:val="00D50454"/>
    <w:rsid w:val="00D64A7D"/>
    <w:rsid w:val="00D763BC"/>
    <w:rsid w:val="00D81E0C"/>
    <w:rsid w:val="00D8727A"/>
    <w:rsid w:val="00DC28E4"/>
    <w:rsid w:val="00E128AE"/>
    <w:rsid w:val="00E230D0"/>
    <w:rsid w:val="00E2426B"/>
    <w:rsid w:val="00E32B35"/>
    <w:rsid w:val="00E3533F"/>
    <w:rsid w:val="00E42673"/>
    <w:rsid w:val="00E53EA9"/>
    <w:rsid w:val="00E641E3"/>
    <w:rsid w:val="00E8774A"/>
    <w:rsid w:val="00E968C0"/>
    <w:rsid w:val="00ED4B4A"/>
    <w:rsid w:val="00EF78D6"/>
    <w:rsid w:val="00F0624E"/>
    <w:rsid w:val="00F14716"/>
    <w:rsid w:val="00F20996"/>
    <w:rsid w:val="00F22872"/>
    <w:rsid w:val="00F228B7"/>
    <w:rsid w:val="00F358BA"/>
    <w:rsid w:val="00F44CCD"/>
    <w:rsid w:val="00F460A4"/>
    <w:rsid w:val="00F53EC5"/>
    <w:rsid w:val="00F75580"/>
    <w:rsid w:val="00FB179D"/>
    <w:rsid w:val="00FB5535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2E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B5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0B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7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Rohilla, Aakash</dc:creator>
  <cp:keywords/>
  <dc:description/>
  <cp:lastModifiedBy>hemakumar gokulakannan</cp:lastModifiedBy>
  <cp:revision>223</cp:revision>
  <dcterms:created xsi:type="dcterms:W3CDTF">2016-09-28T01:56:00Z</dcterms:created>
  <dcterms:modified xsi:type="dcterms:W3CDTF">2017-09-19T03:45:00Z</dcterms:modified>
</cp:coreProperties>
</file>