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AE609" w14:textId="77777777" w:rsidR="00EC493C" w:rsidRPr="00EC493C" w:rsidRDefault="00EC493C" w:rsidP="00EC493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EC493C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Stock Exchange Data Analysis</w:t>
      </w:r>
    </w:p>
    <w:p w14:paraId="00CDD90B" w14:textId="77777777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12F802C7" w14:textId="77777777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48FDD2AA" w14:textId="77777777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3039F613" w14:textId="09A25ADF" w:rsidR="00EC493C" w:rsidRPr="00A51289" w:rsidRDefault="00EC493C" w:rsidP="00EC493C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sz w:val="32"/>
          <w:szCs w:val="32"/>
          <w:lang w:val="en-GB"/>
        </w:rPr>
        <w:t xml:space="preserve">Download the dataset </w:t>
      </w:r>
    </w:p>
    <w:p w14:paraId="3484DE33" w14:textId="77777777" w:rsidR="00EC493C" w:rsidRPr="00A51289" w:rsidRDefault="00EC493C" w:rsidP="00EC493C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3AA1FF5C" w14:textId="481E8133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sz w:val="32"/>
          <w:szCs w:val="32"/>
          <w:lang w:val="en-GB"/>
        </w:rPr>
        <w:tab/>
      </w:r>
      <w:r w:rsidRPr="00A51289">
        <w:rPr>
          <w:rFonts w:ascii="Times New Roman" w:hAnsi="Times New Roman" w:cs="Times New Roman"/>
          <w:sz w:val="32"/>
          <w:szCs w:val="32"/>
          <w:lang w:val="en-GB"/>
        </w:rPr>
        <w:tab/>
        <w:t xml:space="preserve">   Stockcompanies.csv and StockPrices.csv</w:t>
      </w:r>
    </w:p>
    <w:p w14:paraId="73CE38B2" w14:textId="77777777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4962016B" w14:textId="7D98B1BC" w:rsidR="00EC493C" w:rsidRPr="00A51289" w:rsidRDefault="00EC493C" w:rsidP="00EC493C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sz w:val="32"/>
          <w:szCs w:val="32"/>
          <w:lang w:val="en-GB"/>
        </w:rPr>
        <w:t>Login to web console via practice Labs;</w:t>
      </w:r>
    </w:p>
    <w:p w14:paraId="4FDD5058" w14:textId="77777777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GB"/>
        </w:rPr>
      </w:pPr>
    </w:p>
    <w:p w14:paraId="78601E13" w14:textId="77777777" w:rsidR="00EC493C" w:rsidRPr="00A51289" w:rsidRDefault="00EC493C" w:rsidP="00EC493C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hdfs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dfs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mkdir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NYSE</w:t>
      </w:r>
    </w:p>
    <w:p w14:paraId="1A6EC481" w14:textId="77777777" w:rsidR="00EC493C" w:rsidRPr="00A51289" w:rsidRDefault="00EC493C" w:rsidP="00EC493C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hdfs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dfs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mkdir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NYSE1</w:t>
      </w:r>
    </w:p>
    <w:p w14:paraId="2675373F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4CFB3D82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8D33783" w14:textId="682DF812" w:rsidR="00EC493C" w:rsidRPr="00A51289" w:rsidRDefault="00EC493C" w:rsidP="00EC493C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Upload the data set </w:t>
      </w:r>
    </w:p>
    <w:p w14:paraId="5B55D165" w14:textId="77777777" w:rsidR="00EC493C" w:rsidRPr="00A51289" w:rsidRDefault="00EC493C" w:rsidP="00EC493C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5D7370CD" w14:textId="064EF72C" w:rsidR="00EC493C" w:rsidRPr="00A51289" w:rsidRDefault="00EC493C" w:rsidP="00EC493C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kern w:val="1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Stockcompanies.csv</w:t>
      </w: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to NYSE folder </w:t>
      </w:r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via hue file browser.</w:t>
      </w:r>
    </w:p>
    <w:p w14:paraId="1E6D008B" w14:textId="77777777" w:rsidR="00EC493C" w:rsidRPr="00A51289" w:rsidRDefault="00EC493C" w:rsidP="00EC493C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0BB5ABD" w14:textId="09C24C30" w:rsidR="00EC493C" w:rsidRPr="00A51289" w:rsidRDefault="00EC493C" w:rsidP="00EC493C">
      <w:pPr>
        <w:pStyle w:val="ListParagraph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left="1440"/>
        <w:rPr>
          <w:rFonts w:ascii="Times New Roman" w:hAnsi="Times New Roman" w:cs="Times New Roman"/>
          <w:kern w:val="1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StockPrices.csv</w:t>
      </w: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to NYSE folder </w:t>
      </w:r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via hue file browser.</w:t>
      </w:r>
    </w:p>
    <w:p w14:paraId="1E94DE94" w14:textId="77777777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502B860B" w14:textId="06874A3F" w:rsidR="00EC493C" w:rsidRPr="00A51289" w:rsidRDefault="00EC493C" w:rsidP="00EC493C">
      <w:pPr>
        <w:pStyle w:val="ListParagraph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Goto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mysql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by using following command</w:t>
      </w:r>
    </w:p>
    <w:p w14:paraId="30C22944" w14:textId="77777777" w:rsidR="00EC493C" w:rsidRPr="00A51289" w:rsidRDefault="00EC493C" w:rsidP="00EC493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23B5E44E" w14:textId="77777777" w:rsidR="00EC493C" w:rsidRPr="00A51289" w:rsidRDefault="00EC493C" w:rsidP="00EC493C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mysql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-h sqoopdb.slbdh.cloudlabs.com -u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-p</w:t>
      </w:r>
    </w:p>
    <w:p w14:paraId="14044C92" w14:textId="77777777" w:rsidR="00EC493C" w:rsidRPr="00A51289" w:rsidRDefault="00EC493C" w:rsidP="00EC493C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heapvrgmailcq3p6</w:t>
      </w:r>
    </w:p>
    <w:p w14:paraId="03FA346A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0B982E7" w14:textId="49AD1A56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Use database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</w:p>
    <w:p w14:paraId="57DF9AD4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84398B9" w14:textId="752C2D2E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Create </w:t>
      </w:r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table 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_Prices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;</w:t>
      </w:r>
    </w:p>
    <w:p w14:paraId="1446C5A7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7A196657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3B780D2B" w14:textId="77777777" w:rsidR="00EC493C" w:rsidRPr="00A51289" w:rsidRDefault="00EC493C" w:rsidP="00EC493C">
      <w:pPr>
        <w:pStyle w:val="ListParagraph"/>
        <w:autoSpaceDE w:val="0"/>
        <w:autoSpaceDN w:val="0"/>
        <w:adjustRightInd w:val="0"/>
        <w:ind w:left="1440"/>
        <w:rPr>
          <w:rFonts w:ascii="Times New Roman" w:hAnsi="Times New Roman" w:cs="Times New Roman"/>
          <w:kern w:val="1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create table </w:t>
      </w: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Stock_</w:t>
      </w:r>
      <w:proofErr w:type="gram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Prices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(</w:t>
      </w:r>
      <w:proofErr w:type="spellStart"/>
      <w:proofErr w:type="gram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Trading_date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date,Symbol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varchar(100),Open </w:t>
      </w: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double,Close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double,Low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double,High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>double,Volumn</w:t>
      </w:r>
      <w:proofErr w:type="spellEnd"/>
      <w:r w:rsidRPr="00A51289">
        <w:rPr>
          <w:rFonts w:ascii="Times New Roman" w:hAnsi="Times New Roman" w:cs="Times New Roman"/>
          <w:kern w:val="1"/>
          <w:sz w:val="32"/>
          <w:szCs w:val="32"/>
          <w:lang w:val="en-GB"/>
        </w:rPr>
        <w:t xml:space="preserve"> int);</w:t>
      </w:r>
    </w:p>
    <w:p w14:paraId="079E0450" w14:textId="1B67A5C0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724E8469" w14:textId="493AA78B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5B318D89" w14:textId="00114995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Create </w:t>
      </w:r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table 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_Companies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;</w:t>
      </w:r>
    </w:p>
    <w:p w14:paraId="6A3A573C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kern w:val="1"/>
          <w:sz w:val="32"/>
          <w:szCs w:val="32"/>
          <w:lang w:val="en-GB"/>
        </w:rPr>
      </w:pPr>
    </w:p>
    <w:p w14:paraId="3FAE57BE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1E68E180" w14:textId="77777777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create table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</w:t>
      </w:r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Companies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(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Symbol varchar(100),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Company_name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varchar(100),Sector varchar(100),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Sub_industry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varchar(100),Headquarter varchar(100));</w:t>
      </w:r>
    </w:p>
    <w:p w14:paraId="389FBE4C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105D776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48279B3D" w14:textId="586CAE87" w:rsidR="00EC493C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Exit from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mysql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by pressing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control+z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and return back to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webconsol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;</w:t>
      </w:r>
    </w:p>
    <w:p w14:paraId="5C7058AB" w14:textId="77777777" w:rsidR="00A51289" w:rsidRPr="00A51289" w:rsidRDefault="00A51289" w:rsidP="00A5128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7CFFAF13" w14:textId="04707B67" w:rsidR="00A51289" w:rsidRPr="00A51289" w:rsidRDefault="00A51289" w:rsidP="00A51289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  <w:r w:rsidRPr="00A5128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 xml:space="preserve">TASK : Create a data pipeline using </w:t>
      </w:r>
      <w:proofErr w:type="spellStart"/>
      <w:r w:rsidRPr="00A5128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sqoop</w:t>
      </w:r>
      <w:proofErr w:type="spellEnd"/>
      <w:r w:rsidRPr="00A5128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 xml:space="preserve"> to pull the data from the table below from MYSQL server into Hive.</w:t>
      </w:r>
    </w:p>
    <w:p w14:paraId="59138507" w14:textId="77777777" w:rsidR="00A51289" w:rsidRPr="00A51289" w:rsidRDefault="00A51289" w:rsidP="00A5128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27B570A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40C6F958" w14:textId="7ACE7D7B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Import data from hue file browser to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mysql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table via </w:t>
      </w:r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scoop ;</w:t>
      </w:r>
      <w:proofErr w:type="gramEnd"/>
    </w:p>
    <w:p w14:paraId="2C586F39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57AFB7C5" w14:textId="77777777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sqoop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export --connect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jdbc:mysql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://sqoopdb.slbdh.cloudlabs.com/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--username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--password heapvrgmailcq3p6 --table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Stock_Companies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--export-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dir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/user/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/NYSE --m 1;</w:t>
      </w:r>
    </w:p>
    <w:p w14:paraId="0B29E726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61954377" w14:textId="77777777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sqoop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export --connect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jdbc:mysql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://sqoopdb.slbdh.cloudlabs.com/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--username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--password heapvrgmailcq3p6 --table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Stock_Prices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--export-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dir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/user/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/NYSE1 --m 1;</w:t>
      </w:r>
    </w:p>
    <w:p w14:paraId="364A21F2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5505021A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C2E7A55" w14:textId="0BD404A1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Create table in hive using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sqoop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command via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mysql</w:t>
      </w:r>
      <w:proofErr w:type="spellEnd"/>
    </w:p>
    <w:p w14:paraId="5E17F561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582D76A9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632E04DD" w14:textId="77777777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lastRenderedPageBreak/>
        <w:t>sqoop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import --connect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jdbc:mysql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://sqoopdb.slbdh.cloudlabs.com/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--username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--password heapvrgmailcq3p6 --table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Stock_Prices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--m 1 --hive-import --create-hive-table --hive-table hemal1.Stock_Prices;</w:t>
      </w:r>
    </w:p>
    <w:p w14:paraId="777D7975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23A98247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8F7B28A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11891C52" w14:textId="77777777" w:rsidR="00EC493C" w:rsidRPr="00A51289" w:rsidRDefault="00EC493C" w:rsidP="00EC49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sqoop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import --connect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jdbc:mysql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://sqoopdb.slbdh.cloudlabs.com/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--username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heapvrgmail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--password heapvrgmailcq3p6 --table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Stock_Companies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--m 1 --hive-import --create-hive-table --hive-table hemal1.Stock_Companies;</w:t>
      </w:r>
    </w:p>
    <w:p w14:paraId="54103481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0CBB13FB" w14:textId="13EF4CEF" w:rsidR="00EC493C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5E67161C" w14:textId="33C80D3C" w:rsidR="007544DA" w:rsidRDefault="007544DA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1CB08134" w14:textId="3A596987" w:rsidR="007544DA" w:rsidRDefault="007544DA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13323E61" w14:textId="098FDD04" w:rsidR="007544DA" w:rsidRDefault="007544DA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6F1EAAC2" w14:textId="77777777" w:rsidR="007544DA" w:rsidRPr="00A51289" w:rsidRDefault="007544DA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7FFA32DC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40C858FA" w14:textId="6562CD62" w:rsidR="006B20C5" w:rsidRPr="006B20C5" w:rsidRDefault="006B20C5" w:rsidP="006B20C5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TASK :</w:t>
      </w:r>
      <w:r w:rsidRPr="006B20C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 xml:space="preserve"> Create a new hive table with the following fields by joining the above two hive tables.</w:t>
      </w:r>
      <w:r w:rsidRPr="006B20C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br/>
        <w:t>Please use appropriate Hive built-in functions for columns (</w:t>
      </w:r>
      <w:proofErr w:type="spellStart"/>
      <w:r w:rsidRPr="006B20C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a,b,e</w:t>
      </w:r>
      <w:proofErr w:type="spellEnd"/>
      <w:r w:rsidRPr="006B20C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 xml:space="preserve"> and h to l).</w:t>
      </w:r>
    </w:p>
    <w:p w14:paraId="3C7E2858" w14:textId="77777777" w:rsidR="00EC493C" w:rsidRPr="006B20C5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575A6C9A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43053001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90F6AF5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create table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stock_data_</w:t>
      </w:r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analysis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(</w:t>
      </w:r>
      <w:proofErr w:type="spellStart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trading_year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int,trading_month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int,Symbol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string,companyname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string, state string, sector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string,sub_industry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string, open double, close double, low double, high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double,volumn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int);</w:t>
      </w:r>
    </w:p>
    <w:p w14:paraId="1F87159E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1C55155C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07211E6D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lastRenderedPageBreak/>
        <w:t xml:space="preserve">INSERT INTO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stock_data_analysis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(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trading_year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,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, </w:t>
      </w:r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symbol,companyname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,state,sector,sub_industry,open,close,low,high,volumn)</w:t>
      </w:r>
    </w:p>
    <w:p w14:paraId="1C98F153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SELECT substr(</w:t>
      </w:r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b.trading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_date,0,4),substr(b.trading_date,6,2),a.symbol,a.company_name, substr(a.headquarter,locate(";",a.headquarter)+1,length(a.headquarter)-locate(";",a.headquarter)),a.sector,a.sub_industry,round(avg(b.open)),round(avg(b.close)),round(avg(b.low)),round(avg(b.high)),round(avg(b.volumn))</w:t>
      </w:r>
    </w:p>
    <w:p w14:paraId="326EB9B2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FROM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stock_companies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</w:t>
      </w:r>
    </w:p>
    <w:p w14:paraId="5CD6B283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    JOIN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stock_prices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B ON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A.symbol</w:t>
      </w:r>
      <w:proofErr w:type="spellEnd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=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B.symbol</w:t>
      </w:r>
      <w:proofErr w:type="spellEnd"/>
    </w:p>
    <w:p w14:paraId="338B250E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GROUP BY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A.headquarter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,A.company_name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, A.sub_industry,A.symbol,A.sector,substr(B.trading_date,0,7),substr(B.trading_date,0,4),substr(B.trading_date,6,2)</w:t>
      </w:r>
    </w:p>
    <w:p w14:paraId="7C195F47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746914C9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605ED85E" w14:textId="77777777" w:rsidR="00D80D61" w:rsidRPr="00D80D61" w:rsidRDefault="00D80D61" w:rsidP="00D80D61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  <w:proofErr w:type="gramStart"/>
      <w:r w:rsidRPr="00D80D61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TASK :</w:t>
      </w:r>
      <w:proofErr w:type="gramEnd"/>
      <w:r w:rsidRPr="00D80D61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r w:rsidRPr="00D80D61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Find the top five companies that are good for investment</w:t>
      </w:r>
    </w:p>
    <w:p w14:paraId="63DA98FA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257CC930" w14:textId="3E78CA41" w:rsidR="00EC493C" w:rsidRPr="00562E54" w:rsidRDefault="00562E54" w:rsidP="00EC49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</w:pPr>
      <w:r w:rsidRPr="00562E54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 xml:space="preserve">Below table is to get all the information about last closing price of each company </w:t>
      </w:r>
    </w:p>
    <w:p w14:paraId="540AF25D" w14:textId="77777777" w:rsidR="00562E54" w:rsidRPr="00A51289" w:rsidRDefault="00562E54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F3F0749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create table Task_3_table1 as SELECT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a.trading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ending_year,a.trading_month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ending_month,a.close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ending_price,a.companyname</w:t>
      </w:r>
      <w:proofErr w:type="spellEnd"/>
    </w:p>
    <w:p w14:paraId="700754FB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FROM</w:t>
      </w:r>
    </w:p>
    <w:p w14:paraId="64541CBD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stock_data_analysis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 JOIN </w:t>
      </w:r>
    </w:p>
    <w:p w14:paraId="09DF6CBC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(</w:t>
      </w:r>
    </w:p>
    <w:p w14:paraId="5B5B1541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SELECT </w:t>
      </w:r>
    </w:p>
    <w:p w14:paraId="504B37DA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max(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trading_year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)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max_year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, max(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)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max_month</w:t>
      </w:r>
      <w:proofErr w:type="spellEnd"/>
    </w:p>
    <w:p w14:paraId="70AA8CD8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FROM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stock_data_analysis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)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maxyearmonth</w:t>
      </w:r>
      <w:proofErr w:type="spellEnd"/>
    </w:p>
    <w:p w14:paraId="59EA34D3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ON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a.trading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=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maxyearmonth.max_year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and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=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maxyearmonth.max_month</w:t>
      </w:r>
      <w:proofErr w:type="spellEnd"/>
    </w:p>
    <w:p w14:paraId="08F97452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ORDER BY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a.companyname</w:t>
      </w:r>
      <w:proofErr w:type="spellEnd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;</w:t>
      </w:r>
    </w:p>
    <w:p w14:paraId="64F03651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7AB0BFC4" w14:textId="0BEF2CF6" w:rsidR="00562E54" w:rsidRPr="00562E54" w:rsidRDefault="00562E54" w:rsidP="00562E54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</w:pPr>
      <w:r w:rsidRPr="00562E54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lastRenderedPageBreak/>
        <w:t xml:space="preserve">Below table is to get all the information about </w:t>
      </w:r>
      <w:r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>initial</w:t>
      </w:r>
      <w:r w:rsidRPr="00562E54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 xml:space="preserve"> closing price of each company </w:t>
      </w:r>
    </w:p>
    <w:p w14:paraId="6E60BB08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0FF41A8B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22AB0B0F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create table Task_3_table2 as SELECT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a.trading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starting_year,a.trading_month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starting_month,a.close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starting_price,a.companyname</w:t>
      </w:r>
      <w:proofErr w:type="spellEnd"/>
    </w:p>
    <w:p w14:paraId="16D3F9A5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FROM</w:t>
      </w:r>
    </w:p>
    <w:p w14:paraId="5D1CF573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stock_data_analysis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 JOIN </w:t>
      </w:r>
    </w:p>
    <w:p w14:paraId="3B0113B2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(</w:t>
      </w:r>
    </w:p>
    <w:p w14:paraId="335D621D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SELECT </w:t>
      </w:r>
    </w:p>
    <w:p w14:paraId="2089D332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min(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trading_year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)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min_year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, min(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) as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min_month</w:t>
      </w:r>
      <w:proofErr w:type="spellEnd"/>
    </w:p>
    <w:p w14:paraId="6277E4C7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FROM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stock_data_analysis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)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minyearmonth</w:t>
      </w:r>
      <w:proofErr w:type="spellEnd"/>
    </w:p>
    <w:p w14:paraId="2C90884D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ON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a.trading</w:t>
      </w:r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=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minyearmonth.min_year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and 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a.trading_month</w:t>
      </w:r>
      <w:proofErr w:type="spell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=</w:t>
      </w:r>
      <w:proofErr w:type="spell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minyearmonth.min_month</w:t>
      </w:r>
      <w:proofErr w:type="spellEnd"/>
    </w:p>
    <w:p w14:paraId="3FC9BBED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ORDER BY </w:t>
      </w:r>
      <w:proofErr w:type="spellStart"/>
      <w:proofErr w:type="gramStart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a.companyname</w:t>
      </w:r>
      <w:proofErr w:type="spellEnd"/>
      <w:proofErr w:type="gramEnd"/>
      <w:r w:rsidRPr="00A51289">
        <w:rPr>
          <w:rFonts w:ascii="Times New Roman" w:hAnsi="Times New Roman" w:cs="Times New Roman"/>
          <w:color w:val="000000"/>
          <w:sz w:val="32"/>
          <w:szCs w:val="32"/>
          <w:lang w:val="en-GB"/>
        </w:rPr>
        <w:t>;</w:t>
      </w:r>
    </w:p>
    <w:p w14:paraId="393B57A7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349E725E" w14:textId="050AC5FB" w:rsidR="00EC493C" w:rsidRPr="00BE16FD" w:rsidRDefault="00562E54" w:rsidP="00EC493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</w:pPr>
      <w:r w:rsidRPr="00BE16FD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 xml:space="preserve">Below query will </w:t>
      </w:r>
      <w:r w:rsidR="005933DB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>calculate</w:t>
      </w:r>
      <w:r w:rsidRPr="00BE16FD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 xml:space="preserve"> and </w:t>
      </w:r>
      <w:r w:rsidR="005933DB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>fetch</w:t>
      </w:r>
      <w:r w:rsidRPr="00BE16FD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 xml:space="preserve"> </w:t>
      </w:r>
      <w:r w:rsidR="00635DE2" w:rsidRPr="00BE16FD">
        <w:rPr>
          <w:rFonts w:ascii="Times New Roman" w:hAnsi="Times New Roman" w:cs="Times New Roman"/>
          <w:b/>
          <w:bCs/>
          <w:color w:val="1225D5"/>
          <w:sz w:val="32"/>
          <w:szCs w:val="32"/>
          <w:lang w:val="en-GB"/>
        </w:rPr>
        <w:t>best investment return given by top 5 company</w:t>
      </w:r>
    </w:p>
    <w:p w14:paraId="21074749" w14:textId="77777777" w:rsidR="00562E54" w:rsidRPr="00A51289" w:rsidRDefault="00562E54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0EE72CF4" w14:textId="77777777" w:rsidR="00635DE2" w:rsidRPr="00635DE2" w:rsidRDefault="00635DE2" w:rsidP="00635DE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select round(((</w:t>
      </w:r>
      <w:proofErr w:type="spellStart"/>
      <w:proofErr w:type="gramStart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a.ending</w:t>
      </w:r>
      <w:proofErr w:type="gramEnd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_price-b.starting_price</w:t>
      </w:r>
      <w:proofErr w:type="spellEnd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)/</w:t>
      </w:r>
      <w:proofErr w:type="spellStart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b.starting_price</w:t>
      </w:r>
      <w:proofErr w:type="spellEnd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)*100) as </w:t>
      </w:r>
      <w:proofErr w:type="spellStart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cg,a.companyname</w:t>
      </w:r>
      <w:proofErr w:type="spellEnd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form from task_3_table1 a , task_3_table2 b where </w:t>
      </w:r>
      <w:proofErr w:type="spellStart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a.companyname</w:t>
      </w:r>
      <w:proofErr w:type="spellEnd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=</w:t>
      </w:r>
      <w:proofErr w:type="spellStart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b.companyname</w:t>
      </w:r>
      <w:proofErr w:type="spellEnd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</w:t>
      </w:r>
    </w:p>
    <w:p w14:paraId="7F8AFC66" w14:textId="55B43EEB" w:rsidR="00EC493C" w:rsidRPr="00A51289" w:rsidRDefault="00635DE2" w:rsidP="00635DE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order by cg </w:t>
      </w:r>
      <w:proofErr w:type="spellStart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>desc</w:t>
      </w:r>
      <w:proofErr w:type="spellEnd"/>
      <w:r w:rsidRPr="00635DE2">
        <w:rPr>
          <w:rFonts w:ascii="Times New Roman" w:hAnsi="Times New Roman" w:cs="Times New Roman"/>
          <w:color w:val="000000"/>
          <w:sz w:val="32"/>
          <w:szCs w:val="32"/>
          <w:lang w:val="en-GB"/>
        </w:rPr>
        <w:t xml:space="preserve"> limit 6;</w:t>
      </w:r>
    </w:p>
    <w:p w14:paraId="1201CED1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1261966B" w14:textId="5A9F10B0" w:rsidR="00EC493C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235004AF" w14:textId="4FD071C2" w:rsidR="00D80D61" w:rsidRDefault="00D80D61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0AA9048F" w14:textId="3222C853" w:rsidR="00D80D61" w:rsidRPr="00A51289" w:rsidRDefault="007544DA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  <w:r>
        <w:rPr>
          <w:rFonts w:ascii="Times New Roman" w:hAnsi="Times New Roman" w:cs="Times New Roman"/>
          <w:noProof/>
          <w:color w:val="000000"/>
          <w:sz w:val="32"/>
          <w:szCs w:val="32"/>
          <w:lang w:val="en-GB"/>
        </w:rPr>
        <w:lastRenderedPageBreak/>
        <w:drawing>
          <wp:inline distT="0" distB="0" distL="0" distR="0" wp14:anchorId="7B6BF283" wp14:editId="64B6DC98">
            <wp:extent cx="5943600" cy="2065020"/>
            <wp:effectExtent l="0" t="0" r="0" b="508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309B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1B598AD2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552F4BF7" w14:textId="77777777" w:rsidR="00EC493C" w:rsidRPr="00A51289" w:rsidRDefault="00EC493C" w:rsidP="00EC493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2"/>
          <w:szCs w:val="32"/>
          <w:lang w:val="en-GB"/>
        </w:rPr>
      </w:pPr>
    </w:p>
    <w:p w14:paraId="694DC000" w14:textId="2E97942B" w:rsidR="007544DA" w:rsidRDefault="007544DA" w:rsidP="007544DA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  <w:proofErr w:type="gramStart"/>
      <w:r w:rsidRPr="007544DA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>TASK :</w:t>
      </w:r>
      <w:proofErr w:type="gramEnd"/>
      <w:r w:rsidRPr="007544DA"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  <w:t xml:space="preserve"> </w:t>
      </w:r>
      <w:r w:rsidRPr="007544DA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Show the best-growing industry by each state, having at least two or more industries mapped.</w:t>
      </w:r>
    </w:p>
    <w:p w14:paraId="081BF8E9" w14:textId="3428BA78" w:rsidR="00BE16FD" w:rsidRDefault="00BE16FD" w:rsidP="007544DA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</w:p>
    <w:p w14:paraId="52A84268" w14:textId="541AEA62" w:rsidR="00BE16FD" w:rsidRPr="00787AE9" w:rsidRDefault="00BE16FD" w:rsidP="00BE16F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</w:pPr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 xml:space="preserve">Below table is to get all the information about last closing price of each </w:t>
      </w:r>
      <w:r w:rsidR="00787AE9"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>company with</w:t>
      </w:r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 xml:space="preserve"> State and </w:t>
      </w:r>
      <w:proofErr w:type="spellStart"/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>sub_industry</w:t>
      </w:r>
      <w:proofErr w:type="spellEnd"/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>,</w:t>
      </w:r>
    </w:p>
    <w:p w14:paraId="19864D6F" w14:textId="77777777" w:rsidR="00BE16FD" w:rsidRPr="007544DA" w:rsidRDefault="00BE16FD" w:rsidP="007544DA">
      <w:pP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</w:p>
    <w:p w14:paraId="30FB43AD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1FD89919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Task_5_table1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a.trading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ending_year,a.trading_month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ending_month,a.close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ending_price,a.companyname,a.sector,a.sub_industry,a.state</w:t>
      </w:r>
      <w:proofErr w:type="spellEnd"/>
    </w:p>
    <w:p w14:paraId="5376089B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</w:t>
      </w:r>
    </w:p>
    <w:p w14:paraId="723508CF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 JOIN </w:t>
      </w:r>
    </w:p>
    <w:p w14:paraId="779FD99E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(</w:t>
      </w:r>
    </w:p>
    <w:p w14:paraId="4A6C7C4E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SELECT </w:t>
      </w:r>
    </w:p>
    <w:p w14:paraId="3EE9AA8E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max(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trading_year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, max(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max_month</w:t>
      </w:r>
      <w:proofErr w:type="spellEnd"/>
    </w:p>
    <w:p w14:paraId="2540EAD8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maxyearmonth</w:t>
      </w:r>
      <w:proofErr w:type="spellEnd"/>
    </w:p>
    <w:p w14:paraId="467E3177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ON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a.trading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maxyearmonth.max_year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and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=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maxyearmonth.max_month</w:t>
      </w:r>
      <w:proofErr w:type="spellEnd"/>
    </w:p>
    <w:p w14:paraId="723C89A1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ORDER BY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a.companyname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1778D8CE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AB77FB5" w14:textId="1D9ED0EF" w:rsidR="00BE16FD" w:rsidRPr="00787AE9" w:rsidRDefault="00BE16FD" w:rsidP="00BE16F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</w:pPr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lastRenderedPageBreak/>
        <w:t xml:space="preserve">Below table is to get all the information about </w:t>
      </w:r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>initial closing</w:t>
      </w:r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 xml:space="preserve"> price of each </w:t>
      </w:r>
      <w:proofErr w:type="gramStart"/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>company  with</w:t>
      </w:r>
      <w:proofErr w:type="gramEnd"/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 xml:space="preserve"> State and </w:t>
      </w:r>
      <w:proofErr w:type="spellStart"/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>sub_industry</w:t>
      </w:r>
      <w:proofErr w:type="spellEnd"/>
      <w:r w:rsidRPr="00787AE9">
        <w:rPr>
          <w:rFonts w:ascii="Times New Roman" w:hAnsi="Times New Roman" w:cs="Times New Roman"/>
          <w:b/>
          <w:bCs/>
          <w:color w:val="1225D5"/>
          <w:sz w:val="36"/>
          <w:szCs w:val="36"/>
          <w:lang w:val="en-GB"/>
        </w:rPr>
        <w:t>,</w:t>
      </w:r>
    </w:p>
    <w:p w14:paraId="12221F4B" w14:textId="6CAB3338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ED8DDE8" w14:textId="77777777" w:rsidR="00BE16FD" w:rsidRDefault="00BE16FD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42174C86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Task_5_table2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a.trading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starting_year,a.trading_month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starting_month,a.close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starting_price,a.companyname,a.sector,a.sub_industry,a.state</w:t>
      </w:r>
      <w:proofErr w:type="spellEnd"/>
    </w:p>
    <w:p w14:paraId="12DF8713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</w:t>
      </w:r>
    </w:p>
    <w:p w14:paraId="244DA7F0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 JOIN </w:t>
      </w:r>
    </w:p>
    <w:p w14:paraId="52307954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(</w:t>
      </w:r>
    </w:p>
    <w:p w14:paraId="28AB6EDF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SELECT </w:t>
      </w:r>
    </w:p>
    <w:p w14:paraId="53C9354E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min(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trading_year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, min(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min_month</w:t>
      </w:r>
      <w:proofErr w:type="spellEnd"/>
    </w:p>
    <w:p w14:paraId="690ED86F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minyearmonth</w:t>
      </w:r>
      <w:proofErr w:type="spellEnd"/>
    </w:p>
    <w:p w14:paraId="79921820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ON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a.trading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=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minyearmonth.min_year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and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=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minyearmonth.min_month</w:t>
      </w:r>
      <w:proofErr w:type="spellEnd"/>
    </w:p>
    <w:p w14:paraId="74B482DA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ORDER BY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a.companyname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4C0CCF85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2281F191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E1D0FC1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BF25546" w14:textId="538F9531" w:rsidR="007544DA" w:rsidRPr="00BE16FD" w:rsidRDefault="00BE16FD" w:rsidP="007544DA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 w:rsidRPr="00BE16FD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Below table calculate the growth of each company by sector and </w:t>
      </w:r>
      <w:proofErr w:type="spellStart"/>
      <w:r w:rsidRPr="00BE16FD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sub_industry</w:t>
      </w:r>
      <w:proofErr w:type="spellEnd"/>
      <w:r w:rsidRPr="00BE16FD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wise.</w:t>
      </w:r>
    </w:p>
    <w:p w14:paraId="4ABE4980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0116A313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>create table Task_5_table3 as select round(((</w:t>
      </w:r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a.ending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_price-b.starting_price)/(b.starting_price))*100)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growth,a.sector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sector,a.sub_industry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sub_industry,a.state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state from task_5_table1 a,task_5_table2 b where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a.companyname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=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b.companyname</w:t>
      </w:r>
      <w:proofErr w:type="spellEnd"/>
    </w:p>
    <w:p w14:paraId="5C7AAEC5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>order by growth;</w:t>
      </w:r>
    </w:p>
    <w:p w14:paraId="698FB579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4931DC91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18E778F3" w14:textId="391B0E48" w:rsidR="007544DA" w:rsidRPr="005933DB" w:rsidRDefault="005933DB" w:rsidP="007544DA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lastRenderedPageBreak/>
        <w:t xml:space="preserve">below table calculate the total growth of the sector having more then 1 </w:t>
      </w:r>
      <w:proofErr w:type="spellStart"/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sub_industry</w:t>
      </w:r>
      <w:proofErr w:type="spellEnd"/>
    </w:p>
    <w:p w14:paraId="37CD053B" w14:textId="77777777" w:rsidR="005933DB" w:rsidRDefault="005933DB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0317C6B1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task_5_table4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state,sub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_industry,round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avg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(growth),2) as growth from task_5_table3 group by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state,sub_industry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having count(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sub_industry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)&gt;2</w:t>
      </w:r>
    </w:p>
    <w:p w14:paraId="422E218F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order by growth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desc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7ECA39B3" w14:textId="70C23198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49CE5D0" w14:textId="22F8EBE2" w:rsidR="005933DB" w:rsidRPr="00787AE9" w:rsidRDefault="005933DB" w:rsidP="005933DB">
      <w:pPr>
        <w:pStyle w:val="NormalWeb"/>
        <w:rPr>
          <w:b/>
          <w:bCs/>
          <w:color w:val="1225D5"/>
          <w:sz w:val="36"/>
          <w:szCs w:val="36"/>
        </w:rPr>
      </w:pPr>
      <w:r w:rsidRPr="00787AE9">
        <w:rPr>
          <w:b/>
          <w:bCs/>
          <w:color w:val="1225D5"/>
          <w:sz w:val="36"/>
          <w:szCs w:val="36"/>
          <w:lang w:val="en-GB"/>
        </w:rPr>
        <w:t xml:space="preserve">below query will calculate and </w:t>
      </w:r>
      <w:proofErr w:type="gramStart"/>
      <w:r w:rsidRPr="00787AE9">
        <w:rPr>
          <w:b/>
          <w:bCs/>
          <w:color w:val="1225D5"/>
          <w:sz w:val="36"/>
          <w:szCs w:val="36"/>
          <w:lang w:val="en-GB"/>
        </w:rPr>
        <w:t xml:space="preserve">fetch </w:t>
      </w:r>
      <w:r w:rsidRPr="00787AE9">
        <w:rPr>
          <w:b/>
          <w:bCs/>
          <w:color w:val="1225D5"/>
          <w:sz w:val="36"/>
          <w:szCs w:val="36"/>
        </w:rPr>
        <w:t xml:space="preserve"> the</w:t>
      </w:r>
      <w:proofErr w:type="gramEnd"/>
      <w:r w:rsidRPr="00787AE9">
        <w:rPr>
          <w:b/>
          <w:bCs/>
          <w:color w:val="1225D5"/>
          <w:sz w:val="36"/>
          <w:szCs w:val="36"/>
        </w:rPr>
        <w:t xml:space="preserve"> industry which has maximum growth by each state </w:t>
      </w:r>
    </w:p>
    <w:p w14:paraId="64F58D13" w14:textId="42295D11" w:rsidR="00BE16FD" w:rsidRDefault="00BE16FD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2F147533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3EE0F208" w14:textId="77777777" w:rsidR="007544DA" w:rsidRDefault="007544DA" w:rsidP="007544D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a.state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,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sub_industry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, growth from task_5_table4 a, (select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state,max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(growth)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max_g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task_5_table4 group by state) max_t1 where max_t1.state =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a.state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and</w:t>
      </w:r>
    </w:p>
    <w:p w14:paraId="0E55892D" w14:textId="0131D325" w:rsidR="007544DA" w:rsidRDefault="007544DA" w:rsidP="007544DA">
      <w:pPr>
        <w:rPr>
          <w:rFonts w:ascii="Times" w:hAnsi="Times" w:cs="Times"/>
          <w:color w:val="000000"/>
          <w:sz w:val="36"/>
          <w:szCs w:val="36"/>
          <w:lang w:val="en-GB"/>
        </w:rPr>
      </w:pP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a.growth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= max_t1.max_g order by growth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desc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6F7DE457" w14:textId="4BADDCC2" w:rsidR="007544DA" w:rsidRDefault="007544DA" w:rsidP="007544DA">
      <w:pPr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7FAED4B" w14:textId="206E48E3" w:rsidR="007544DA" w:rsidRDefault="007544DA" w:rsidP="007544DA">
      <w:pPr>
        <w:rPr>
          <w:rFonts w:ascii="Times" w:hAnsi="Times" w:cs="Times"/>
          <w:color w:val="000000"/>
          <w:sz w:val="36"/>
          <w:szCs w:val="36"/>
          <w:lang w:val="en-GB"/>
        </w:rPr>
      </w:pPr>
    </w:p>
    <w:p w14:paraId="41EF02DB" w14:textId="094D75F6" w:rsidR="007544DA" w:rsidRDefault="007544DA" w:rsidP="007544DA">
      <w:pPr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BB30F24" w14:textId="4F1F39F2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GB"/>
        </w:rPr>
        <w:drawing>
          <wp:inline distT="0" distB="0" distL="0" distR="0" wp14:anchorId="7BFEE362" wp14:editId="4ACBA96C">
            <wp:extent cx="5943600" cy="2509520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6998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4FD1E628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0CD02905" w14:textId="0157DF56" w:rsidR="00BC477F" w:rsidRPr="00BC477F" w:rsidRDefault="00BC477F" w:rsidP="00BC477F">
      <w:pPr>
        <w:pStyle w:val="NormalWeb"/>
        <w:rPr>
          <w:b/>
          <w:bCs/>
          <w:color w:val="FF0000"/>
          <w:sz w:val="32"/>
          <w:szCs w:val="32"/>
        </w:rPr>
      </w:pPr>
      <w:proofErr w:type="gramStart"/>
      <w:r w:rsidRPr="00BC477F">
        <w:rPr>
          <w:b/>
          <w:bCs/>
          <w:color w:val="FF0000"/>
          <w:sz w:val="32"/>
          <w:szCs w:val="32"/>
          <w:lang w:val="en-GB"/>
        </w:rPr>
        <w:t xml:space="preserve">TASK </w:t>
      </w:r>
      <w:r w:rsidRPr="00BC477F">
        <w:rPr>
          <w:b/>
          <w:bCs/>
          <w:color w:val="FF0000"/>
          <w:sz w:val="32"/>
          <w:szCs w:val="32"/>
        </w:rPr>
        <w:t>:</w:t>
      </w:r>
      <w:proofErr w:type="gramEnd"/>
      <w:r w:rsidRPr="00BC477F">
        <w:rPr>
          <w:b/>
          <w:bCs/>
          <w:color w:val="FF0000"/>
          <w:sz w:val="32"/>
          <w:szCs w:val="32"/>
        </w:rPr>
        <w:t xml:space="preserve">  For each sector find the following.</w:t>
      </w:r>
    </w:p>
    <w:p w14:paraId="28C26914" w14:textId="77777777" w:rsidR="00BC477F" w:rsidRPr="00BC477F" w:rsidRDefault="00BC477F" w:rsidP="00BC477F">
      <w:pPr>
        <w:numPr>
          <w:ilvl w:val="0"/>
          <w:numId w:val="4"/>
        </w:num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  <w:r w:rsidRPr="00BC477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Worst year</w:t>
      </w:r>
    </w:p>
    <w:p w14:paraId="4545E9F3" w14:textId="649E9F79" w:rsidR="00BC477F" w:rsidRPr="00BC477F" w:rsidRDefault="00BC477F" w:rsidP="00BC477F">
      <w:pPr>
        <w:numPr>
          <w:ilvl w:val="0"/>
          <w:numId w:val="4"/>
        </w:num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  <w:r w:rsidRPr="00BC477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Best year</w:t>
      </w:r>
    </w:p>
    <w:p w14:paraId="262CE645" w14:textId="427E1285" w:rsidR="00BC477F" w:rsidRDefault="00BC477F" w:rsidP="00BC477F">
      <w:pPr>
        <w:numPr>
          <w:ilvl w:val="0"/>
          <w:numId w:val="4"/>
        </w:numPr>
        <w:spacing w:before="100" w:beforeAutospacing="1" w:after="100" w:afterAutospacing="1"/>
        <w:ind w:left="1320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  <w:r w:rsidRPr="00BC477F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  <w:t>Stable year</w:t>
      </w:r>
    </w:p>
    <w:p w14:paraId="4AA6BAA6" w14:textId="79534386" w:rsidR="005933DB" w:rsidRDefault="005933DB" w:rsidP="005933D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en-GB"/>
        </w:rPr>
      </w:pPr>
    </w:p>
    <w:p w14:paraId="166C1593" w14:textId="275A89F5" w:rsidR="005933DB" w:rsidRPr="005933DB" w:rsidRDefault="005933DB" w:rsidP="005933DB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below table calculate </w:t>
      </w:r>
      <w:r w:rsidR="00787AE9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and</w:t>
      </w: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fetch the closing price of each company </w:t>
      </w:r>
      <w:r w:rsidR="00787AE9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on starting of </w:t>
      </w:r>
      <w:proofErr w:type="gramStart"/>
      <w:r w:rsidR="00787AE9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the each</w:t>
      </w:r>
      <w:proofErr w:type="gramEnd"/>
      <w:r w:rsidR="00787AE9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year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wise</w:t>
      </w:r>
    </w:p>
    <w:p w14:paraId="7B5F8801" w14:textId="238ABA7D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69A53097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Task_4_table1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a.trading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ending_year,a.trading_month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ending_month,a.close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ending_price,a.sector,a.companyname</w:t>
      </w:r>
      <w:proofErr w:type="spellEnd"/>
    </w:p>
    <w:p w14:paraId="0145FB68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</w:t>
      </w:r>
    </w:p>
    <w:p w14:paraId="74CA837E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 JOIN </w:t>
      </w:r>
    </w:p>
    <w:p w14:paraId="18237A41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(</w:t>
      </w:r>
    </w:p>
    <w:p w14:paraId="2415C9D6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SELECT </w:t>
      </w:r>
    </w:p>
    <w:p w14:paraId="72ECCF63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 max(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max_month</w:t>
      </w:r>
      <w:proofErr w:type="spellEnd"/>
    </w:p>
    <w:p w14:paraId="01DCEF19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maxyearmonth</w:t>
      </w:r>
      <w:proofErr w:type="spellEnd"/>
    </w:p>
    <w:p w14:paraId="13CD3560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ON 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=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maxyearmonth.max_month</w:t>
      </w:r>
      <w:proofErr w:type="spellEnd"/>
    </w:p>
    <w:p w14:paraId="42856C8F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order by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a.companyname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13A27BC6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5B731BE4" w14:textId="7207F1E5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35D7D315" w14:textId="33C98DE4" w:rsidR="00787AE9" w:rsidRDefault="00787AE9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B8A772B" w14:textId="77777777" w:rsidR="00787AE9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</w:p>
    <w:p w14:paraId="584F987B" w14:textId="77777777" w:rsidR="00787AE9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</w:p>
    <w:p w14:paraId="1F7F1CD7" w14:textId="77777777" w:rsidR="00787AE9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</w:p>
    <w:p w14:paraId="1EB80ACF" w14:textId="77777777" w:rsidR="00787AE9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</w:p>
    <w:p w14:paraId="6E622C2D" w14:textId="77777777" w:rsidR="00787AE9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</w:p>
    <w:p w14:paraId="56DB8DA3" w14:textId="7B76FFB8" w:rsidR="00787AE9" w:rsidRPr="005933DB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lastRenderedPageBreak/>
        <w:t xml:space="preserve">below table calculate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and</w:t>
      </w: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fetch the closing price of each company ending of the year wise</w:t>
      </w:r>
    </w:p>
    <w:p w14:paraId="565545AF" w14:textId="205F2CF5" w:rsidR="00787AE9" w:rsidRDefault="00787AE9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E4C796F" w14:textId="77777777" w:rsidR="00787AE9" w:rsidRDefault="00787AE9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A01E62C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Task_4_table2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a.trading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starting_year,a.trading_month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starting_month,a.close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starting_price,a.sector,a.companyname</w:t>
      </w:r>
      <w:proofErr w:type="spellEnd"/>
    </w:p>
    <w:p w14:paraId="65E818D9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</w:t>
      </w:r>
    </w:p>
    <w:p w14:paraId="140E2822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 JOIN </w:t>
      </w:r>
    </w:p>
    <w:p w14:paraId="7AFE9D26" w14:textId="3F607226" w:rsidR="005933DB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(</w:t>
      </w:r>
    </w:p>
    <w:p w14:paraId="200BB673" w14:textId="3E9526CF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SELECT </w:t>
      </w:r>
    </w:p>
    <w:p w14:paraId="7C630C5A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 min(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min_month</w:t>
      </w:r>
      <w:proofErr w:type="spellEnd"/>
    </w:p>
    <w:p w14:paraId="7EDDC9D5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stock_data_analysis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minyearmonth</w:t>
      </w:r>
      <w:proofErr w:type="spellEnd"/>
    </w:p>
    <w:p w14:paraId="1D94FB60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ON 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.trading_month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=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minyearmonth.min_month</w:t>
      </w:r>
      <w:proofErr w:type="spellEnd"/>
    </w:p>
    <w:p w14:paraId="777C4340" w14:textId="4745B2FB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 order by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a.companyname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57F0321B" w14:textId="34BF175E" w:rsidR="00787AE9" w:rsidRDefault="00787AE9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DC9BF5D" w14:textId="1D758FDF" w:rsidR="00787AE9" w:rsidRPr="005933DB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below table calculate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and</w:t>
      </w: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fetch the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total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closing price of each company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sector by year end</w:t>
      </w:r>
    </w:p>
    <w:p w14:paraId="21F037A8" w14:textId="1793FEF3" w:rsidR="00787AE9" w:rsidRDefault="00787AE9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52CE2FC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560CDDC0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Task_4_table3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a.sector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sector,sum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a.ending_price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totalendprice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,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a.ending_year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endingyear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task_4_table1 a GROUP BY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a.sector,a.ending_year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46A3E07F" w14:textId="2215DEBD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1BAC1858" w14:textId="080521EC" w:rsidR="00787AE9" w:rsidRPr="005933DB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below table calculate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</w:t>
      </w:r>
      <w:proofErr w:type="gramStart"/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and </w:t>
      </w: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fetch</w:t>
      </w:r>
      <w:proofErr w:type="gramEnd"/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the total closing price of each company sector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by starting of each year</w:t>
      </w:r>
    </w:p>
    <w:p w14:paraId="3C0EB7C0" w14:textId="77777777" w:rsidR="00787AE9" w:rsidRDefault="00787AE9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17E8487F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Task_4_table4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a.sector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sector,sum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(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a.starting_price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)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totalstarting_price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,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lastRenderedPageBreak/>
        <w:t>a.starting_year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starting_year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task_4_table2 a GROUP BY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a.sector,a.starting_year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4531FA3E" w14:textId="106C6019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6C68E24E" w14:textId="5076CA1F" w:rsidR="00787AE9" w:rsidRDefault="00787AE9" w:rsidP="00787AE9">
      <w:p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below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query </w:t>
      </w: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calculate</w:t>
      </w: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and</w:t>
      </w:r>
      <w:r w:rsidRPr="005933DB"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fetch </w:t>
      </w: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information about </w:t>
      </w:r>
    </w:p>
    <w:p w14:paraId="139C52D9" w14:textId="2AB9D3E8" w:rsidR="00787AE9" w:rsidRDefault="00787AE9" w:rsidP="00787AE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Best year</w:t>
      </w:r>
    </w:p>
    <w:p w14:paraId="420156F7" w14:textId="360335D6" w:rsidR="00787AE9" w:rsidRDefault="00787AE9" w:rsidP="00787AE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Worst year</w:t>
      </w:r>
    </w:p>
    <w:p w14:paraId="34352251" w14:textId="1D2B855B" w:rsidR="00787AE9" w:rsidRDefault="00787AE9" w:rsidP="00787AE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 xml:space="preserve">Stable year </w:t>
      </w:r>
    </w:p>
    <w:p w14:paraId="29A7B5B3" w14:textId="7E86E60D" w:rsidR="00787AE9" w:rsidRPr="00787AE9" w:rsidRDefault="00787AE9" w:rsidP="00787AE9">
      <w:pPr>
        <w:pStyle w:val="ListParagraph"/>
        <w:autoSpaceDE w:val="0"/>
        <w:autoSpaceDN w:val="0"/>
        <w:adjustRightInd w:val="0"/>
        <w:rPr>
          <w:rFonts w:ascii="Times" w:hAnsi="Times" w:cs="Times"/>
          <w:b/>
          <w:bCs/>
          <w:color w:val="1225D5"/>
          <w:sz w:val="36"/>
          <w:szCs w:val="36"/>
          <w:lang w:val="en-GB"/>
        </w:rPr>
      </w:pPr>
      <w:r>
        <w:rPr>
          <w:rFonts w:ascii="Times" w:hAnsi="Times" w:cs="Times"/>
          <w:b/>
          <w:bCs/>
          <w:color w:val="1225D5"/>
          <w:sz w:val="36"/>
          <w:szCs w:val="36"/>
          <w:lang w:val="en-GB"/>
        </w:rPr>
        <w:t>For each sector.</w:t>
      </w:r>
    </w:p>
    <w:p w14:paraId="28AF6956" w14:textId="77777777" w:rsidR="00787AE9" w:rsidRDefault="00787AE9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2959E8A7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793F171F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create table task_4_table5 as select </w:t>
      </w:r>
      <w:proofErr w:type="spellStart"/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a.endingyear</w:t>
      </w:r>
      <w:proofErr w:type="spellEnd"/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as years,round(((a.totalendprice-b.totalstarting_price)/b.totalstarting_price)*100)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as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growth,a.sector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task_4_table3 a , task_4_table4 b where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a.sector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=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b.sector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and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a.endingyear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=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b.starting_year</w:t>
      </w:r>
      <w:proofErr w:type="spellEnd"/>
    </w:p>
    <w:p w14:paraId="0466F2E8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 xml:space="preserve">order by growth 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desc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>;</w:t>
      </w:r>
    </w:p>
    <w:p w14:paraId="7C815E75" w14:textId="77777777" w:rsidR="002C1AAA" w:rsidRDefault="002C1AAA" w:rsidP="002C1AAA">
      <w:pPr>
        <w:autoSpaceDE w:val="0"/>
        <w:autoSpaceDN w:val="0"/>
        <w:adjustRightInd w:val="0"/>
        <w:rPr>
          <w:rFonts w:ascii="Times" w:hAnsi="Times" w:cs="Times"/>
          <w:color w:val="000000"/>
          <w:sz w:val="36"/>
          <w:szCs w:val="36"/>
          <w:lang w:val="en-GB"/>
        </w:rPr>
      </w:pPr>
    </w:p>
    <w:p w14:paraId="414A532A" w14:textId="0A11A6D8" w:rsidR="007544DA" w:rsidRDefault="002C1AAA" w:rsidP="002C1AA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ascii="Times" w:hAnsi="Times" w:cs="Times"/>
          <w:color w:val="000000"/>
          <w:sz w:val="36"/>
          <w:szCs w:val="36"/>
          <w:lang w:val="en-GB"/>
        </w:rPr>
        <w:t>select distinct(sector</w:t>
      </w:r>
      <w:proofErr w:type="gramStart"/>
      <w:r>
        <w:rPr>
          <w:rFonts w:ascii="Times" w:hAnsi="Times" w:cs="Times"/>
          <w:color w:val="000000"/>
          <w:sz w:val="36"/>
          <w:szCs w:val="36"/>
          <w:lang w:val="en-GB"/>
        </w:rPr>
        <w:t>),</w:t>
      </w:r>
      <w:proofErr w:type="spellStart"/>
      <w:r>
        <w:rPr>
          <w:rFonts w:ascii="Times" w:hAnsi="Times" w:cs="Times"/>
          <w:color w:val="000000"/>
          <w:sz w:val="36"/>
          <w:szCs w:val="36"/>
          <w:lang w:val="en-GB"/>
        </w:rPr>
        <w:t>years</w:t>
      </w:r>
      <w:proofErr w:type="gramEnd"/>
      <w:r>
        <w:rPr>
          <w:rFonts w:ascii="Times" w:hAnsi="Times" w:cs="Times"/>
          <w:color w:val="000000"/>
          <w:sz w:val="36"/>
          <w:szCs w:val="36"/>
          <w:lang w:val="en-GB"/>
        </w:rPr>
        <w:t>,growth</w:t>
      </w:r>
      <w:proofErr w:type="spellEnd"/>
      <w:r>
        <w:rPr>
          <w:rFonts w:ascii="Times" w:hAnsi="Times" w:cs="Times"/>
          <w:color w:val="000000"/>
          <w:sz w:val="36"/>
          <w:szCs w:val="36"/>
          <w:lang w:val="en-GB"/>
        </w:rPr>
        <w:t xml:space="preserve"> from task_4_table5;</w:t>
      </w:r>
    </w:p>
    <w:p w14:paraId="553CAE40" w14:textId="129F26D7" w:rsidR="007544DA" w:rsidRDefault="002C1AA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GB"/>
        </w:rPr>
        <w:lastRenderedPageBreak/>
        <w:drawing>
          <wp:inline distT="0" distB="0" distL="0" distR="0" wp14:anchorId="7EA1CF88" wp14:editId="7C30FC6B">
            <wp:extent cx="5943600" cy="3743325"/>
            <wp:effectExtent l="0" t="0" r="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1B92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308E1362" w14:textId="738AF632" w:rsidR="007544DA" w:rsidRDefault="002C1AA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GB"/>
        </w:rPr>
        <w:drawing>
          <wp:inline distT="0" distB="0" distL="0" distR="0" wp14:anchorId="3513DE77" wp14:editId="0F979E8D">
            <wp:extent cx="5943600" cy="3897630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2F60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153675C1" w14:textId="0BFF522D" w:rsidR="007544DA" w:rsidRDefault="002C1AA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GB"/>
        </w:rPr>
        <w:lastRenderedPageBreak/>
        <w:drawing>
          <wp:inline distT="0" distB="0" distL="0" distR="0" wp14:anchorId="5D004497" wp14:editId="5235B32E">
            <wp:extent cx="5943600" cy="511937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8CA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6AFB2EE6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45990754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13CDB246" w14:textId="1D56E975" w:rsidR="007544DA" w:rsidRDefault="002C1AA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GB"/>
        </w:rPr>
        <w:lastRenderedPageBreak/>
        <w:drawing>
          <wp:inline distT="0" distB="0" distL="0" distR="0" wp14:anchorId="2A46F85C" wp14:editId="5EB48613">
            <wp:extent cx="5943600" cy="51689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87C1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0DD4C4A0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149C117E" w14:textId="6369AE5F" w:rsidR="007544DA" w:rsidRDefault="002C1AA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  <w:lang w:val="en-GB"/>
        </w:rPr>
        <w:drawing>
          <wp:inline distT="0" distB="0" distL="0" distR="0" wp14:anchorId="68535E1B" wp14:editId="5EF681A4">
            <wp:extent cx="5943600" cy="1875155"/>
            <wp:effectExtent l="0" t="0" r="0" b="444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EC4A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750B7B8E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2F9A108C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095CDC74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p w14:paraId="791D3536" w14:textId="77777777" w:rsidR="007544DA" w:rsidRDefault="007544DA" w:rsidP="007544DA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en-GB"/>
        </w:rPr>
      </w:pPr>
    </w:p>
    <w:sectPr w:rsidR="007544DA" w:rsidSect="006519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﷽﷽﷽﷽﷽﷽䐀屼Å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2C0"/>
    <w:multiLevelType w:val="hybridMultilevel"/>
    <w:tmpl w:val="3976E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1194"/>
    <w:multiLevelType w:val="multilevel"/>
    <w:tmpl w:val="FAD8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F52C86"/>
    <w:multiLevelType w:val="hybridMultilevel"/>
    <w:tmpl w:val="725EED32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4C72A0"/>
    <w:multiLevelType w:val="hybridMultilevel"/>
    <w:tmpl w:val="0B40E1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22CC2"/>
    <w:multiLevelType w:val="hybridMultilevel"/>
    <w:tmpl w:val="B4DE2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3C"/>
    <w:rsid w:val="002C1AAA"/>
    <w:rsid w:val="00562E54"/>
    <w:rsid w:val="005933DB"/>
    <w:rsid w:val="00635DE2"/>
    <w:rsid w:val="006B20C5"/>
    <w:rsid w:val="007544DA"/>
    <w:rsid w:val="00787AE9"/>
    <w:rsid w:val="00A51289"/>
    <w:rsid w:val="00BC477F"/>
    <w:rsid w:val="00BE16FD"/>
    <w:rsid w:val="00D80D61"/>
    <w:rsid w:val="00E07275"/>
    <w:rsid w:val="00EC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5C293"/>
  <w15:chartTrackingRefBased/>
  <w15:docId w15:val="{6EF5BC22-9F9F-F34B-B896-19E39FFF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477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2021-06-24T08:02:00Z</dcterms:created>
  <dcterms:modified xsi:type="dcterms:W3CDTF">2021-06-25T05:52:00Z</dcterms:modified>
</cp:coreProperties>
</file>