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C1B926B" w:rsidP="31E50FB8" w:rsidRDefault="6C1B926B" w14:paraId="2EC2B3FC" w14:textId="5950E012">
      <w:pPr>
        <w:pStyle w:val="Heading1"/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HEMAL SAI MANYAM</w:t>
      </w:r>
    </w:p>
    <w:p w:rsidR="6C1B926B" w:rsidP="31E50FB8" w:rsidRDefault="6C1B926B" w14:paraId="1D0EB1BD" w14:textId="30E8ED6A">
      <w:pPr>
        <w:bidi w:val="0"/>
        <w:spacing w:before="0" w:beforeAutospacing="off" w:after="120" w:afterAutospacing="off"/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CYBERSECURITY ENGINEER | AI SECURITY | SECURITY ARCHITECTURE | IAM/PAM | SECURITY OPERATIONS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Munich, Germany | +49 155 6079 6480 | </w:t>
      </w:r>
      <w:hyperlink r:id="Rad25bc4dad2f44ec">
        <w:r w:rsidRPr="31E50FB8" w:rsidR="6C1B926B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sz w:val="22"/>
            <w:szCs w:val="22"/>
            <w:lang w:val="en-US"/>
          </w:rPr>
          <w:t>hemalsaimanyam5@gmail.com</w:t>
        </w:r>
      </w:hyperlink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| linkedin.com/in/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hemalsai</w:t>
      </w:r>
    </w:p>
    <w:p w:rsidR="6C1B926B" w:rsidP="31E50FB8" w:rsidRDefault="6C1B926B" w14:paraId="4E8B0FCC" w14:textId="66AFCCAD">
      <w:pPr>
        <w:pStyle w:val="Heading2"/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PROFESSIONAL SUMMARY</w:t>
      </w:r>
    </w:p>
    <w:p w:rsidR="6C1B926B" w:rsidP="31E50FB8" w:rsidRDefault="6C1B926B" w14:paraId="6A8AF105" w14:textId="3C4FCD46">
      <w:p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Cybersecurity professional with enterprise and research experience across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security architecture, IAM/PAM, Security Operations, AI security, network and infrastructure security, cloud/container environments, threat modelling, incident analysis, security automation and digital forensics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. Experience at Allianz Technology supporting security assurance, architecture, Zero Trust, IAM/PAM and AI-security initiatives, and at Reliance Jio supporting large-scale identity, authentication, Linux, middleware and containerized infrastructure. Machine-learning experience from IBM covering Python, data processing, feature engineering and model evaluation. Completed an M.Sc. in Cybersecurity at HDBW Munich with research focused on adversarial attacks against AI-assisted cyber-defence systems and their impact on digital forensic evidence. Designed and implemented a multi-layer cyber-defence laboratory integrating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Wazuh SIEM, Suricata IDS, pfSense, VMware, Python/ML, network/application/authentication analytics and forensic evidence preservation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. </w:t>
      </w:r>
    </w:p>
    <w:p w:rsidR="6C1B926B" w:rsidP="31E50FB8" w:rsidRDefault="6C1B926B" w14:paraId="137C4447" w14:textId="447FBBA2">
      <w:pPr>
        <w:pStyle w:val="Heading2"/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CORE COMPETENCIES</w:t>
      </w:r>
    </w:p>
    <w:p w:rsidR="6C1B926B" w:rsidP="31E50FB8" w:rsidRDefault="6C1B926B" w14:paraId="39821CB4" w14:textId="4BA627F9">
      <w:p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AI Security • Security Engineering • Security Architecture • IAM/PAM • Zero Trust • Security Operations/SOC • SIEM • Detection Engineering • Incident Analysis • Threat Detection • Vulnerability Management • Network Security • Infrastructure Security • Cloud Security • Container Security • Threat Modelling • Digital Forensics • Adversarial ML • Application Security • Security Automation • Risk Assessment • Secure-by-Design • Root-Cause Analysis</w:t>
      </w:r>
    </w:p>
    <w:p w:rsidR="6C1B926B" w:rsidP="31E50FB8" w:rsidRDefault="6C1B926B" w14:paraId="4D398216" w14:textId="48C5CB7F">
      <w:pPr>
        <w:pStyle w:val="Heading2"/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TECHNICAL SKILLS &amp; TOOLS</w:t>
      </w:r>
    </w:p>
    <w:p w:rsidR="6C1B926B" w:rsidP="31E50FB8" w:rsidRDefault="6C1B926B" w14:paraId="19FCA7E1" w14:textId="65E134A2">
      <w:p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Security/SOC: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Wazuh SIEM • Suricata IDS • Splunk • ELK Stack • pfSense • Wireshark • Nessus • Nmap • MISP • Grafana • Prometheus • Log Analysis • Event Correlation • Custom Detection Rules • Alert Investigation • Incident Analysis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IAM/PAM: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Oracle OAM • OAA/OARM • Microsoft Entra ID • Entra PIM • CyberArk concepts • Active Directory fundamentals • LDAP • RADIUS • OAuth 2.0 • OIDC • SAML • MFA • FIDO2 • YubiKey • OTP/TOTP • RBAC • SSO • Privileged Access • Least Privilege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AI/ML: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Python • pandas • scikit-learn • Random Forest • XGBoost • Isolation Forest • Supervised Classification • Anomaly Detection • Feature Engineering • Behavioral Analysis • Semantic Classification • Model Evaluation • PyTorch/TensorFlow exposure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AI Security: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Adversarial Machine Learning • Prompt Injection • Data Poisoning • Evasion • Model Manipulation • AI Threat Modelling • LLM Security • AI Risk Assessment • Explainable/Trustworthy AI • AI-assisted IDS • AI Forensics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Network: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TCP/IP • DNS • DHCP • Routing • NAT • Port Forwarding • VLANs • Network Segmentation • Stateful Firewalls • iptables • SSH • TLS/SSL • NFS • CoreDNS • NodePort • Ingress • VPN/Proxy concepts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Cloud/Containers: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Microsoft Azure • AWS Fundamentals • Kubernetes • OpenShift • Docker • Podman • Oracle Container Registry • JFrog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Systems: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RHEL 8 • Ubuntu/Ubuntu Server • Kali Linux • Windows • Windows Server fundamentals • VMware Workstation Pro • VirtualBox • GNS3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Programming/Automation: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Python • Bash/Shell • Java • SQL • REST APIs • JSON/JSONL • Git • Power Automate • SharePoint • Power BI • Azure DevOps • Terraform/Ansible fundamentals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Application Security: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Burp Suite • OWASP Top 10 • SQL Injection • XSS • CSRF • JWT Security • Authentication/Authorization Testing • API Security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Middleware: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Oracle WebLogic • Oracle HTTP Server (OHS) • WebGate • SSL/TLS • Certificate Management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Threat Modelling/Frameworks: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IriusRisk • Mural • Miro • STRIDE • PASTA • DREAD • FAIR concepts • NIST CSF • ISO 27001/27005 • MITRE ATT&amp;CK • OWASP • Zero Trust • Defence-in-Depth</w:t>
      </w:r>
    </w:p>
    <w:p w:rsidR="6C1B926B" w:rsidP="31E50FB8" w:rsidRDefault="6C1B926B" w14:paraId="33C01C5D" w14:textId="2114A844">
      <w:pPr>
        <w:pStyle w:val="Heading2"/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PROFESSIONAL EXPERIENCE</w:t>
      </w:r>
    </w:p>
    <w:p w:rsidR="6C1B926B" w:rsidP="31E50FB8" w:rsidRDefault="6C1B926B" w14:paraId="493D4F51" w14:textId="3C16F4AE">
      <w:pPr>
        <w:pStyle w:val="Heading3"/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ALLIANZ TECHNOLOGY SE | Munich, Germany</w:t>
      </w:r>
    </w:p>
    <w:p w:rsidR="6C1B926B" w:rsidP="31E50FB8" w:rsidRDefault="6C1B926B" w14:paraId="4C10F00B" w14:textId="274179FE">
      <w:p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Working Student </w:t>
      </w:r>
      <w:r w:rsidRPr="31E50FB8" w:rsidR="61004F7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-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Information Security / Security Assurance &amp; Architecture | Mar 2025 </w:t>
      </w:r>
      <w:r w:rsidRPr="31E50FB8" w:rsidR="1904D04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-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Mar 2026</w:t>
      </w:r>
    </w:p>
    <w:p w:rsidR="6C1B926B" w:rsidP="31E50FB8" w:rsidRDefault="6C1B926B" w14:paraId="68D05C1F" w14:textId="0304D63A">
      <w:pPr>
        <w:pStyle w:val="ListParagraph"/>
        <w:numPr>
          <w:ilvl w:val="0"/>
          <w:numId w:val="345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Supported enterprise cybersecurity initiatives across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security architecture, security assurance, IAM/PAM, Zero Trust, AI security and cloud security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collaborating with security architects, engineers and business stakeholders. </w:t>
      </w:r>
    </w:p>
    <w:p w:rsidR="6C1B926B" w:rsidP="31E50FB8" w:rsidRDefault="6C1B926B" w14:paraId="66E3251A" w14:textId="111F1D45">
      <w:pPr>
        <w:pStyle w:val="ListParagraph"/>
        <w:numPr>
          <w:ilvl w:val="0"/>
          <w:numId w:val="345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Performed threat modelling and architecture reviews for enterprise applications, cloud services, APIs and AI-enabled environments, identifying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assets, attack surfaces, trust boundaries, authentication risks, privilege risks and security-control gaps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. </w:t>
      </w:r>
    </w:p>
    <w:p w:rsidR="6C1B926B" w:rsidP="31E50FB8" w:rsidRDefault="6C1B926B" w14:paraId="1D778DEE" w14:textId="2BE5242C">
      <w:pPr>
        <w:pStyle w:val="ListParagraph"/>
        <w:numPr>
          <w:ilvl w:val="0"/>
          <w:numId w:val="345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Applied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STRIDE, PASTA and structured security-risk methodologies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to evaluate threats and support secure-by-design architecture decisions. </w:t>
      </w:r>
    </w:p>
    <w:p w:rsidR="6C1B926B" w:rsidP="31E50FB8" w:rsidRDefault="6C1B926B" w14:paraId="304AB7AD" w14:textId="40C0411D">
      <w:pPr>
        <w:pStyle w:val="ListParagraph"/>
        <w:numPr>
          <w:ilvl w:val="0"/>
          <w:numId w:val="345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Analysed IAM/PAM architecture patterns involving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Microsoft Entra ID, Entra PIM, CyberArk concepts, MFA, RBAC, privileged access, approval/elevation workflows and least-privilege controls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. </w:t>
      </w:r>
    </w:p>
    <w:p w:rsidR="6C1B926B" w:rsidP="31E50FB8" w:rsidRDefault="6C1B926B" w14:paraId="0BEDF0C8" w14:textId="378C0210">
      <w:pPr>
        <w:pStyle w:val="ListParagraph"/>
        <w:numPr>
          <w:ilvl w:val="0"/>
          <w:numId w:val="345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Studied Zero Trust PAM architectures incorporating identity providers, privileged access workstations, PIM approval, session gateways, privileged vaults and protected enterprise targets. </w:t>
      </w:r>
    </w:p>
    <w:p w:rsidR="6C1B926B" w:rsidP="31E50FB8" w:rsidRDefault="6C1B926B" w14:paraId="053324BA" w14:textId="5E56786D">
      <w:pPr>
        <w:pStyle w:val="ListParagraph"/>
        <w:numPr>
          <w:ilvl w:val="0"/>
          <w:numId w:val="345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Contributed to enterprise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GenAI/LLM security analysis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evaluating prompt injection, sensitive-data leakage, model/output manipulation, access-control risks and insecure AI workflows. </w:t>
      </w:r>
    </w:p>
    <w:p w:rsidR="6C1B926B" w:rsidP="31E50FB8" w:rsidRDefault="6C1B926B" w14:paraId="72626CFF" w14:textId="7AC813A9">
      <w:pPr>
        <w:pStyle w:val="ListParagraph"/>
        <w:numPr>
          <w:ilvl w:val="0"/>
          <w:numId w:val="345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Supported security workshops covering AI systems, IoT environments, ICS scenarios and enterprise identity architectures. </w:t>
      </w:r>
    </w:p>
    <w:p w:rsidR="6C1B926B" w:rsidP="31E50FB8" w:rsidRDefault="6C1B926B" w14:paraId="26409DE9" w14:textId="70D63EAC">
      <w:pPr>
        <w:pStyle w:val="ListParagraph"/>
        <w:numPr>
          <w:ilvl w:val="0"/>
          <w:numId w:val="345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Built cybersecurity demonstrations integrating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pfSense, Suricata, Wazuh, Linux and controlled attack simulation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providing practical visibility into network detection and SIEM workflows. </w:t>
      </w:r>
    </w:p>
    <w:p w:rsidR="6C1B926B" w:rsidP="31E50FB8" w:rsidRDefault="6C1B926B" w14:paraId="3D6D110F" w14:textId="0A5E0506">
      <w:pPr>
        <w:pStyle w:val="ListParagraph"/>
        <w:numPr>
          <w:ilvl w:val="0"/>
          <w:numId w:val="345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Supported the Security Champions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programme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including structured collection and management of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100+ nominations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.</w:t>
      </w:r>
    </w:p>
    <w:p w:rsidR="6C1B926B" w:rsidP="31E50FB8" w:rsidRDefault="6C1B926B" w14:paraId="3C721B9E" w14:textId="5FBC3E35">
      <w:pPr>
        <w:pStyle w:val="ListParagraph"/>
        <w:numPr>
          <w:ilvl w:val="0"/>
          <w:numId w:val="345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Developed security-data collection and process automation using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Microsoft Power Automate and SharePoint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reducing manual collection and supporting structured reporting. </w:t>
      </w:r>
    </w:p>
    <w:p w:rsidR="6C1B926B" w:rsidP="31E50FB8" w:rsidRDefault="6C1B926B" w14:paraId="3DBABD5C" w14:textId="72E97E11">
      <w:pPr>
        <w:pStyle w:val="ListParagraph"/>
        <w:numPr>
          <w:ilvl w:val="0"/>
          <w:numId w:val="345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Produced security architecture diagrams, threat models, technical documentation, workshop material and presentations for technical and non-technical stakeholders. </w:t>
      </w:r>
    </w:p>
    <w:p w:rsidR="6C1B926B" w:rsidP="31E50FB8" w:rsidRDefault="6C1B926B" w14:paraId="16F3CA54" w14:textId="5BA89130">
      <w:pPr>
        <w:pStyle w:val="Heading3"/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RELIANCE JIO PLATFORMS LIMITED | India</w:t>
      </w:r>
    </w:p>
    <w:p w:rsidR="6C1B926B" w:rsidP="31E50FB8" w:rsidRDefault="6C1B926B" w14:paraId="1599773E" w14:textId="569A558D">
      <w:p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Information Security / Cyber Security &amp; Cloud | 2023 </w:t>
      </w:r>
      <w:r w:rsidRPr="31E50FB8" w:rsidR="648A7EA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-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2024</w:t>
      </w:r>
    </w:p>
    <w:p w:rsidR="6C1B926B" w:rsidP="31E50FB8" w:rsidRDefault="6C1B926B" w14:paraId="183E3351" w14:textId="5A5EE437">
      <w:pPr>
        <w:pStyle w:val="ListParagraph"/>
        <w:numPr>
          <w:ilvl w:val="0"/>
          <w:numId w:val="346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Supported enterprise cybersecurity and identity infrastructure across large-scale digital environments involving authentication, application middleware, Linux systems, containers and monitoring platforms. </w:t>
      </w:r>
    </w:p>
    <w:p w:rsidR="6C1B926B" w:rsidP="31E50FB8" w:rsidRDefault="6C1B926B" w14:paraId="3F7BA57F" w14:textId="5BC794DD">
      <w:pPr>
        <w:pStyle w:val="ListParagraph"/>
        <w:numPr>
          <w:ilvl w:val="0"/>
          <w:numId w:val="346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Worked with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Oracle OAM, OAA/OARM, LDAP, RADIUS, OAuth 2.0, OIDC, SAML, MFA, FIDO2, YubiKey, OTP and TOTP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for enterprise authentication and access-management services. </w:t>
      </w:r>
    </w:p>
    <w:p w:rsidR="6C1B926B" w:rsidP="31E50FB8" w:rsidRDefault="6C1B926B" w14:paraId="779EB679" w14:textId="211C0F19">
      <w:pPr>
        <w:pStyle w:val="ListParagraph"/>
        <w:numPr>
          <w:ilvl w:val="0"/>
          <w:numId w:val="346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Supported authentication/authorization integrations and troubleshooting across numerous enterprise applications and high-volume identity environments. </w:t>
      </w:r>
    </w:p>
    <w:p w:rsidR="6C1B926B" w:rsidP="31E50FB8" w:rsidRDefault="6C1B926B" w14:paraId="17539E1B" w14:textId="34F90361">
      <w:pPr>
        <w:pStyle w:val="ListParagraph"/>
        <w:numPr>
          <w:ilvl w:val="0"/>
          <w:numId w:val="346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Investigated authentication failures, access problems and application-connectivity incidents through identity, middleware, infrastructure and security logs. </w:t>
      </w:r>
    </w:p>
    <w:p w:rsidR="6C1B926B" w:rsidP="31E50FB8" w:rsidRDefault="6C1B926B" w14:paraId="5D33F787" w14:textId="24B3DACC">
      <w:pPr>
        <w:pStyle w:val="ListParagraph"/>
        <w:numPr>
          <w:ilvl w:val="0"/>
          <w:numId w:val="346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Worked with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RHEL 8, Oracle WebLogic Server, Oracle HTTP Server, OHS WebGate, SSL/TLS and certificate-based application connectivity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. </w:t>
      </w:r>
    </w:p>
    <w:p w:rsidR="6C1B926B" w:rsidP="31E50FB8" w:rsidRDefault="6C1B926B" w14:paraId="37E0AD69" w14:textId="5FA34F1E">
      <w:pPr>
        <w:pStyle w:val="ListParagraph"/>
        <w:numPr>
          <w:ilvl w:val="0"/>
          <w:numId w:val="346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Supported container and application environments using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Kubernetes, OpenShift, Podman, Oracle Container Registry and JFrog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. </w:t>
      </w:r>
    </w:p>
    <w:p w:rsidR="6C1B926B" w:rsidP="31E50FB8" w:rsidRDefault="6C1B926B" w14:paraId="4FEC933A" w14:textId="2EBDAEF9">
      <w:pPr>
        <w:pStyle w:val="ListParagraph"/>
        <w:numPr>
          <w:ilvl w:val="0"/>
          <w:numId w:val="346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Worked with networking/infrastructure technologies including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DNS, CoreDNS, NFS, NodePort, Ingress, TLS/SSL and application routing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. </w:t>
      </w:r>
    </w:p>
    <w:p w:rsidR="6C1B926B" w:rsidP="31E50FB8" w:rsidRDefault="6C1B926B" w14:paraId="09DF860E" w14:textId="48D61881">
      <w:pPr>
        <w:pStyle w:val="ListParagraph"/>
        <w:numPr>
          <w:ilvl w:val="0"/>
          <w:numId w:val="346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Used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Splunk, ELK Stack, Grafana and Prometheus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for log analysis, infrastructure monitoring, troubleshooting and operational visibility. </w:t>
      </w:r>
    </w:p>
    <w:p w:rsidR="6C1B926B" w:rsidP="31E50FB8" w:rsidRDefault="6C1B926B" w14:paraId="3D69EC16" w14:textId="1D8D1E58">
      <w:pPr>
        <w:pStyle w:val="ListParagraph"/>
        <w:numPr>
          <w:ilvl w:val="0"/>
          <w:numId w:val="346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Supported infrastructure hardening, vulnerability remediation, secure certificate configuration and application-security improvements. </w:t>
      </w:r>
    </w:p>
    <w:p w:rsidR="6C1B926B" w:rsidP="31E50FB8" w:rsidRDefault="6C1B926B" w14:paraId="4C205702" w14:textId="408BB0D5">
      <w:pPr>
        <w:pStyle w:val="ListParagraph"/>
        <w:numPr>
          <w:ilvl w:val="0"/>
          <w:numId w:val="346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Performed root-cause troubleshooting across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identity, application, network, DNS, certificate, Linux and container layers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. </w:t>
      </w:r>
    </w:p>
    <w:p w:rsidR="6C1B926B" w:rsidP="31E50FB8" w:rsidRDefault="6C1B926B" w14:paraId="26ABB218" w14:textId="58FD2E5F">
      <w:pPr>
        <w:pStyle w:val="ListParagraph"/>
        <w:numPr>
          <w:ilvl w:val="0"/>
          <w:numId w:val="346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Collaborated with IAM, application, network, infrastructure and security teams to resolve production issues and improve operational resilience. </w:t>
      </w:r>
    </w:p>
    <w:p w:rsidR="6C1B926B" w:rsidP="31E50FB8" w:rsidRDefault="6C1B926B" w14:paraId="49165492" w14:textId="5A73D439">
      <w:pPr>
        <w:pStyle w:val="ListParagraph"/>
        <w:numPr>
          <w:ilvl w:val="0"/>
          <w:numId w:val="346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Used Python and scripting for selected operational, monitoring and security-automation activities. </w:t>
      </w:r>
    </w:p>
    <w:p w:rsidR="6C1B926B" w:rsidP="31E50FB8" w:rsidRDefault="6C1B926B" w14:paraId="2F3CB410" w14:textId="557077AF">
      <w:pPr>
        <w:pStyle w:val="Heading3"/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IBM | Hyderabad, India</w:t>
      </w:r>
    </w:p>
    <w:p w:rsidR="6C1B926B" w:rsidP="31E50FB8" w:rsidRDefault="6C1B926B" w14:paraId="0896C184" w14:textId="02E29B23">
      <w:p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Machine Learning Intern</w:t>
      </w:r>
    </w:p>
    <w:p w:rsidR="6C1B926B" w:rsidP="31E50FB8" w:rsidRDefault="6C1B926B" w14:paraId="6F9868F0" w14:textId="23CA020F">
      <w:pPr>
        <w:pStyle w:val="ListParagraph"/>
        <w:numPr>
          <w:ilvl w:val="0"/>
          <w:numId w:val="347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Developed machine-learning solutions using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collaborative filtering, content-based filtering and hybrid recommendation algorithms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. </w:t>
      </w:r>
    </w:p>
    <w:p w:rsidR="6C1B926B" w:rsidP="31E50FB8" w:rsidRDefault="6C1B926B" w14:paraId="48CFFBCB" w14:textId="1A10C8DD">
      <w:pPr>
        <w:pStyle w:val="ListParagraph"/>
        <w:numPr>
          <w:ilvl w:val="0"/>
          <w:numId w:val="347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Built Python-based data-processing pipelines covering data preparation, feature engineering, model training and evaluation. </w:t>
      </w:r>
    </w:p>
    <w:p w:rsidR="6C1B926B" w:rsidP="31E50FB8" w:rsidRDefault="6C1B926B" w14:paraId="3E432C9D" w14:textId="3C28EC4F">
      <w:pPr>
        <w:pStyle w:val="ListParagraph"/>
        <w:numPr>
          <w:ilvl w:val="0"/>
          <w:numId w:val="347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Used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Python, pandas and scikit-learn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to analyse datasets and evaluate recommendation performance. </w:t>
      </w:r>
    </w:p>
    <w:p w:rsidR="6C1B926B" w:rsidP="31E50FB8" w:rsidRDefault="6C1B926B" w14:paraId="32856828" w14:textId="518F6538">
      <w:pPr>
        <w:pStyle w:val="ListParagraph"/>
        <w:numPr>
          <w:ilvl w:val="0"/>
          <w:numId w:val="347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Developed practical ML and analytical foundations subsequently applied to AI-assisted cybersecurity detection research. </w:t>
      </w:r>
    </w:p>
    <w:p w:rsidR="6C1B926B" w:rsidP="31E50FB8" w:rsidRDefault="6C1B926B" w14:paraId="532DF764" w14:textId="4EF3D289">
      <w:pPr>
        <w:pStyle w:val="Heading2"/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MASTER'S THESIS &amp; SECURITY RESEARCH</w:t>
      </w:r>
    </w:p>
    <w:p w:rsidR="6C1B926B" w:rsidP="31E50FB8" w:rsidRDefault="6C1B926B" w14:paraId="68A0081F" w14:textId="1CCFADAF">
      <w:pPr>
        <w:pStyle w:val="Heading3"/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Adversarial Attacks on AI-Powered Cyber Defense Systems and Their Impact on Digital Forensics</w:t>
      </w:r>
    </w:p>
    <w:p w:rsidR="6C1B926B" w:rsidP="31E50FB8" w:rsidRDefault="6C1B926B" w14:paraId="1B910CF8" w14:textId="44BD0CC2">
      <w:p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HDBW University of Applied Sciences, Munich | Submitted 08 Jun 2026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Supervisor/Examiner: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Prof. Dominik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Bösl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|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Industry Supervisor: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Ralf Vollert, Allianz Technology SE </w:t>
      </w:r>
    </w:p>
    <w:p w:rsidR="6C1B926B" w:rsidP="31E50FB8" w:rsidRDefault="6C1B926B" w14:paraId="144C63E7" w14:textId="31A0F9B1">
      <w:pPr>
        <w:pStyle w:val="ListParagraph"/>
        <w:numPr>
          <w:ilvl w:val="0"/>
          <w:numId w:val="348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Designed and implemented an evidence-centric cyber-defence research platform investigating how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adversarial attacks influence AI-assisted detection and the reliability of downstream digital forensic evidence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. </w:t>
      </w:r>
    </w:p>
    <w:p w:rsidR="6C1B926B" w:rsidP="31E50FB8" w:rsidRDefault="6C1B926B" w14:paraId="326BC1F1" w14:textId="5E133612">
      <w:pPr>
        <w:pStyle w:val="ListParagraph"/>
        <w:numPr>
          <w:ilvl w:val="0"/>
          <w:numId w:val="348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Built a multi-layer architecture integrating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network telemetry, authentication behaviour, application behaviour, AI inference, SIEM correlation and forensic evidence preservation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. </w:t>
      </w:r>
    </w:p>
    <w:p w:rsidR="6C1B926B" w:rsidP="31E50FB8" w:rsidRDefault="6C1B926B" w14:paraId="5A1618F6" w14:textId="35093D97">
      <w:pPr>
        <w:pStyle w:val="ListParagraph"/>
        <w:numPr>
          <w:ilvl w:val="0"/>
          <w:numId w:val="348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Implemented three independent analytical domains: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network anomaly detection, authentication behaviour analysis and application semantic classification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enabling comparison of security evidence across monitoring layers. </w:t>
      </w:r>
    </w:p>
    <w:p w:rsidR="6C1B926B" w:rsidP="31E50FB8" w:rsidRDefault="6C1B926B" w14:paraId="3158E409" w14:textId="015A43CB">
      <w:pPr>
        <w:pStyle w:val="ListParagraph"/>
        <w:numPr>
          <w:ilvl w:val="0"/>
          <w:numId w:val="348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Developed Python-based security analytics using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pandas, scikit-learn, Random Forest, XGBoost and Isolation Forest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for classification/anomaly-detection experiments. </w:t>
      </w:r>
    </w:p>
    <w:p w:rsidR="6C1B926B" w:rsidP="31E50FB8" w:rsidRDefault="6C1B926B" w14:paraId="71CEE32C" w14:textId="79583343">
      <w:pPr>
        <w:pStyle w:val="ListParagraph"/>
        <w:numPr>
          <w:ilvl w:val="0"/>
          <w:numId w:val="348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Integrated AI-generated predictions with Wazuh through agent-based log collection and custom detection rules. </w:t>
      </w:r>
    </w:p>
    <w:p w:rsidR="6C1B926B" w:rsidP="31E50FB8" w:rsidRDefault="6C1B926B" w14:paraId="1C7F4136" w14:textId="73F71478">
      <w:pPr>
        <w:pStyle w:val="ListParagraph"/>
        <w:numPr>
          <w:ilvl w:val="0"/>
          <w:numId w:val="348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Configured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Suricata IDS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for network monitoring and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pfSense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for routing, NAT, segmentation and stateful firewall enforcement. </w:t>
      </w:r>
    </w:p>
    <w:p w:rsidR="6C1B926B" w:rsidP="31E50FB8" w:rsidRDefault="6C1B926B" w14:paraId="0EBE29F9" w14:textId="070C80A4">
      <w:pPr>
        <w:pStyle w:val="ListParagraph"/>
        <w:numPr>
          <w:ilvl w:val="0"/>
          <w:numId w:val="348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Preserved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raw logs, AI inference outputs, confidence scores, correlated SIEM alerts and ground-truth execution records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enabling post-incident validation of AI decisions. </w:t>
      </w:r>
    </w:p>
    <w:p w:rsidR="6C1B926B" w:rsidP="31E50FB8" w:rsidRDefault="6C1B926B" w14:paraId="04B3D1D9" w14:textId="4CD4C408">
      <w:pPr>
        <w:pStyle w:val="ListParagraph"/>
        <w:numPr>
          <w:ilvl w:val="0"/>
          <w:numId w:val="348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Simulated baseline and adversarial scenarios involving reconnaissance, port scanning, authentication anomalies, failed-login bursts, application attacks, prompt injection and multi-stage attack behaviour. </w:t>
      </w:r>
    </w:p>
    <w:p w:rsidR="6C1B926B" w:rsidP="31E50FB8" w:rsidRDefault="6C1B926B" w14:paraId="11F59ACB" w14:textId="7C821A96">
      <w:pPr>
        <w:pStyle w:val="ListParagraph"/>
        <w:numPr>
          <w:ilvl w:val="0"/>
          <w:numId w:val="348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Evaluated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false positives, false negatives, evidence completeness, temporal coherence, correlation consistency and analytical reliability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rather than relying solely on classification accuracy. </w:t>
      </w:r>
    </w:p>
    <w:p w:rsidR="6C1B926B" w:rsidP="31E50FB8" w:rsidRDefault="6C1B926B" w14:paraId="1D1A0564" w14:textId="2293BA48">
      <w:pPr>
        <w:pStyle w:val="ListParagraph"/>
        <w:numPr>
          <w:ilvl w:val="0"/>
          <w:numId w:val="348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Investigated cross-layer contradictions where network, authentication and application models produced different interpretations of the same attack sequence. </w:t>
      </w:r>
    </w:p>
    <w:p w:rsidR="6C1B926B" w:rsidP="31E50FB8" w:rsidRDefault="6C1B926B" w14:paraId="6E3C836C" w14:textId="537EF62E">
      <w:pPr>
        <w:pStyle w:val="ListParagraph"/>
        <w:numPr>
          <w:ilvl w:val="0"/>
          <w:numId w:val="348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Demonstrated that adversarial activity can influence not only attack detection but also the representation of events subsequently available to investigators. </w:t>
      </w:r>
    </w:p>
    <w:p w:rsidR="6C1B926B" w:rsidP="31E50FB8" w:rsidRDefault="6C1B926B" w14:paraId="74513C17" w14:textId="6DD5CD26">
      <w:pPr>
        <w:pStyle w:val="ListParagraph"/>
        <w:numPr>
          <w:ilvl w:val="0"/>
          <w:numId w:val="348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Introduced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Forensic Reality Distortion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describing how adversarial manipulation can affect evidentiary visibility, interpretation and investigative reliability. </w:t>
      </w:r>
    </w:p>
    <w:p w:rsidR="6C1B926B" w:rsidP="31E50FB8" w:rsidRDefault="6C1B926B" w14:paraId="0F12709D" w14:textId="2EDA33D2">
      <w:pPr>
        <w:pStyle w:val="Heading2"/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AI SECURITY &amp; MACHINE LEARNING</w:t>
      </w:r>
    </w:p>
    <w:p w:rsidR="6C1B926B" w:rsidP="31E50FB8" w:rsidRDefault="6C1B926B" w14:paraId="319D81F4" w14:textId="32EC4303">
      <w:p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Models/Methods: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Random Forest •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XGBoost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• Isolation Forest • Supervised Classification • Anomaly Detection • Feature Engineering • Behavioral Analytics • Semantic Classification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Libraries: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Python • pandas • scikit-learn •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PyTorch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exposure • TensorFlow exposure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Security Areas: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Adversarial ML • Evasion • Data Poisoning • Prompt Injection • Model Manipulation • AI Threat Modelling • LLM Security • Explainability • Trustworthy AI • AI Forensics</w:t>
      </w:r>
    </w:p>
    <w:p w:rsidR="6C1B926B" w:rsidP="31E50FB8" w:rsidRDefault="6C1B926B" w14:paraId="57610AC4" w14:textId="7FD61799">
      <w:pPr>
        <w:pStyle w:val="ListParagraph"/>
        <w:numPr>
          <w:ilvl w:val="0"/>
          <w:numId w:val="350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Developed network-focused ML detection and anomaly-analysis workflows. </w:t>
      </w:r>
    </w:p>
    <w:p w:rsidR="6C1B926B" w:rsidP="31E50FB8" w:rsidRDefault="6C1B926B" w14:paraId="53606EDF" w14:textId="53C34099">
      <w:pPr>
        <w:pStyle w:val="ListParagraph"/>
        <w:numPr>
          <w:ilvl w:val="0"/>
          <w:numId w:val="350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Analysed authentication behaviour using contextual features rather than relying exclusively on static thresholds. </w:t>
      </w:r>
    </w:p>
    <w:p w:rsidR="6C1B926B" w:rsidP="31E50FB8" w:rsidRDefault="6C1B926B" w14:paraId="4F78243E" w14:textId="6CAF2E51">
      <w:pPr>
        <w:pStyle w:val="ListParagraph"/>
        <w:numPr>
          <w:ilvl w:val="0"/>
          <w:numId w:val="350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Evaluated application-level semantic activity including benign prompts and prompt-injection attempts. </w:t>
      </w:r>
    </w:p>
    <w:p w:rsidR="6C1B926B" w:rsidP="31E50FB8" w:rsidRDefault="6C1B926B" w14:paraId="5B4E17EA" w14:textId="0C466880">
      <w:pPr>
        <w:pStyle w:val="ListParagraph"/>
        <w:numPr>
          <w:ilvl w:val="0"/>
          <w:numId w:val="350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Compared AI predictions against ground-truth attack activity and independent telemetry. </w:t>
      </w:r>
    </w:p>
    <w:p w:rsidR="6C1B926B" w:rsidP="31E50FB8" w:rsidRDefault="6C1B926B" w14:paraId="56ABB4A9" w14:textId="23F8FADC">
      <w:pPr>
        <w:pStyle w:val="ListParagraph"/>
        <w:numPr>
          <w:ilvl w:val="0"/>
          <w:numId w:val="350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Investigated confidence scores, false negatives, false positives and adversarially induced detection inconsistencies. </w:t>
      </w:r>
    </w:p>
    <w:p w:rsidR="6C1B926B" w:rsidP="31E50FB8" w:rsidRDefault="6C1B926B" w14:paraId="445EB5DC" w14:textId="00FDB7E2">
      <w:pPr>
        <w:pStyle w:val="ListParagraph"/>
        <w:numPr>
          <w:ilvl w:val="0"/>
          <w:numId w:val="350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Studied how AI systems increasingly act as both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security decision mechanisms and evidence-interpretation layers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within modern SOC architectures. </w:t>
      </w:r>
    </w:p>
    <w:p w:rsidR="6C1B926B" w:rsidP="31E50FB8" w:rsidRDefault="6C1B926B" w14:paraId="5C16316E" w14:textId="36FAA6DC">
      <w:pPr>
        <w:pStyle w:val="Heading2"/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IAM/PAM &amp; ZERO TRUST</w:t>
      </w:r>
    </w:p>
    <w:p w:rsidR="6C1B926B" w:rsidP="31E50FB8" w:rsidRDefault="6C1B926B" w14:paraId="3F8CC682" w14:textId="2ED2CD74">
      <w:p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Technologies: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OAM • OAA/OARM • Entra ID • Entra PIM • CyberArk concepts • Active Directory • LDAP • RADIUS • OAuth 2.0 • OIDC • SAML • MFA • FIDO2 • YubiKey • OTP/TOTP • RBAC • SSO</w:t>
      </w:r>
    </w:p>
    <w:p w:rsidR="6C1B926B" w:rsidP="31E50FB8" w:rsidRDefault="6C1B926B" w14:paraId="5821B0F6" w14:textId="582BFC06">
      <w:pPr>
        <w:pStyle w:val="ListParagraph"/>
        <w:numPr>
          <w:ilvl w:val="0"/>
          <w:numId w:val="351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Enterprise authentication and authorization architectures </w:t>
      </w:r>
    </w:p>
    <w:p w:rsidR="6C1B926B" w:rsidP="31E50FB8" w:rsidRDefault="6C1B926B" w14:paraId="340562BE" w14:textId="18695675">
      <w:pPr>
        <w:pStyle w:val="ListParagraph"/>
        <w:numPr>
          <w:ilvl w:val="0"/>
          <w:numId w:val="351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Identity federation and SSO </w:t>
      </w:r>
    </w:p>
    <w:p w:rsidR="6C1B926B" w:rsidP="31E50FB8" w:rsidRDefault="6C1B926B" w14:paraId="2BD70794" w14:textId="1DDBE71D">
      <w:pPr>
        <w:pStyle w:val="ListParagraph"/>
        <w:numPr>
          <w:ilvl w:val="0"/>
          <w:numId w:val="351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Multi-factor and passwordless authentication </w:t>
      </w:r>
    </w:p>
    <w:p w:rsidR="6C1B926B" w:rsidP="31E50FB8" w:rsidRDefault="6C1B926B" w14:paraId="12DD6F14" w14:textId="077E6A7B">
      <w:pPr>
        <w:pStyle w:val="ListParagraph"/>
        <w:numPr>
          <w:ilvl w:val="0"/>
          <w:numId w:val="351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Privileged-access architecture and elevation workflows </w:t>
      </w:r>
    </w:p>
    <w:p w:rsidR="6C1B926B" w:rsidP="31E50FB8" w:rsidRDefault="6C1B926B" w14:paraId="75F6355C" w14:textId="60E971E2">
      <w:pPr>
        <w:pStyle w:val="ListParagraph"/>
        <w:numPr>
          <w:ilvl w:val="0"/>
          <w:numId w:val="351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Identity governance and lifecycle concepts </w:t>
      </w:r>
    </w:p>
    <w:p w:rsidR="6C1B926B" w:rsidP="31E50FB8" w:rsidRDefault="6C1B926B" w14:paraId="7FB03A22" w14:textId="65086A0A">
      <w:pPr>
        <w:pStyle w:val="ListParagraph"/>
        <w:numPr>
          <w:ilvl w:val="0"/>
          <w:numId w:val="351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Least privilege and role-based access </w:t>
      </w:r>
    </w:p>
    <w:p w:rsidR="6C1B926B" w:rsidP="31E50FB8" w:rsidRDefault="6C1B926B" w14:paraId="169711AF" w14:textId="04B600F8">
      <w:pPr>
        <w:pStyle w:val="ListParagraph"/>
        <w:numPr>
          <w:ilvl w:val="0"/>
          <w:numId w:val="351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Zero Trust identity and privileged-session architecture </w:t>
      </w:r>
    </w:p>
    <w:p w:rsidR="6C1B926B" w:rsidP="31E50FB8" w:rsidRDefault="6C1B926B" w14:paraId="3803F6B9" w14:textId="6613F0D1">
      <w:pPr>
        <w:pStyle w:val="ListParagraph"/>
        <w:numPr>
          <w:ilvl w:val="0"/>
          <w:numId w:val="351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Authentication troubleshooting and log analysis </w:t>
      </w:r>
    </w:p>
    <w:p w:rsidR="6C1B926B" w:rsidP="31E50FB8" w:rsidRDefault="6C1B926B" w14:paraId="152BA226" w14:textId="30D97346">
      <w:pPr>
        <w:pStyle w:val="Heading2"/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SECURITY OPERATIONS, INCIDENT ANALYSIS &amp; DIGITAL FORENSICS</w:t>
      </w:r>
    </w:p>
    <w:p w:rsidR="6C1B926B" w:rsidP="31E50FB8" w:rsidRDefault="6C1B926B" w14:paraId="6FEAD313" w14:textId="3F991E3C">
      <w:p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SOC: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SIEM • IDS/IPS • Centralized Logging • Detection Rules • Event Correlation • Alert Investigation • Threat Detection • Root-Cause Analysis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Forensics: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Evidence Preservation • Timeline Reconstruction • Raw Log Analysis • Ground-Truth Validation • Multi-Layer Correlation • Evidence Completeness • Temporal Coherence • Forensic Reliability</w:t>
      </w:r>
    </w:p>
    <w:p w:rsidR="6C1B926B" w:rsidP="31E50FB8" w:rsidRDefault="6C1B926B" w14:paraId="605D615D" w14:textId="59D01D74">
      <w:pPr>
        <w:pStyle w:val="ListParagraph"/>
        <w:numPr>
          <w:ilvl w:val="0"/>
          <w:numId w:val="352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Correlated network, host, authentication, application and AI-generated security telemetry. </w:t>
      </w:r>
    </w:p>
    <w:p w:rsidR="6C1B926B" w:rsidP="31E50FB8" w:rsidRDefault="6C1B926B" w14:paraId="7265D704" w14:textId="11D55DEF">
      <w:pPr>
        <w:pStyle w:val="ListParagraph"/>
        <w:numPr>
          <w:ilvl w:val="0"/>
          <w:numId w:val="352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Analysed Wazuh and Suricata events during controlled malicious activity. </w:t>
      </w:r>
    </w:p>
    <w:p w:rsidR="6C1B926B" w:rsidP="31E50FB8" w:rsidRDefault="6C1B926B" w14:paraId="79AE0A4E" w14:textId="7AF52224">
      <w:pPr>
        <w:pStyle w:val="ListParagraph"/>
        <w:numPr>
          <w:ilvl w:val="0"/>
          <w:numId w:val="352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Preserved original and enriched evidence to support post-incident reconstruction. </w:t>
      </w:r>
    </w:p>
    <w:p w:rsidR="6C1B926B" w:rsidP="31E50FB8" w:rsidRDefault="6C1B926B" w14:paraId="5C0DABB4" w14:textId="49807B95">
      <w:pPr>
        <w:pStyle w:val="ListParagraph"/>
        <w:numPr>
          <w:ilvl w:val="0"/>
          <w:numId w:val="352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Investigated situations where one detection layer reported malicious activity while another remained benign. </w:t>
      </w:r>
    </w:p>
    <w:p w:rsidR="6C1B926B" w:rsidP="31E50FB8" w:rsidRDefault="6C1B926B" w14:paraId="32AC4D76" w14:textId="09A57F46">
      <w:pPr>
        <w:pStyle w:val="ListParagraph"/>
        <w:numPr>
          <w:ilvl w:val="0"/>
          <w:numId w:val="352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Evaluated how contextual information affects the forensic usefulness of generated alerts. </w:t>
      </w:r>
    </w:p>
    <w:p w:rsidR="6C1B926B" w:rsidP="31E50FB8" w:rsidRDefault="6C1B926B" w14:paraId="32227D92" w14:textId="1FBFD86A">
      <w:pPr>
        <w:pStyle w:val="Heading2"/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APPLICATION &amp; OFFENSIVE SECURITY LABS</w:t>
      </w:r>
    </w:p>
    <w:p w:rsidR="6C1B926B" w:rsidP="31E50FB8" w:rsidRDefault="6C1B926B" w14:paraId="5C89477F" w14:textId="7CF2AEEC">
      <w:p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Tools: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Kali Linux • Nmap • Burp Suite • Wireshark • Nessus • Suricata • pfSense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Web Security: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SQL Injection • XSS • CSRF • JWT • Authentication Weaknesses • Authorization Weaknesses • OWASP Top 10 • API Security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Network Security: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Reconnaissance • Port Scanning • Enumeration • Brute Force • TCP RST • Reverse Shell • DNS Cache Poisoning • SSH Tunnelling • iptables • NAT • Stateful Filtering</w:t>
      </w:r>
    </w:p>
    <w:p w:rsidR="6C1B926B" w:rsidP="31E50FB8" w:rsidRDefault="6C1B926B" w14:paraId="22384EE3" w14:textId="7F3B6608">
      <w:pPr>
        <w:pStyle w:val="ListParagraph"/>
        <w:numPr>
          <w:ilvl w:val="0"/>
          <w:numId w:val="353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Conducted controlled offensive-security exercises to understand attacker behaviour and validate security controls. </w:t>
      </w:r>
    </w:p>
    <w:p w:rsidR="6C1B926B" w:rsidP="31E50FB8" w:rsidRDefault="6C1B926B" w14:paraId="1E85F061" w14:textId="5FDBADCF">
      <w:pPr>
        <w:pStyle w:val="ListParagraph"/>
        <w:numPr>
          <w:ilvl w:val="0"/>
          <w:numId w:val="353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Used attack-generated telemetry to test SIEM/IDS visibility and incident reconstruction. </w:t>
      </w:r>
    </w:p>
    <w:p w:rsidR="6C1B926B" w:rsidP="31E50FB8" w:rsidRDefault="6C1B926B" w14:paraId="69137D61" w14:textId="3FA163B9">
      <w:pPr>
        <w:pStyle w:val="ListParagraph"/>
        <w:numPr>
          <w:ilvl w:val="0"/>
          <w:numId w:val="353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Applied OWASP principles to application-security weaknesses and mitigation analysis. </w:t>
      </w:r>
    </w:p>
    <w:p w:rsidR="6C1B926B" w:rsidP="31E50FB8" w:rsidRDefault="6C1B926B" w14:paraId="652E3402" w14:textId="10F77350">
      <w:pPr>
        <w:pStyle w:val="Heading2"/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THREAT MODELLING, RISK &amp; SECURITY ARCHITECTURE</w:t>
      </w:r>
    </w:p>
    <w:p w:rsidR="6C1B926B" w:rsidP="31E50FB8" w:rsidRDefault="6C1B926B" w14:paraId="0147E8E3" w14:textId="06E49461">
      <w:p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Methods/Frameworks: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STRIDE • PASTA • DREAD • FAIR concepts • NIST CSF • ISO 27001 • ISO 27005 • MITRE ATT&amp;CK • OWASP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Tools: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IriusRisk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• Mural • Miro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Principles: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Zero Trust • Least Privilege •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Defence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-in-Depth • Secure-by-Design</w:t>
      </w:r>
    </w:p>
    <w:p w:rsidR="6C1B926B" w:rsidP="31E50FB8" w:rsidRDefault="6C1B926B" w14:paraId="7A055B42" w14:textId="7F5FA3C6">
      <w:pPr>
        <w:pStyle w:val="ListParagraph"/>
        <w:numPr>
          <w:ilvl w:val="0"/>
          <w:numId w:val="354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Threat modelling of enterprise applications, APIs, authentication systems, cloud services and AI/LLM architectures. </w:t>
      </w:r>
    </w:p>
    <w:p w:rsidR="6C1B926B" w:rsidP="31E50FB8" w:rsidRDefault="6C1B926B" w14:paraId="733C1413" w14:textId="42EAE699">
      <w:pPr>
        <w:pStyle w:val="ListParagraph"/>
        <w:numPr>
          <w:ilvl w:val="0"/>
          <w:numId w:val="354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Identification of attack surfaces, trust boundaries, privilege escalation paths and security-control requirements. </w:t>
      </w:r>
    </w:p>
    <w:p w:rsidR="6C1B926B" w:rsidP="31E50FB8" w:rsidRDefault="6C1B926B" w14:paraId="7A30745B" w14:textId="75512AE3">
      <w:pPr>
        <w:pStyle w:val="ListParagraph"/>
        <w:numPr>
          <w:ilvl w:val="0"/>
          <w:numId w:val="354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Security analysis of IoT, AI and ICS scenarios. </w:t>
      </w:r>
    </w:p>
    <w:p w:rsidR="6C1B926B" w:rsidP="31E50FB8" w:rsidRDefault="6C1B926B" w14:paraId="699BBE26" w14:textId="7E3A8E2A">
      <w:pPr>
        <w:pStyle w:val="ListParagraph"/>
        <w:numPr>
          <w:ilvl w:val="0"/>
          <w:numId w:val="354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Creation of architecture diagrams, threat models, technical risk assessments and mitigation recommendations. </w:t>
      </w:r>
    </w:p>
    <w:p w:rsidR="6C1B926B" w:rsidP="31E50FB8" w:rsidRDefault="6C1B926B" w14:paraId="11214297" w14:textId="3F38AB37">
      <w:pPr>
        <w:pStyle w:val="Heading2"/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CLOUD, CONTAINER, DEVOPS &amp; AUTOMATION</w:t>
      </w:r>
    </w:p>
    <w:p w:rsidR="6C1B926B" w:rsidP="31E50FB8" w:rsidRDefault="6C1B926B" w14:paraId="68736877" w14:textId="5B8EA487">
      <w:p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Cloud: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Microsoft Azure • AWS Fundamentals • Entra ID • Entra PIM • Cloud IAM/Security concepts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Containers: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Kubernetes • OpenShift • Docker •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Podman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• Oracle Container Registry • JFrog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DevOps: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Git • Azure DevOps • Terraform fundamentals • Ansible fundamentals • CI/CD security concepts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Automation: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Python • Bash • Power Automate • SharePoint • Power BI • REST APIs</w:t>
      </w:r>
    </w:p>
    <w:p w:rsidR="6C1B926B" w:rsidP="31E50FB8" w:rsidRDefault="6C1B926B" w14:paraId="5481E3B5" w14:textId="6A2CF918">
      <w:pPr>
        <w:pStyle w:val="ListParagraph"/>
        <w:numPr>
          <w:ilvl w:val="0"/>
          <w:numId w:val="355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Worked with containerized enterprise application environments and associated networking/monitoring. </w:t>
      </w:r>
    </w:p>
    <w:p w:rsidR="6C1B926B" w:rsidP="31E50FB8" w:rsidRDefault="6C1B926B" w14:paraId="5657A770" w14:textId="006E7B44">
      <w:pPr>
        <w:pStyle w:val="ListParagraph"/>
        <w:numPr>
          <w:ilvl w:val="0"/>
          <w:numId w:val="355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Automated security-data collection, event processing and operational workflows. </w:t>
      </w:r>
    </w:p>
    <w:p w:rsidR="6C1B926B" w:rsidP="31E50FB8" w:rsidRDefault="6C1B926B" w14:paraId="0A08B841" w14:textId="64FBC81A">
      <w:pPr>
        <w:pStyle w:val="ListParagraph"/>
        <w:numPr>
          <w:ilvl w:val="0"/>
          <w:numId w:val="355"/>
        </w:num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Applied scripting and automation to security monitoring and ML-based detection. </w:t>
      </w:r>
    </w:p>
    <w:p w:rsidR="6C1B926B" w:rsidP="31E50FB8" w:rsidRDefault="6C1B926B" w14:paraId="5F72DA70" w14:textId="69066602">
      <w:pPr>
        <w:pStyle w:val="Heading2"/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PROGRAMMING &amp; SYSTEMS</w:t>
      </w:r>
    </w:p>
    <w:p w:rsidR="6C1B926B" w:rsidP="31E50FB8" w:rsidRDefault="6C1B926B" w14:paraId="47F96C89" w14:textId="2D8ECC7A">
      <w:p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Programming: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Python • Bash/Shell • Java • SQL • REST APIs • JSON/JSONL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Python/Data: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pandas • scikit-learn •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XGBoost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• Random Forest • Isolation Forest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Linux: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RHEL 8 • Ubuntu • Ubuntu Server • Kali Linux • SSH • iptables •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systemd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concepts • Linux Networking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Windows: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Windows • Windows Server fundamentals • Active Directory fundamentals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Middleware: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Oracle WebLogic • Oracle HTTP Server • WebGate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Virtualization: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VMware Workstation Pro • VirtualBox • GNS3</w:t>
      </w:r>
    </w:p>
    <w:p w:rsidR="6C1B926B" w:rsidP="31E50FB8" w:rsidRDefault="6C1B926B" w14:paraId="63E1F362" w14:textId="3A25DEA1">
      <w:pPr>
        <w:pStyle w:val="Heading2"/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EDUCATION</w:t>
      </w:r>
    </w:p>
    <w:p w:rsidR="6C1B926B" w:rsidP="31E50FB8" w:rsidRDefault="6C1B926B" w14:paraId="699B35F2" w14:textId="1A98BD21">
      <w:pPr>
        <w:bidi w:val="0"/>
        <w:spacing w:before="0" w:beforeAutospacing="off" w:after="12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Master of Science (M.Sc.) </w:t>
      </w:r>
      <w:r w:rsidRPr="31E50FB8" w:rsidR="14DC8D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-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Cybersecurity | HDBW University of Applied Sciences, Munich, Germany | 2026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2"/>
          <w:szCs w:val="22"/>
          <w:lang w:val="en-US"/>
        </w:rPr>
        <w:t xml:space="preserve">Thesis: </w:t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2"/>
          <w:szCs w:val="22"/>
          <w:lang w:val="en-US"/>
        </w:rPr>
        <w:t>Adversarial Attacks on AI-Powered Cyber Defense Systems and Their Impact on Digital Forensics</w:t>
      </w:r>
      <w:r>
        <w:br/>
      </w:r>
      <w:r w:rsidRPr="31E50FB8" w:rsidR="6C1B926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Relevant Studies: Enterprise Network Security • Cloud Security • IAM • Artificial Intelligence • Digital Forensics • Incident Response • Secure Software Development • Cryptography • Threat Modelling • Security Operations </w:t>
      </w:r>
      <w:r>
        <w:br/>
      </w:r>
    </w:p>
    <w:sectPr>
      <w:pgSz w:w="12240" w:h="15840" w:orient="portrait"/>
      <w:pgMar w:top="425" w:right="425" w:bottom="425" w:left="4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2rX7GOAwJVlhaP" int2:id="UbArJflR">
      <int2:state int2:type="spell" int2:value="Rejected"/>
    </int2:textHash>
    <int2:textHash int2:hashCode="K2DtQ0SI3EJBY8" int2:id="FnskS6c0">
      <int2:state int2:type="spell" int2:value="Rejected"/>
    </int2:textHash>
    <int2:textHash int2:hashCode="y7hZnB3HyCav9c" int2:id="FHTk1naY">
      <int2:state int2:type="spell" int2:value="Rejected"/>
    </int2:textHash>
    <int2:textHash int2:hashCode="v3jXqOAVqWKVSe" int2:id="KnaLdtqO">
      <int2:state int2:type="spell" int2:value="Rejected"/>
    </int2:textHash>
    <int2:textHash int2:hashCode="K6+VKXgqkDlz+i" int2:id="OmrjX46C">
      <int2:state int2:type="spell" int2:value="Rejected"/>
    </int2:textHash>
    <int2:textHash int2:hashCode="Si/ushB2lTUJge" int2:id="wW9W7WF6">
      <int2:state int2:type="spell" int2:value="Rejected"/>
    </int2:textHash>
    <int2:textHash int2:hashCode="muw1x5tOkf77Kj" int2:id="JKCpMJuQ">
      <int2:state int2:type="spell" int2:value="Rejected"/>
    </int2:textHash>
    <int2:textHash int2:hashCode="NpYP48ePK9o3x6" int2:id="NHKvT75b">
      <int2:state int2:type="spell" int2:value="Rejected"/>
    </int2:textHash>
    <int2:textHash int2:hashCode="xTYKJeR3hO9yHW" int2:id="vwzMvciV">
      <int2:state int2:type="spell" int2:value="Rejected"/>
    </int2:textHash>
    <int2:textHash int2:hashCode="0QgeNR++vg3rDC" int2:id="tQH0g1hF">
      <int2:state int2:type="spell" int2:value="Rejected"/>
    </int2:textHash>
    <int2:textHash int2:hashCode="y+YKnyLqniqnQr" int2:id="YR1sWuVU">
      <int2:state int2:type="spell" int2:value="Rejected"/>
    </int2:textHash>
    <int2:textHash int2:hashCode="+Kx/KA/lPOpx7+" int2:id="4B6mjPnM">
      <int2:state int2:type="spell" int2:value="Rejected"/>
    </int2:textHash>
    <int2:textHash int2:hashCode="MPehbFGjV0HSNf" int2:id="Oa6dS4Bv">
      <int2:state int2:type="spell" int2:value="Rejected"/>
    </int2:textHash>
    <int2:textHash int2:hashCode="Et7z1lQsKuiNvg" int2:id="3DA9lZNT">
      <int2:state int2:type="spell" int2:value="Rejected"/>
    </int2:textHash>
    <int2:textHash int2:hashCode="OR8rfz/oU+HqCX" int2:id="NK7dsbqr">
      <int2:state int2:type="spell" int2:value="Rejected"/>
    </int2:textHash>
    <int2:textHash int2:hashCode="SQf9et0xPgj341" int2:id="YxL59Lsi">
      <int2:state int2:type="spell" int2:value="Rejected"/>
    </int2:textHash>
    <int2:textHash int2:hashCode="h1AM94Nwgw6+Pj" int2:id="8UP5hX1v">
      <int2:state int2:type="spell" int2:value="Rejected"/>
    </int2:textHash>
    <int2:textHash int2:hashCode="fZNQDIauWHs9n0" int2:id="drbt745p">
      <int2:state int2:type="spell" int2:value="Rejected"/>
    </int2:textHash>
    <int2:textHash int2:hashCode="8jLSiBXwCyONaU" int2:id="VErdx9sa">
      <int2:state int2:type="spell" int2:value="Rejected"/>
    </int2:textHash>
    <int2:bookmark int2:bookmarkName="_Int_m5DNAGmP" int2:invalidationBookmarkName="" int2:hashCode="h5ysH73BnqnYGX" int2:id="CaN4ZakW">
      <int2:state int2:type="gram" int2:value="Rejected"/>
    </int2:bookmark>
    <int2:bookmark int2:bookmarkName="_Int_g10Jc6xo" int2:invalidationBookmarkName="" int2:hashCode="C/hQm6Xs3kWJ2I" int2:id="hPMHU2kO">
      <int2:state int2:type="gram" int2:value="Rejected"/>
    </int2:bookmark>
    <int2:bookmark int2:bookmarkName="_Int_TWbiVI4b" int2:invalidationBookmarkName="" int2:hashCode="9PPTI+ZwySW1pD" int2:id="kNPSxD8G">
      <int2:state int2:type="gram" int2:value="Rejected"/>
    </int2:bookmark>
    <int2:bookmark int2:bookmarkName="_Int_S2hZRIHC" int2:invalidationBookmarkName="" int2:hashCode="Nfi3Rj8exyBINN" int2:id="p6B304kD">
      <int2:state int2:type="gram" int2:value="Rejected"/>
    </int2:bookmark>
    <int2:bookmark int2:bookmarkName="_Int_S2158gfl" int2:invalidationBookmarkName="" int2:hashCode="+AP4k+JvIoTcrm" int2:id="ddjLkqOw">
      <int2:state int2:type="gram" int2:value="Rejected"/>
    </int2:bookmark>
    <int2:bookmark int2:bookmarkName="_Int_KJxn3MeT" int2:invalidationBookmarkName="" int2:hashCode="9PPTI+ZwySW1pD" int2:id="uDQAetPe">
      <int2:state int2:type="gram" int2:value="Rejected"/>
    </int2:bookmark>
    <int2:bookmark int2:bookmarkName="_Int_k62YpzFd" int2:invalidationBookmarkName="" int2:hashCode="Nfi3Rj8exyBINN" int2:id="wB9xGleP">
      <int2:state int2:type="gram" int2:value="Rejected"/>
    </int2:bookmark>
    <int2:bookmark int2:bookmarkName="_Int_m9DEMUGW" int2:invalidationBookmarkName="" int2:hashCode="9PPTI+ZwySW1pD" int2:id="dVDxwQim">
      <int2:state int2:type="gram" int2:value="Rejected"/>
    </int2:bookmark>
    <int2:bookmark int2:bookmarkName="_Int_5xoCGGMQ" int2:invalidationBookmarkName="" int2:hashCode="h5ysH73BnqnYGX" int2:id="Cj4Ubbz9">
      <int2:state int2:type="gram" int2:value="Rejected"/>
    </int2:bookmark>
    <int2:bookmark int2:bookmarkName="_Int_GBHGgsKQ" int2:invalidationBookmarkName="" int2:hashCode="F2k5Y4GR1aE5Nc" int2:id="DlfVGArj">
      <int2:state int2:type="gram" int2:value="Rejected"/>
    </int2:bookmark>
    <int2:bookmark int2:bookmarkName="_Int_5L5M80qS" int2:invalidationBookmarkName="" int2:hashCode="Nfi3Rj8exyBINN" int2:id="VX9WqgXg">
      <int2:state int2:type="gram" int2:value="Rejected"/>
    </int2:bookmark>
    <int2:bookmark int2:bookmarkName="_Int_AXFepVe5" int2:invalidationBookmarkName="" int2:hashCode="C/hQm6Xs3kWJ2I" int2:id="tAidASQy">
      <int2:state int2:type="gram" int2:value="Rejected"/>
    </int2:bookmark>
    <int2:bookmark int2:bookmarkName="_Int_GynnyeME" int2:invalidationBookmarkName="" int2:hashCode="Nfi3Rj8exyBINN" int2:id="tdIXgIqJ">
      <int2:state int2:type="gram" int2:value="Rejected"/>
    </int2:bookmark>
    <int2:bookmark int2:bookmarkName="_Int_mp8Z80xz" int2:invalidationBookmarkName="" int2:hashCode="C/hQm6Xs3kWJ2I" int2:id="5ScrqUZx">
      <int2:state int2:type="gram" int2:value="Rejected"/>
    </int2:bookmark>
    <int2:bookmark int2:bookmarkName="_Int_hBezZIDa" int2:invalidationBookmarkName="" int2:hashCode="DxJUGvzOF1+zS7" int2:id="atsN4Dcn">
      <int2:state int2:type="gram" int2:value="Rejected"/>
    </int2:bookmark>
    <int2:bookmark int2:bookmarkName="_Int_FO9p3wxT" int2:invalidationBookmarkName="" int2:hashCode="M6V5/8Dcy/8Vvg" int2:id="QsC40NZ9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55">
    <w:nsid w:val="490375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4">
    <w:nsid w:val="795749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3">
    <w:nsid w:val="29d49c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2">
    <w:nsid w:val="496495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1">
    <w:nsid w:val="709500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0">
    <w:nsid w:val="e54a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9">
    <w:nsid w:val="733d5d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8">
    <w:nsid w:val="5dbb7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7">
    <w:nsid w:val="54d2d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6">
    <w:nsid w:val="4a56fc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5">
    <w:nsid w:val="7e37c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4">
    <w:nsid w:val="221cb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3">
    <w:nsid w:val="53595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2">
    <w:nsid w:val="c886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1">
    <w:nsid w:val="1dd03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0">
    <w:nsid w:val="41e61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9">
    <w:nsid w:val="2ce8c8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8">
    <w:nsid w:val="4c0808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7">
    <w:nsid w:val="4b1cb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6">
    <w:nsid w:val="7232c8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5">
    <w:nsid w:val="512366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4">
    <w:nsid w:val="595df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3">
    <w:nsid w:val="2c2b4e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2">
    <w:nsid w:val="4dc45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1">
    <w:nsid w:val="529f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0">
    <w:nsid w:val="71d7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9">
    <w:nsid w:val="18a4b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8">
    <w:nsid w:val="73157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7">
    <w:nsid w:val="61e290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6">
    <w:nsid w:val="e1e1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5">
    <w:nsid w:val="257fc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4">
    <w:nsid w:val="1febe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3">
    <w:nsid w:val="19e83c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2">
    <w:nsid w:val="18cdc6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1">
    <w:nsid w:val="4b49a9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0">
    <w:nsid w:val="315be1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9">
    <w:nsid w:val="70e3d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8">
    <w:nsid w:val="7fd67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7">
    <w:nsid w:val="3457f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6">
    <w:nsid w:val="70676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5">
    <w:nsid w:val="77c5fb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4">
    <w:nsid w:val="3185a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3">
    <w:nsid w:val="302c9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2">
    <w:nsid w:val="4e730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1">
    <w:nsid w:val="6133d8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0">
    <w:nsid w:val="250c7c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9">
    <w:nsid w:val="1f6a6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8">
    <w:nsid w:val="3b7e3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7">
    <w:nsid w:val="260338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6">
    <w:nsid w:val="2286d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5">
    <w:nsid w:val="81d2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4">
    <w:nsid w:val="ca479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3">
    <w:nsid w:val="6f674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2">
    <w:nsid w:val="22cb1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1">
    <w:nsid w:val="39369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0">
    <w:nsid w:val="5409e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9">
    <w:nsid w:val="6760a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8">
    <w:nsid w:val="48b2ba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7">
    <w:nsid w:val="15d451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6">
    <w:nsid w:val="2e4dec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5">
    <w:nsid w:val="5242e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4">
    <w:nsid w:val="768a1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3">
    <w:nsid w:val="412b9c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2">
    <w:nsid w:val="2697e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1">
    <w:nsid w:val="23ff7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0">
    <w:nsid w:val="6a76c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9">
    <w:nsid w:val="1257b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8">
    <w:nsid w:val="118614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7">
    <w:nsid w:val="378648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6">
    <w:nsid w:val="56f52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5">
    <w:nsid w:val="8bf88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4">
    <w:nsid w:val="6f274c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3">
    <w:nsid w:val="6d04c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2">
    <w:nsid w:val="70799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1">
    <w:nsid w:val="6d1659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0">
    <w:nsid w:val="41b910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9">
    <w:nsid w:val="313973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8">
    <w:nsid w:val="5da467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7">
    <w:nsid w:val="ca06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6">
    <w:nsid w:val="52bf2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5">
    <w:nsid w:val="7e9d3e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4">
    <w:nsid w:val="674ef2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3">
    <w:nsid w:val="58a11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2">
    <w:nsid w:val="588687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1">
    <w:nsid w:val="405b4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0">
    <w:nsid w:val="7f8366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9">
    <w:nsid w:val="35708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8">
    <w:nsid w:val="2fb64b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7">
    <w:nsid w:val="60147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6">
    <w:nsid w:val="7e78e4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5">
    <w:nsid w:val="31c8e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4">
    <w:nsid w:val="6d897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3">
    <w:nsid w:val="5e23c0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2">
    <w:nsid w:val="625baf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1">
    <w:nsid w:val="40d43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0">
    <w:nsid w:val="3dc32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9">
    <w:nsid w:val="92af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8">
    <w:nsid w:val="235afd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7">
    <w:nsid w:val="1e107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6">
    <w:nsid w:val="219ef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5">
    <w:nsid w:val="390f5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4">
    <w:nsid w:val="6b35c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3">
    <w:nsid w:val="1b3fe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2">
    <w:nsid w:val="5198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1">
    <w:nsid w:val="5d1e1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0">
    <w:nsid w:val="7fc15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9">
    <w:nsid w:val="70fc4a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8">
    <w:nsid w:val="465b2e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7">
    <w:nsid w:val="407e4d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6">
    <w:nsid w:val="1661c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5">
    <w:nsid w:val="52f214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4">
    <w:nsid w:val="7a41c0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3">
    <w:nsid w:val="7726e9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13c995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a080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0">
    <w:nsid w:val="4b9e7f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3ab43f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8">
    <w:nsid w:val="3c292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7">
    <w:nsid w:val="315b3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6">
    <w:nsid w:val="23eba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5970c7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4">
    <w:nsid w:val="55b37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6619b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57825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5ad674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ca74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203148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43338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33861c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4dc79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f9c5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3c716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46fcb3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76e02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553df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4106a0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455a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266dbb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5c072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6">
    <w:nsid w:val="3370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314704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6dc4f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2ec81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1b7fb1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13b87d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3c6cf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1fd34c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435d4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bde5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4404b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33895e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4">
    <w:nsid w:val="41e61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3">
    <w:nsid w:val="737fe7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1bb106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1">
    <w:nsid w:val="46837e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4ba6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9">
    <w:nsid w:val="3cfce0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4a0bf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7">
    <w:nsid w:val="18e083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7b2fc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69c945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4">
    <w:nsid w:val="27d95a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1599fc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2">
    <w:nsid w:val="7cbe3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27169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6acc9b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9">
    <w:nsid w:val="3ef1ec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514463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7">
    <w:nsid w:val="5f0806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232a00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5">
    <w:nsid w:val="2700b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50b1d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772cac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2">
    <w:nsid w:val="7ea3e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78e8d2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0">
    <w:nsid w:val="2feb6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5d82c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58caf1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7">
    <w:nsid w:val="149665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e939e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7fb5b9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4">
    <w:nsid w:val="641da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32247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2">
    <w:nsid w:val="6a83b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4897e6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0">
    <w:nsid w:val="477ec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9">
    <w:nsid w:val="df541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ef55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1a99b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1393a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4752cc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4dc5c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c83d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16ffe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16ae3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32a4c1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32193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62cea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75b93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55505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1e8aa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2fe12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5c12a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5b151d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798f6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356a32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4b946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1c91c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2bdaa9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188910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2730b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7f130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65843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3a83b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525bdd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1b575b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3c3d64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7604dc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1f237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53aa6d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1eb89b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73371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4fb9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24b90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7ac3ce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364bc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18c68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45478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6b744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5cbe6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607ec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58e65e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195aeb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29b63f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796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4f7ea3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29183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73600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46f7f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4e29c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131c3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37049f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71fe42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511dd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4ca533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3d89c0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59eaf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406dc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4ed18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5d85ca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44023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f3e8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74a772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482eb4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201079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b38f6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3eeaf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675406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1dbd21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4e219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2a8b9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60db32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1e4a5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584e41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4aa12e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2af90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67f7b0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6d750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5d54e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50d18a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a58b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85e6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40aeb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95ee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1471c1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e61d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51f6b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4d6074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29299b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73f0b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18bfa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c913a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5c24b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2e6b6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1222b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02729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42114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1b65d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d8c19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1a827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ae28e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509fa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2288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ffa58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6c89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ffaf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e02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8a00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a000d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b6923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fc64c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89e7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67bd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f5e0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4749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7ac7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72230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40b4a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7dd16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008a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1e897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f797f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eca5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cbc29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f3b1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f9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e079f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4930d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22b69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b664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482a0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9ff33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e5d6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c9c44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0cb93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ef02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86028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5ce4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2c159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db84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c6d7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dc7c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962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3fa18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197ea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4bfd4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f936f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7c876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561f8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b8e17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c6971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51860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cbbb2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e47d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102cd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d5a1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822d0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a4297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20879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a392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73de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736f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d46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0861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707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5">
    <w:abstractNumId w:val="355"/>
  </w:num>
  <w:num w:numId="354">
    <w:abstractNumId w:val="354"/>
  </w:num>
  <w:num w:numId="353">
    <w:abstractNumId w:val="353"/>
  </w:num>
  <w:num w:numId="352">
    <w:abstractNumId w:val="352"/>
  </w:num>
  <w:num w:numId="351">
    <w:abstractNumId w:val="351"/>
  </w:num>
  <w:num w:numId="350">
    <w:abstractNumId w:val="350"/>
  </w:num>
  <w:num w:numId="349">
    <w:abstractNumId w:val="349"/>
  </w:num>
  <w:num w:numId="348">
    <w:abstractNumId w:val="348"/>
  </w:num>
  <w:num w:numId="347">
    <w:abstractNumId w:val="347"/>
  </w:num>
  <w:num w:numId="346">
    <w:abstractNumId w:val="346"/>
  </w:num>
  <w:num w:numId="345">
    <w:abstractNumId w:val="345"/>
  </w:num>
  <w:num w:numId="344">
    <w:abstractNumId w:val="344"/>
  </w:num>
  <w:num w:numId="343">
    <w:abstractNumId w:val="343"/>
  </w:num>
  <w:num w:numId="342">
    <w:abstractNumId w:val="342"/>
  </w:num>
  <w:num w:numId="341">
    <w:abstractNumId w:val="341"/>
  </w:num>
  <w:num w:numId="340">
    <w:abstractNumId w:val="340"/>
  </w:num>
  <w:num w:numId="339">
    <w:abstractNumId w:val="339"/>
  </w:num>
  <w:num w:numId="338">
    <w:abstractNumId w:val="338"/>
  </w:num>
  <w:num w:numId="337">
    <w:abstractNumId w:val="337"/>
  </w:num>
  <w:num w:numId="336">
    <w:abstractNumId w:val="336"/>
  </w:num>
  <w:num w:numId="335">
    <w:abstractNumId w:val="335"/>
  </w:num>
  <w:num w:numId="334">
    <w:abstractNumId w:val="334"/>
  </w:num>
  <w:num w:numId="333">
    <w:abstractNumId w:val="333"/>
  </w:num>
  <w:num w:numId="332">
    <w:abstractNumId w:val="332"/>
  </w:num>
  <w:num w:numId="331">
    <w:abstractNumId w:val="331"/>
  </w:num>
  <w:num w:numId="330">
    <w:abstractNumId w:val="330"/>
  </w:num>
  <w:num w:numId="329">
    <w:abstractNumId w:val="329"/>
  </w:num>
  <w:num w:numId="328">
    <w:abstractNumId w:val="328"/>
  </w:num>
  <w:num w:numId="327">
    <w:abstractNumId w:val="327"/>
  </w:num>
  <w:num w:numId="326">
    <w:abstractNumId w:val="326"/>
  </w:num>
  <w:num w:numId="325">
    <w:abstractNumId w:val="325"/>
  </w:num>
  <w:num w:numId="324">
    <w:abstractNumId w:val="324"/>
  </w:num>
  <w:num w:numId="323">
    <w:abstractNumId w:val="323"/>
  </w:num>
  <w:num w:numId="322">
    <w:abstractNumId w:val="322"/>
  </w:num>
  <w:num w:numId="321">
    <w:abstractNumId w:val="321"/>
  </w:num>
  <w:num w:numId="320">
    <w:abstractNumId w:val="320"/>
  </w:num>
  <w:num w:numId="319">
    <w:abstractNumId w:val="319"/>
  </w:num>
  <w:num w:numId="318">
    <w:abstractNumId w:val="318"/>
  </w:num>
  <w:num w:numId="317">
    <w:abstractNumId w:val="317"/>
  </w:num>
  <w:num w:numId="316">
    <w:abstractNumId w:val="316"/>
  </w:num>
  <w:num w:numId="315">
    <w:abstractNumId w:val="315"/>
  </w:num>
  <w:num w:numId="314">
    <w:abstractNumId w:val="314"/>
  </w:num>
  <w:num w:numId="313">
    <w:abstractNumId w:val="313"/>
  </w:num>
  <w:num w:numId="312">
    <w:abstractNumId w:val="312"/>
  </w:num>
  <w:num w:numId="311">
    <w:abstractNumId w:val="311"/>
  </w:num>
  <w:num w:numId="310">
    <w:abstractNumId w:val="310"/>
  </w:num>
  <w:num w:numId="309">
    <w:abstractNumId w:val="309"/>
  </w:num>
  <w:num w:numId="308">
    <w:abstractNumId w:val="308"/>
  </w:num>
  <w:num w:numId="307">
    <w:abstractNumId w:val="307"/>
  </w:num>
  <w:num w:numId="306">
    <w:abstractNumId w:val="306"/>
  </w:num>
  <w:num w:numId="305">
    <w:abstractNumId w:val="305"/>
  </w:num>
  <w:num w:numId="304">
    <w:abstractNumId w:val="304"/>
  </w:num>
  <w:num w:numId="303">
    <w:abstractNumId w:val="303"/>
  </w:num>
  <w:num w:numId="302">
    <w:abstractNumId w:val="302"/>
  </w:num>
  <w:num w:numId="301">
    <w:abstractNumId w:val="301"/>
  </w:num>
  <w:num w:numId="300">
    <w:abstractNumId w:val="300"/>
  </w:num>
  <w:num w:numId="299">
    <w:abstractNumId w:val="299"/>
  </w:num>
  <w:num w:numId="298">
    <w:abstractNumId w:val="298"/>
  </w:num>
  <w:num w:numId="297">
    <w:abstractNumId w:val="297"/>
  </w:num>
  <w:num w:numId="296">
    <w:abstractNumId w:val="296"/>
  </w:num>
  <w:num w:numId="295">
    <w:abstractNumId w:val="295"/>
  </w:num>
  <w:num w:numId="294">
    <w:abstractNumId w:val="294"/>
  </w:num>
  <w:num w:numId="293">
    <w:abstractNumId w:val="293"/>
  </w:num>
  <w:num w:numId="292">
    <w:abstractNumId w:val="292"/>
  </w:num>
  <w:num w:numId="291">
    <w:abstractNumId w:val="291"/>
  </w:num>
  <w:num w:numId="290">
    <w:abstractNumId w:val="290"/>
  </w:num>
  <w:num w:numId="289">
    <w:abstractNumId w:val="289"/>
  </w:num>
  <w:num w:numId="288">
    <w:abstractNumId w:val="288"/>
  </w:num>
  <w:num w:numId="287">
    <w:abstractNumId w:val="287"/>
  </w:num>
  <w:num w:numId="286">
    <w:abstractNumId w:val="286"/>
  </w:num>
  <w:num w:numId="285">
    <w:abstractNumId w:val="285"/>
  </w:num>
  <w:num w:numId="284">
    <w:abstractNumId w:val="284"/>
  </w:num>
  <w:num w:numId="283">
    <w:abstractNumId w:val="283"/>
  </w:num>
  <w:num w:numId="282">
    <w:abstractNumId w:val="282"/>
  </w:num>
  <w:num w:numId="281">
    <w:abstractNumId w:val="281"/>
  </w:num>
  <w:num w:numId="280">
    <w:abstractNumId w:val="280"/>
  </w:num>
  <w:num w:numId="279">
    <w:abstractNumId w:val="279"/>
  </w:num>
  <w:num w:numId="278">
    <w:abstractNumId w:val="278"/>
  </w:num>
  <w:num w:numId="277">
    <w:abstractNumId w:val="277"/>
  </w:num>
  <w:num w:numId="276">
    <w:abstractNumId w:val="276"/>
  </w:num>
  <w:num w:numId="275">
    <w:abstractNumId w:val="275"/>
  </w:num>
  <w:num w:numId="274">
    <w:abstractNumId w:val="274"/>
  </w:num>
  <w:num w:numId="273">
    <w:abstractNumId w:val="273"/>
  </w:num>
  <w:num w:numId="272">
    <w:abstractNumId w:val="272"/>
  </w:num>
  <w:num w:numId="271">
    <w:abstractNumId w:val="271"/>
  </w:num>
  <w:num w:numId="270">
    <w:abstractNumId w:val="270"/>
  </w:num>
  <w:num w:numId="269">
    <w:abstractNumId w:val="269"/>
  </w:num>
  <w:num w:numId="268">
    <w:abstractNumId w:val="268"/>
  </w:num>
  <w:num w:numId="267">
    <w:abstractNumId w:val="267"/>
  </w:num>
  <w:num w:numId="266">
    <w:abstractNumId w:val="266"/>
  </w:num>
  <w:num w:numId="265">
    <w:abstractNumId w:val="265"/>
  </w:num>
  <w:num w:numId="264">
    <w:abstractNumId w:val="264"/>
  </w:num>
  <w:num w:numId="263">
    <w:abstractNumId w:val="263"/>
  </w:num>
  <w:num w:numId="262">
    <w:abstractNumId w:val="262"/>
  </w:num>
  <w:num w:numId="261">
    <w:abstractNumId w:val="261"/>
  </w:num>
  <w:num w:numId="260">
    <w:abstractNumId w:val="260"/>
  </w:num>
  <w:num w:numId="259">
    <w:abstractNumId w:val="259"/>
  </w:num>
  <w:num w:numId="258">
    <w:abstractNumId w:val="258"/>
  </w:num>
  <w:num w:numId="257">
    <w:abstractNumId w:val="257"/>
  </w:num>
  <w:num w:numId="256">
    <w:abstractNumId w:val="256"/>
  </w:num>
  <w:num w:numId="255">
    <w:abstractNumId w:val="255"/>
  </w:num>
  <w:num w:numId="254">
    <w:abstractNumId w:val="254"/>
  </w:num>
  <w:num w:numId="253">
    <w:abstractNumId w:val="253"/>
  </w:num>
  <w:num w:numId="252">
    <w:abstractNumId w:val="252"/>
  </w:num>
  <w:num w:numId="251">
    <w:abstractNumId w:val="251"/>
  </w:num>
  <w:num w:numId="250">
    <w:abstractNumId w:val="250"/>
  </w:num>
  <w:num w:numId="249">
    <w:abstractNumId w:val="249"/>
  </w:num>
  <w:num w:numId="248">
    <w:abstractNumId w:val="248"/>
  </w:num>
  <w:num w:numId="247">
    <w:abstractNumId w:val="247"/>
  </w:num>
  <w:num w:numId="246">
    <w:abstractNumId w:val="246"/>
  </w:num>
  <w:num w:numId="245">
    <w:abstractNumId w:val="245"/>
  </w:num>
  <w:num w:numId="244">
    <w:abstractNumId w:val="244"/>
  </w:num>
  <w:num w:numId="243">
    <w:abstractNumId w:val="243"/>
  </w:num>
  <w:num w:numId="242">
    <w:abstractNumId w:val="242"/>
  </w:num>
  <w:num w:numId="241">
    <w:abstractNumId w:val="241"/>
  </w:num>
  <w:num w:numId="240">
    <w:abstractNumId w:val="240"/>
  </w:num>
  <w:num w:numId="239">
    <w:abstractNumId w:val="239"/>
  </w:num>
  <w:num w:numId="238">
    <w:abstractNumId w:val="238"/>
  </w:num>
  <w:num w:numId="237">
    <w:abstractNumId w:val="237"/>
  </w:num>
  <w:num w:numId="236">
    <w:abstractNumId w:val="236"/>
  </w:num>
  <w:num w:numId="235">
    <w:abstractNumId w:val="235"/>
  </w:num>
  <w:num w:numId="234">
    <w:abstractNumId w:val="234"/>
  </w:num>
  <w:num w:numId="233">
    <w:abstractNumId w:val="233"/>
  </w:num>
  <w:num w:numId="232">
    <w:abstractNumId w:val="232"/>
  </w:num>
  <w:num w:numId="231">
    <w:abstractNumId w:val="231"/>
  </w:num>
  <w:num w:numId="230">
    <w:abstractNumId w:val="230"/>
  </w:num>
  <w:num w:numId="229">
    <w:abstractNumId w:val="229"/>
  </w:num>
  <w:num w:numId="228">
    <w:abstractNumId w:val="228"/>
  </w:num>
  <w:num w:numId="227">
    <w:abstractNumId w:val="227"/>
  </w:num>
  <w:num w:numId="226">
    <w:abstractNumId w:val="226"/>
  </w:num>
  <w:num w:numId="225">
    <w:abstractNumId w:val="225"/>
  </w:num>
  <w:num w:numId="224">
    <w:abstractNumId w:val="224"/>
  </w:num>
  <w:num w:numId="223">
    <w:abstractNumId w:val="223"/>
  </w:num>
  <w:num w:numId="222">
    <w:abstractNumId w:val="222"/>
  </w:num>
  <w:num w:numId="221">
    <w:abstractNumId w:val="221"/>
  </w:num>
  <w:num w:numId="220">
    <w:abstractNumId w:val="220"/>
  </w:num>
  <w:num w:numId="219">
    <w:abstractNumId w:val="219"/>
  </w:num>
  <w:num w:numId="218">
    <w:abstractNumId w:val="218"/>
  </w:num>
  <w:num w:numId="217">
    <w:abstractNumId w:val="217"/>
  </w:num>
  <w:num w:numId="216">
    <w:abstractNumId w:val="216"/>
  </w:num>
  <w:num w:numId="215">
    <w:abstractNumId w:val="215"/>
  </w:num>
  <w:num w:numId="214">
    <w:abstractNumId w:val="214"/>
  </w:num>
  <w:num w:numId="213">
    <w:abstractNumId w:val="213"/>
  </w:num>
  <w:num w:numId="212">
    <w:abstractNumId w:val="212"/>
  </w:num>
  <w:num w:numId="211">
    <w:abstractNumId w:val="211"/>
  </w:num>
  <w:num w:numId="210">
    <w:abstractNumId w:val="210"/>
  </w:num>
  <w:num w:numId="209">
    <w:abstractNumId w:val="209"/>
  </w:num>
  <w:num w:numId="208">
    <w:abstractNumId w:val="208"/>
  </w:num>
  <w:num w:numId="207">
    <w:abstractNumId w:val="207"/>
  </w:num>
  <w:num w:numId="206">
    <w:abstractNumId w:val="206"/>
  </w:num>
  <w:num w:numId="205">
    <w:abstractNumId w:val="205"/>
  </w:num>
  <w:num w:numId="204">
    <w:abstractNumId w:val="204"/>
  </w:num>
  <w:num w:numId="203">
    <w:abstractNumId w:val="203"/>
  </w:num>
  <w:num w:numId="202">
    <w:abstractNumId w:val="202"/>
  </w:num>
  <w:num w:numId="201">
    <w:abstractNumId w:val="201"/>
  </w:num>
  <w:num w:numId="200">
    <w:abstractNumId w:val="200"/>
  </w:num>
  <w:num w:numId="199">
    <w:abstractNumId w:val="199"/>
  </w:num>
  <w:num w:numId="198">
    <w:abstractNumId w:val="198"/>
  </w:num>
  <w:num w:numId="197">
    <w:abstractNumId w:val="197"/>
  </w:num>
  <w:num w:numId="196">
    <w:abstractNumId w:val="196"/>
  </w:num>
  <w:num w:numId="195">
    <w:abstractNumId w:val="195"/>
  </w:num>
  <w:num w:numId="194">
    <w:abstractNumId w:val="194"/>
  </w:num>
  <w:num w:numId="193">
    <w:abstractNumId w:val="193"/>
  </w:num>
  <w:num w:numId="192">
    <w:abstractNumId w:val="192"/>
  </w:num>
  <w:num w:numId="191">
    <w:abstractNumId w:val="191"/>
  </w:num>
  <w:num w:numId="190">
    <w:abstractNumId w:val="190"/>
  </w:num>
  <w:num w:numId="189">
    <w:abstractNumId w:val="189"/>
  </w: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B22492"/>
    <w:rsid w:val="002307B4"/>
    <w:rsid w:val="004D82DF"/>
    <w:rsid w:val="0054C962"/>
    <w:rsid w:val="0097FE5C"/>
    <w:rsid w:val="00F00F62"/>
    <w:rsid w:val="00F6DFB7"/>
    <w:rsid w:val="0116F35B"/>
    <w:rsid w:val="013A1277"/>
    <w:rsid w:val="01945198"/>
    <w:rsid w:val="02167545"/>
    <w:rsid w:val="021B2D77"/>
    <w:rsid w:val="023EEC7C"/>
    <w:rsid w:val="0279DC41"/>
    <w:rsid w:val="03EB4162"/>
    <w:rsid w:val="041D18AD"/>
    <w:rsid w:val="0434AA92"/>
    <w:rsid w:val="04CFCA82"/>
    <w:rsid w:val="05681C5C"/>
    <w:rsid w:val="058107C6"/>
    <w:rsid w:val="0636777C"/>
    <w:rsid w:val="06421F77"/>
    <w:rsid w:val="06656002"/>
    <w:rsid w:val="06F92845"/>
    <w:rsid w:val="0700AFFE"/>
    <w:rsid w:val="0708EC47"/>
    <w:rsid w:val="074D5B7E"/>
    <w:rsid w:val="07974E75"/>
    <w:rsid w:val="07C39AF5"/>
    <w:rsid w:val="07CF7FEA"/>
    <w:rsid w:val="08115DBE"/>
    <w:rsid w:val="086A8DA8"/>
    <w:rsid w:val="0878FC18"/>
    <w:rsid w:val="09009635"/>
    <w:rsid w:val="0978F503"/>
    <w:rsid w:val="0993F5D8"/>
    <w:rsid w:val="099B51FA"/>
    <w:rsid w:val="0A0213F0"/>
    <w:rsid w:val="0A53BD3B"/>
    <w:rsid w:val="0A93CDCD"/>
    <w:rsid w:val="0A9C518C"/>
    <w:rsid w:val="0AF47842"/>
    <w:rsid w:val="0B19B47E"/>
    <w:rsid w:val="0BB0F4DA"/>
    <w:rsid w:val="0BC8A723"/>
    <w:rsid w:val="0C6A8716"/>
    <w:rsid w:val="0C7227B8"/>
    <w:rsid w:val="0CCD5980"/>
    <w:rsid w:val="0D7C6805"/>
    <w:rsid w:val="0D80D9B5"/>
    <w:rsid w:val="0E32C830"/>
    <w:rsid w:val="0E451496"/>
    <w:rsid w:val="0EA73CFB"/>
    <w:rsid w:val="0F151F6C"/>
    <w:rsid w:val="0F512AC9"/>
    <w:rsid w:val="0FFF97A8"/>
    <w:rsid w:val="105E83ED"/>
    <w:rsid w:val="107CD49C"/>
    <w:rsid w:val="10A92DDB"/>
    <w:rsid w:val="10AFC9AC"/>
    <w:rsid w:val="10E6827E"/>
    <w:rsid w:val="1148FA4A"/>
    <w:rsid w:val="11941458"/>
    <w:rsid w:val="128D30F5"/>
    <w:rsid w:val="1344236B"/>
    <w:rsid w:val="13F237C7"/>
    <w:rsid w:val="141161EB"/>
    <w:rsid w:val="1479C3AC"/>
    <w:rsid w:val="14DC8D53"/>
    <w:rsid w:val="157D05D8"/>
    <w:rsid w:val="158272B3"/>
    <w:rsid w:val="16544F8B"/>
    <w:rsid w:val="16792DA6"/>
    <w:rsid w:val="16B7811A"/>
    <w:rsid w:val="17B76A97"/>
    <w:rsid w:val="17D925D4"/>
    <w:rsid w:val="1813A885"/>
    <w:rsid w:val="1817E81B"/>
    <w:rsid w:val="183420DD"/>
    <w:rsid w:val="18571A04"/>
    <w:rsid w:val="186B3C13"/>
    <w:rsid w:val="186B3C13"/>
    <w:rsid w:val="187BC74F"/>
    <w:rsid w:val="1896E933"/>
    <w:rsid w:val="18B07176"/>
    <w:rsid w:val="18E38768"/>
    <w:rsid w:val="1904D04B"/>
    <w:rsid w:val="19201FF7"/>
    <w:rsid w:val="196950A9"/>
    <w:rsid w:val="19792370"/>
    <w:rsid w:val="19B604D8"/>
    <w:rsid w:val="19E98143"/>
    <w:rsid w:val="1A1F3AE7"/>
    <w:rsid w:val="1A2E25EB"/>
    <w:rsid w:val="1AC5259B"/>
    <w:rsid w:val="1B3DE35E"/>
    <w:rsid w:val="1B482BD0"/>
    <w:rsid w:val="1B977686"/>
    <w:rsid w:val="1BB02B54"/>
    <w:rsid w:val="1BEB19A8"/>
    <w:rsid w:val="1CC3D64D"/>
    <w:rsid w:val="1D2D70A5"/>
    <w:rsid w:val="1EC082CF"/>
    <w:rsid w:val="2039A6BF"/>
    <w:rsid w:val="20456375"/>
    <w:rsid w:val="204D8C01"/>
    <w:rsid w:val="2062EBBD"/>
    <w:rsid w:val="215BACE6"/>
    <w:rsid w:val="2162D0B4"/>
    <w:rsid w:val="21AFC221"/>
    <w:rsid w:val="22105CD6"/>
    <w:rsid w:val="223E369E"/>
    <w:rsid w:val="22611F68"/>
    <w:rsid w:val="23028FF3"/>
    <w:rsid w:val="236621CF"/>
    <w:rsid w:val="24375F0D"/>
    <w:rsid w:val="2438BB11"/>
    <w:rsid w:val="244DAE0D"/>
    <w:rsid w:val="2513CA90"/>
    <w:rsid w:val="25486F1E"/>
    <w:rsid w:val="2569418C"/>
    <w:rsid w:val="2649D0D0"/>
    <w:rsid w:val="266D0D0E"/>
    <w:rsid w:val="2683929F"/>
    <w:rsid w:val="26C57427"/>
    <w:rsid w:val="26EF0E60"/>
    <w:rsid w:val="26FBF512"/>
    <w:rsid w:val="270EA6A1"/>
    <w:rsid w:val="273A1AF1"/>
    <w:rsid w:val="279E1DFB"/>
    <w:rsid w:val="283F0051"/>
    <w:rsid w:val="28BF1E48"/>
    <w:rsid w:val="295221A6"/>
    <w:rsid w:val="2A0D2D8F"/>
    <w:rsid w:val="2A49A3CB"/>
    <w:rsid w:val="2A85B79B"/>
    <w:rsid w:val="2B41D861"/>
    <w:rsid w:val="2BBA793F"/>
    <w:rsid w:val="2C26D199"/>
    <w:rsid w:val="2CB19445"/>
    <w:rsid w:val="2DC7BD1B"/>
    <w:rsid w:val="2EC21081"/>
    <w:rsid w:val="2F1B9F09"/>
    <w:rsid w:val="2FCC0CAE"/>
    <w:rsid w:val="3047F7A5"/>
    <w:rsid w:val="30CC922E"/>
    <w:rsid w:val="30E2B433"/>
    <w:rsid w:val="3188D0CE"/>
    <w:rsid w:val="31E50FB8"/>
    <w:rsid w:val="31F55779"/>
    <w:rsid w:val="33447032"/>
    <w:rsid w:val="338D48A4"/>
    <w:rsid w:val="34186C53"/>
    <w:rsid w:val="3518A266"/>
    <w:rsid w:val="3523A211"/>
    <w:rsid w:val="354BEBC8"/>
    <w:rsid w:val="35569EBA"/>
    <w:rsid w:val="358DCF37"/>
    <w:rsid w:val="36B672A2"/>
    <w:rsid w:val="37F2EF36"/>
    <w:rsid w:val="3859E48D"/>
    <w:rsid w:val="386515AA"/>
    <w:rsid w:val="38A59332"/>
    <w:rsid w:val="39A68442"/>
    <w:rsid w:val="39E1FACF"/>
    <w:rsid w:val="39E8B1CD"/>
    <w:rsid w:val="3A707961"/>
    <w:rsid w:val="3AF32F4C"/>
    <w:rsid w:val="3AF77291"/>
    <w:rsid w:val="3B09023D"/>
    <w:rsid w:val="3BBA25DC"/>
    <w:rsid w:val="3BBB3548"/>
    <w:rsid w:val="3C09DD67"/>
    <w:rsid w:val="3C4951AC"/>
    <w:rsid w:val="3CDFCD04"/>
    <w:rsid w:val="3D3F86D0"/>
    <w:rsid w:val="3DF13106"/>
    <w:rsid w:val="3E0E01C0"/>
    <w:rsid w:val="3EAB2D1A"/>
    <w:rsid w:val="3F909A9A"/>
    <w:rsid w:val="3F9CC6BD"/>
    <w:rsid w:val="40185175"/>
    <w:rsid w:val="405CC7FB"/>
    <w:rsid w:val="407A9206"/>
    <w:rsid w:val="408B9FA0"/>
    <w:rsid w:val="40A8150C"/>
    <w:rsid w:val="40BED076"/>
    <w:rsid w:val="40CFE1B1"/>
    <w:rsid w:val="40E9EFD6"/>
    <w:rsid w:val="41A3FF07"/>
    <w:rsid w:val="420A8AD0"/>
    <w:rsid w:val="434851F3"/>
    <w:rsid w:val="43585FEA"/>
    <w:rsid w:val="438B188F"/>
    <w:rsid w:val="43AB1522"/>
    <w:rsid w:val="43F3B5A5"/>
    <w:rsid w:val="441F8E1D"/>
    <w:rsid w:val="45A3D21F"/>
    <w:rsid w:val="45E0DC51"/>
    <w:rsid w:val="4648B78E"/>
    <w:rsid w:val="466CD4C2"/>
    <w:rsid w:val="4673C5F7"/>
    <w:rsid w:val="478E661A"/>
    <w:rsid w:val="479F4C78"/>
    <w:rsid w:val="47EA1760"/>
    <w:rsid w:val="4845BE86"/>
    <w:rsid w:val="48C3A771"/>
    <w:rsid w:val="48E7B766"/>
    <w:rsid w:val="49C069BB"/>
    <w:rsid w:val="49CE8D49"/>
    <w:rsid w:val="4A6F33B0"/>
    <w:rsid w:val="4AE3C60B"/>
    <w:rsid w:val="4B2C4976"/>
    <w:rsid w:val="4B53D3E6"/>
    <w:rsid w:val="4C335DBA"/>
    <w:rsid w:val="4C84C3BD"/>
    <w:rsid w:val="4CC69119"/>
    <w:rsid w:val="4D8866C4"/>
    <w:rsid w:val="4DB83C12"/>
    <w:rsid w:val="4DBD567E"/>
    <w:rsid w:val="4DDE921A"/>
    <w:rsid w:val="4EEDBC39"/>
    <w:rsid w:val="4F0DB819"/>
    <w:rsid w:val="5032213A"/>
    <w:rsid w:val="510EA9C8"/>
    <w:rsid w:val="511073C4"/>
    <w:rsid w:val="5124FBCB"/>
    <w:rsid w:val="51E37876"/>
    <w:rsid w:val="52417D98"/>
    <w:rsid w:val="52874C96"/>
    <w:rsid w:val="52CE3AFF"/>
    <w:rsid w:val="53296997"/>
    <w:rsid w:val="53880933"/>
    <w:rsid w:val="538C0433"/>
    <w:rsid w:val="53A9E04C"/>
    <w:rsid w:val="53CFC035"/>
    <w:rsid w:val="54144EE5"/>
    <w:rsid w:val="5417BC8B"/>
    <w:rsid w:val="54636A19"/>
    <w:rsid w:val="549C2CBF"/>
    <w:rsid w:val="5575ABC4"/>
    <w:rsid w:val="561A8F3E"/>
    <w:rsid w:val="56533F51"/>
    <w:rsid w:val="568A26F7"/>
    <w:rsid w:val="56BB49F5"/>
    <w:rsid w:val="57B868B0"/>
    <w:rsid w:val="595A5DB0"/>
    <w:rsid w:val="59A67BD4"/>
    <w:rsid w:val="59B3848B"/>
    <w:rsid w:val="59EA9B46"/>
    <w:rsid w:val="5A4CFC30"/>
    <w:rsid w:val="5B5C73E9"/>
    <w:rsid w:val="5B63F75D"/>
    <w:rsid w:val="5B8B9C27"/>
    <w:rsid w:val="5C644145"/>
    <w:rsid w:val="5CDA8329"/>
    <w:rsid w:val="5CEF1205"/>
    <w:rsid w:val="5CFDF6CF"/>
    <w:rsid w:val="5D0677AB"/>
    <w:rsid w:val="5DB4DCA3"/>
    <w:rsid w:val="5E514416"/>
    <w:rsid w:val="5E8BEE07"/>
    <w:rsid w:val="5EBE41C6"/>
    <w:rsid w:val="5EDD8846"/>
    <w:rsid w:val="5F12E2B3"/>
    <w:rsid w:val="5F274D73"/>
    <w:rsid w:val="5F57D555"/>
    <w:rsid w:val="5FAB7A9C"/>
    <w:rsid w:val="5FB984DA"/>
    <w:rsid w:val="60064E3E"/>
    <w:rsid w:val="6056B176"/>
    <w:rsid w:val="60E683E8"/>
    <w:rsid w:val="60EE0E1F"/>
    <w:rsid w:val="61004F7E"/>
    <w:rsid w:val="6180D02F"/>
    <w:rsid w:val="624A1BE0"/>
    <w:rsid w:val="624CF1D9"/>
    <w:rsid w:val="629DBC25"/>
    <w:rsid w:val="6319CE34"/>
    <w:rsid w:val="634BF1E3"/>
    <w:rsid w:val="63AD8816"/>
    <w:rsid w:val="63C56CC6"/>
    <w:rsid w:val="63D58E0B"/>
    <w:rsid w:val="642C2CB8"/>
    <w:rsid w:val="648A7EAA"/>
    <w:rsid w:val="64A1979D"/>
    <w:rsid w:val="64B22492"/>
    <w:rsid w:val="650B6AF1"/>
    <w:rsid w:val="6515EC2F"/>
    <w:rsid w:val="65BD9F39"/>
    <w:rsid w:val="65C31BED"/>
    <w:rsid w:val="666F0CA0"/>
    <w:rsid w:val="66D0354A"/>
    <w:rsid w:val="6719FF25"/>
    <w:rsid w:val="671ADF09"/>
    <w:rsid w:val="673F8B0A"/>
    <w:rsid w:val="67A6AA46"/>
    <w:rsid w:val="67C7C36F"/>
    <w:rsid w:val="689839C0"/>
    <w:rsid w:val="68E832BF"/>
    <w:rsid w:val="690F71C3"/>
    <w:rsid w:val="6953FD57"/>
    <w:rsid w:val="69EDA155"/>
    <w:rsid w:val="6B067CB4"/>
    <w:rsid w:val="6C1B926B"/>
    <w:rsid w:val="6C77A8B1"/>
    <w:rsid w:val="6DB73E44"/>
    <w:rsid w:val="6E05056F"/>
    <w:rsid w:val="6E072FB6"/>
    <w:rsid w:val="6F0A3AF6"/>
    <w:rsid w:val="6F4BC5C3"/>
    <w:rsid w:val="70100AB5"/>
    <w:rsid w:val="71042919"/>
    <w:rsid w:val="7116CBBD"/>
    <w:rsid w:val="722C2DEE"/>
    <w:rsid w:val="72EEDF06"/>
    <w:rsid w:val="72F99584"/>
    <w:rsid w:val="7334D86A"/>
    <w:rsid w:val="7335DB01"/>
    <w:rsid w:val="73642CD9"/>
    <w:rsid w:val="74176931"/>
    <w:rsid w:val="748D0122"/>
    <w:rsid w:val="7579393A"/>
    <w:rsid w:val="75D8D152"/>
    <w:rsid w:val="7689A92A"/>
    <w:rsid w:val="76FAAECD"/>
    <w:rsid w:val="76FD65AD"/>
    <w:rsid w:val="77A5C411"/>
    <w:rsid w:val="78C1DB30"/>
    <w:rsid w:val="78CB926A"/>
    <w:rsid w:val="78FA95F5"/>
    <w:rsid w:val="799B9932"/>
    <w:rsid w:val="7AB5CE42"/>
    <w:rsid w:val="7AE1AA30"/>
    <w:rsid w:val="7B8615A4"/>
    <w:rsid w:val="7BA00223"/>
    <w:rsid w:val="7BDAA9F0"/>
    <w:rsid w:val="7BEAA6FF"/>
    <w:rsid w:val="7D1711A0"/>
    <w:rsid w:val="7DB39B10"/>
    <w:rsid w:val="7E777735"/>
    <w:rsid w:val="7E89808D"/>
    <w:rsid w:val="7E920C09"/>
    <w:rsid w:val="7F623BCC"/>
    <w:rsid w:val="7F96D383"/>
    <w:rsid w:val="7FD2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22492"/>
  <w15:chartTrackingRefBased/>
  <w15:docId w15:val="{3895F691-E543-4BB5-B28D-DFAB003A8D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056B17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056B17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056B17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056B17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056B176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7aea5902099475f" /><Relationship Type="http://schemas.openxmlformats.org/officeDocument/2006/relationships/numbering" Target="numbering.xml" Id="Rd0ddb2b42ab34dce" /><Relationship Type="http://schemas.openxmlformats.org/officeDocument/2006/relationships/hyperlink" Target="mailto:hemalsaimanyam5@gmail.com" TargetMode="External" Id="Rad25bc4dad2f44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2026-02-22T22:57:01.7359673Z</dcterms:created>
  <dcterms:modified xsi:type="dcterms:W3CDTF">2026-09-09T12:17:33.1779537Z</dcterms:modified>
  <dc:creator>Hemal Sai, Manyam</dc:creator>
  <lastModifiedBy>Hemal Sai, Manyam</lastModifiedBy>
</coreProperties>
</file>