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D1A0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1️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Background Knowledge (Set the Context First)</w:t>
      </w:r>
    </w:p>
    <w:p w14:paraId="2640A17F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Domain Background – Offline Fashion Retail</w:t>
      </w:r>
    </w:p>
    <w:p w14:paraId="18804BB9" w14:textId="77777777" w:rsidR="005A1BA4" w:rsidRPr="005A1BA4" w:rsidRDefault="005A1BA4" w:rsidP="005A1BA4">
      <w:r w:rsidRPr="005A1BA4">
        <w:t xml:space="preserve">Offline fashion retailers like </w:t>
      </w:r>
      <w:r w:rsidRPr="005A1BA4">
        <w:rPr>
          <w:b/>
          <w:bCs/>
        </w:rPr>
        <w:t>Fabindia-style stores</w:t>
      </w:r>
      <w:r w:rsidRPr="005A1BA4">
        <w:t xml:space="preserve"> operate through physical outlets and rely heavily on:</w:t>
      </w:r>
    </w:p>
    <w:p w14:paraId="0CE5AFBB" w14:textId="77777777" w:rsidR="005A1BA4" w:rsidRPr="005A1BA4" w:rsidRDefault="005A1BA4" w:rsidP="005A1BA4">
      <w:pPr>
        <w:numPr>
          <w:ilvl w:val="0"/>
          <w:numId w:val="1"/>
        </w:numPr>
      </w:pPr>
      <w:r w:rsidRPr="005A1BA4">
        <w:t>POS billing systems</w:t>
      </w:r>
    </w:p>
    <w:p w14:paraId="62936343" w14:textId="77777777" w:rsidR="005A1BA4" w:rsidRPr="005A1BA4" w:rsidRDefault="005A1BA4" w:rsidP="005A1BA4">
      <w:pPr>
        <w:numPr>
          <w:ilvl w:val="0"/>
          <w:numId w:val="1"/>
        </w:numPr>
      </w:pPr>
      <w:r w:rsidRPr="005A1BA4">
        <w:t>Manual inventory tracking</w:t>
      </w:r>
    </w:p>
    <w:p w14:paraId="4B53E25F" w14:textId="77777777" w:rsidR="005A1BA4" w:rsidRPr="005A1BA4" w:rsidRDefault="005A1BA4" w:rsidP="005A1BA4">
      <w:pPr>
        <w:numPr>
          <w:ilvl w:val="0"/>
          <w:numId w:val="1"/>
        </w:numPr>
      </w:pPr>
      <w:r w:rsidRPr="005A1BA4">
        <w:t>Periodic Excel-based reports</w:t>
      </w:r>
    </w:p>
    <w:p w14:paraId="6C2038F7" w14:textId="77777777" w:rsidR="005A1BA4" w:rsidRPr="005A1BA4" w:rsidRDefault="005A1BA4" w:rsidP="005A1BA4">
      <w:r w:rsidRPr="005A1BA4">
        <w:t xml:space="preserve">Unlike e-commerce, offline stores </w:t>
      </w:r>
      <w:r w:rsidRPr="005A1BA4">
        <w:rPr>
          <w:b/>
          <w:bCs/>
        </w:rPr>
        <w:t>lack real-time visibility</w:t>
      </w:r>
      <w:r w:rsidRPr="005A1BA4">
        <w:t xml:space="preserve"> into:</w:t>
      </w:r>
    </w:p>
    <w:p w14:paraId="2B364F7F" w14:textId="77777777" w:rsidR="005A1BA4" w:rsidRPr="005A1BA4" w:rsidRDefault="005A1BA4" w:rsidP="005A1BA4">
      <w:pPr>
        <w:numPr>
          <w:ilvl w:val="0"/>
          <w:numId w:val="2"/>
        </w:numPr>
      </w:pPr>
      <w:r w:rsidRPr="005A1BA4">
        <w:t>What is selling fast</w:t>
      </w:r>
    </w:p>
    <w:p w14:paraId="5D94870A" w14:textId="77777777" w:rsidR="005A1BA4" w:rsidRPr="005A1BA4" w:rsidRDefault="005A1BA4" w:rsidP="005A1BA4">
      <w:pPr>
        <w:numPr>
          <w:ilvl w:val="0"/>
          <w:numId w:val="2"/>
        </w:numPr>
      </w:pPr>
      <w:r w:rsidRPr="005A1BA4">
        <w:t>Which sizes/colors are failing</w:t>
      </w:r>
    </w:p>
    <w:p w14:paraId="260D648C" w14:textId="77777777" w:rsidR="005A1BA4" w:rsidRPr="005A1BA4" w:rsidRDefault="005A1BA4" w:rsidP="005A1BA4">
      <w:pPr>
        <w:numPr>
          <w:ilvl w:val="0"/>
          <w:numId w:val="2"/>
        </w:numPr>
      </w:pPr>
      <w:r w:rsidRPr="005A1BA4">
        <w:t>Which store or employee performs better</w:t>
      </w:r>
    </w:p>
    <w:p w14:paraId="6AD7277F" w14:textId="77777777" w:rsidR="005A1BA4" w:rsidRPr="005A1BA4" w:rsidRDefault="005A1BA4" w:rsidP="005A1BA4">
      <w:r w:rsidRPr="005A1BA4">
        <w:t xml:space="preserve">Most decisions are based on </w:t>
      </w:r>
      <w:r w:rsidRPr="005A1BA4">
        <w:rPr>
          <w:b/>
          <w:bCs/>
        </w:rPr>
        <w:t>experience</w:t>
      </w:r>
      <w:r w:rsidRPr="005A1BA4">
        <w:t>, not data.</w:t>
      </w:r>
    </w:p>
    <w:p w14:paraId="5B132EC4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👉</w:t>
      </w:r>
      <w:r w:rsidRPr="005A1BA4">
        <w:t xml:space="preserve"> This creates a strong need for </w:t>
      </w:r>
      <w:r w:rsidRPr="005A1BA4">
        <w:rPr>
          <w:b/>
          <w:bCs/>
        </w:rPr>
        <w:t>retail analytics</w:t>
      </w:r>
      <w:r w:rsidRPr="005A1BA4">
        <w:t xml:space="preserve"> powered by </w:t>
      </w:r>
      <w:r w:rsidRPr="005A1BA4">
        <w:rPr>
          <w:b/>
          <w:bCs/>
        </w:rPr>
        <w:t>data engineering</w:t>
      </w:r>
      <w:r w:rsidRPr="005A1BA4">
        <w:t>.</w:t>
      </w:r>
    </w:p>
    <w:p w14:paraId="09F60A52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💡</w:t>
      </w:r>
      <w:r w:rsidRPr="005A1BA4">
        <w:t xml:space="preserve"> </w:t>
      </w:r>
      <w:r w:rsidRPr="005A1BA4">
        <w:rPr>
          <w:b/>
          <w:bCs/>
        </w:rPr>
        <w:t>Your PPT already implies this, but add 1 slide called:</w:t>
      </w:r>
    </w:p>
    <w:p w14:paraId="3EF69B98" w14:textId="77777777" w:rsidR="005A1BA4" w:rsidRPr="005A1BA4" w:rsidRDefault="005A1BA4" w:rsidP="005A1BA4">
      <w:r w:rsidRPr="005A1BA4">
        <w:rPr>
          <w:i/>
          <w:iCs/>
        </w:rPr>
        <w:t>“Background: Offline Fashion Retail Challenges”</w:t>
      </w:r>
    </w:p>
    <w:p w14:paraId="15BBEBB7" w14:textId="77777777" w:rsidR="005A1BA4" w:rsidRPr="005A1BA4" w:rsidRDefault="005A1BA4" w:rsidP="005A1BA4">
      <w:r w:rsidRPr="005A1BA4">
        <w:pict w14:anchorId="6DB95A83">
          <v:rect id="_x0000_i1091" style="width:0;height:1.5pt" o:hralign="center" o:hrstd="t" o:hr="t" fillcolor="#a0a0a0" stroked="f"/>
        </w:pict>
      </w:r>
    </w:p>
    <w:p w14:paraId="654E889F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2️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Detailed Problem Statement (Interview-Ready)</w:t>
      </w:r>
    </w:p>
    <w:p w14:paraId="10DC1DFF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Problem Statement – Explained Clearly</w:t>
      </w:r>
    </w:p>
    <w:p w14:paraId="67777821" w14:textId="77777777" w:rsidR="005A1BA4" w:rsidRPr="005A1BA4" w:rsidRDefault="005A1BA4" w:rsidP="005A1BA4">
      <w:r w:rsidRPr="005A1BA4">
        <w:t>Large offline fashion retailers generate massive volumes of operational data every day through:</w:t>
      </w:r>
    </w:p>
    <w:p w14:paraId="6D48888A" w14:textId="77777777" w:rsidR="005A1BA4" w:rsidRPr="005A1BA4" w:rsidRDefault="005A1BA4" w:rsidP="005A1BA4">
      <w:pPr>
        <w:numPr>
          <w:ilvl w:val="0"/>
          <w:numId w:val="3"/>
        </w:numPr>
      </w:pPr>
      <w:r w:rsidRPr="005A1BA4">
        <w:t>POS transactions</w:t>
      </w:r>
    </w:p>
    <w:p w14:paraId="12AB0E52" w14:textId="77777777" w:rsidR="005A1BA4" w:rsidRPr="005A1BA4" w:rsidRDefault="005A1BA4" w:rsidP="005A1BA4">
      <w:pPr>
        <w:numPr>
          <w:ilvl w:val="0"/>
          <w:numId w:val="3"/>
        </w:numPr>
      </w:pPr>
      <w:r w:rsidRPr="005A1BA4">
        <w:t>Inventory movements</w:t>
      </w:r>
    </w:p>
    <w:p w14:paraId="475120C0" w14:textId="77777777" w:rsidR="005A1BA4" w:rsidRPr="005A1BA4" w:rsidRDefault="005A1BA4" w:rsidP="005A1BA4">
      <w:pPr>
        <w:numPr>
          <w:ilvl w:val="0"/>
          <w:numId w:val="3"/>
        </w:numPr>
      </w:pPr>
      <w:r w:rsidRPr="005A1BA4">
        <w:t>Promotions and discounts</w:t>
      </w:r>
    </w:p>
    <w:p w14:paraId="0E62521A" w14:textId="77777777" w:rsidR="005A1BA4" w:rsidRPr="005A1BA4" w:rsidRDefault="005A1BA4" w:rsidP="005A1BA4">
      <w:pPr>
        <w:numPr>
          <w:ilvl w:val="0"/>
          <w:numId w:val="3"/>
        </w:numPr>
      </w:pPr>
      <w:r w:rsidRPr="005A1BA4">
        <w:t>Employee sales activity</w:t>
      </w:r>
    </w:p>
    <w:p w14:paraId="6CF45595" w14:textId="77777777" w:rsidR="005A1BA4" w:rsidRPr="005A1BA4" w:rsidRDefault="005A1BA4" w:rsidP="005A1BA4">
      <w:pPr>
        <w:numPr>
          <w:ilvl w:val="0"/>
          <w:numId w:val="3"/>
        </w:numPr>
      </w:pPr>
      <w:r w:rsidRPr="005A1BA4">
        <w:t>Store-wise performance</w:t>
      </w:r>
    </w:p>
    <w:p w14:paraId="7484206C" w14:textId="77777777" w:rsidR="005A1BA4" w:rsidRPr="005A1BA4" w:rsidRDefault="005A1BA4" w:rsidP="005A1BA4">
      <w:r w:rsidRPr="005A1BA4">
        <w:t>However, this data:</w:t>
      </w:r>
    </w:p>
    <w:p w14:paraId="0BDCD3A3" w14:textId="77777777" w:rsidR="005A1BA4" w:rsidRPr="005A1BA4" w:rsidRDefault="005A1BA4" w:rsidP="005A1BA4">
      <w:pPr>
        <w:numPr>
          <w:ilvl w:val="0"/>
          <w:numId w:val="4"/>
        </w:numPr>
      </w:pPr>
      <w:r w:rsidRPr="005A1BA4">
        <w:t xml:space="preserve">Exists in </w:t>
      </w:r>
      <w:r w:rsidRPr="005A1BA4">
        <w:rPr>
          <w:b/>
          <w:bCs/>
        </w:rPr>
        <w:t>isolated systems</w:t>
      </w:r>
    </w:p>
    <w:p w14:paraId="31AFC631" w14:textId="77777777" w:rsidR="005A1BA4" w:rsidRPr="005A1BA4" w:rsidRDefault="005A1BA4" w:rsidP="005A1BA4">
      <w:pPr>
        <w:numPr>
          <w:ilvl w:val="0"/>
          <w:numId w:val="4"/>
        </w:numPr>
      </w:pPr>
      <w:r w:rsidRPr="005A1BA4">
        <w:t xml:space="preserve">Is stored in </w:t>
      </w:r>
      <w:r w:rsidRPr="005A1BA4">
        <w:rPr>
          <w:b/>
          <w:bCs/>
        </w:rPr>
        <w:t>Excel / CSV files</w:t>
      </w:r>
    </w:p>
    <w:p w14:paraId="3F53258F" w14:textId="77777777" w:rsidR="005A1BA4" w:rsidRPr="005A1BA4" w:rsidRDefault="005A1BA4" w:rsidP="005A1BA4">
      <w:pPr>
        <w:numPr>
          <w:ilvl w:val="0"/>
          <w:numId w:val="4"/>
        </w:numPr>
      </w:pPr>
      <w:r w:rsidRPr="005A1BA4">
        <w:lastRenderedPageBreak/>
        <w:t xml:space="preserve">Is </w:t>
      </w:r>
      <w:r w:rsidRPr="005A1BA4">
        <w:rPr>
          <w:b/>
          <w:bCs/>
        </w:rPr>
        <w:t>manually consolidated</w:t>
      </w:r>
    </w:p>
    <w:p w14:paraId="73D4BE08" w14:textId="77777777" w:rsidR="005A1BA4" w:rsidRPr="005A1BA4" w:rsidRDefault="005A1BA4" w:rsidP="005A1BA4">
      <w:pPr>
        <w:numPr>
          <w:ilvl w:val="0"/>
          <w:numId w:val="4"/>
        </w:numPr>
      </w:pPr>
      <w:r w:rsidRPr="005A1BA4">
        <w:t xml:space="preserve">Lacks </w:t>
      </w:r>
      <w:r w:rsidRPr="005A1BA4">
        <w:rPr>
          <w:b/>
          <w:bCs/>
        </w:rPr>
        <w:t>standard KPIs</w:t>
      </w:r>
    </w:p>
    <w:p w14:paraId="438B2600" w14:textId="77777777" w:rsidR="005A1BA4" w:rsidRPr="005A1BA4" w:rsidRDefault="005A1BA4" w:rsidP="005A1BA4">
      <w:r w:rsidRPr="005A1BA4">
        <w:t>As a result:</w:t>
      </w:r>
    </w:p>
    <w:p w14:paraId="4C3DB9D2" w14:textId="77777777" w:rsidR="005A1BA4" w:rsidRPr="005A1BA4" w:rsidRDefault="005A1BA4" w:rsidP="005A1BA4">
      <w:pPr>
        <w:numPr>
          <w:ilvl w:val="0"/>
          <w:numId w:val="5"/>
        </w:numPr>
      </w:pPr>
      <w:r w:rsidRPr="005A1BA4">
        <w:t>Management cannot track sales or inventory in real time</w:t>
      </w:r>
    </w:p>
    <w:p w14:paraId="770E95BC" w14:textId="77777777" w:rsidR="005A1BA4" w:rsidRPr="005A1BA4" w:rsidRDefault="005A1BA4" w:rsidP="005A1BA4">
      <w:pPr>
        <w:numPr>
          <w:ilvl w:val="0"/>
          <w:numId w:val="5"/>
        </w:numPr>
      </w:pPr>
      <w:r w:rsidRPr="005A1BA4">
        <w:t>Overstock and stockouts occur frequently</w:t>
      </w:r>
    </w:p>
    <w:p w14:paraId="05935572" w14:textId="77777777" w:rsidR="005A1BA4" w:rsidRPr="005A1BA4" w:rsidRDefault="005A1BA4" w:rsidP="005A1BA4">
      <w:pPr>
        <w:numPr>
          <w:ilvl w:val="0"/>
          <w:numId w:val="5"/>
        </w:numPr>
      </w:pPr>
      <w:r w:rsidRPr="005A1BA4">
        <w:t>Seasonal trends are identified too late</w:t>
      </w:r>
    </w:p>
    <w:p w14:paraId="0041AB8B" w14:textId="77777777" w:rsidR="005A1BA4" w:rsidRPr="005A1BA4" w:rsidRDefault="005A1BA4" w:rsidP="005A1BA4">
      <w:pPr>
        <w:numPr>
          <w:ilvl w:val="0"/>
          <w:numId w:val="5"/>
        </w:numPr>
      </w:pPr>
      <w:r w:rsidRPr="005A1BA4">
        <w:t>Revenue leakage due to discounts goes unnoticed</w:t>
      </w:r>
    </w:p>
    <w:p w14:paraId="725E9EA7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👉</w:t>
      </w:r>
      <w:r w:rsidRPr="005A1BA4">
        <w:t xml:space="preserve"> The </w:t>
      </w:r>
      <w:r w:rsidRPr="005A1BA4">
        <w:rPr>
          <w:b/>
          <w:bCs/>
        </w:rPr>
        <w:t>core problem</w:t>
      </w:r>
      <w:r w:rsidRPr="005A1BA4">
        <w:t xml:space="preserve"> is </w:t>
      </w:r>
      <w:r w:rsidRPr="005A1BA4">
        <w:rPr>
          <w:b/>
          <w:bCs/>
        </w:rPr>
        <w:t>data fragmentation and lack of analytics</w:t>
      </w:r>
      <w:r w:rsidRPr="005A1BA4">
        <w:t>, not lack of data.</w:t>
      </w:r>
    </w:p>
    <w:p w14:paraId="32F95E7D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✅</w:t>
      </w:r>
      <w:r w:rsidRPr="005A1BA4">
        <w:t xml:space="preserve"> Your problem statement slide is </w:t>
      </w:r>
      <w:r w:rsidRPr="005A1BA4">
        <w:rPr>
          <w:b/>
          <w:bCs/>
        </w:rPr>
        <w:t>GOOD</w:t>
      </w:r>
      <w:r w:rsidRPr="005A1BA4">
        <w:t>, just add:</w:t>
      </w:r>
    </w:p>
    <w:p w14:paraId="23AA9FFA" w14:textId="77777777" w:rsidR="005A1BA4" w:rsidRPr="005A1BA4" w:rsidRDefault="005A1BA4" w:rsidP="005A1BA4">
      <w:pPr>
        <w:numPr>
          <w:ilvl w:val="0"/>
          <w:numId w:val="6"/>
        </w:numPr>
      </w:pPr>
      <w:r w:rsidRPr="005A1BA4">
        <w:t>“manual Excel-based reporting”</w:t>
      </w:r>
    </w:p>
    <w:p w14:paraId="63C806FF" w14:textId="77777777" w:rsidR="005A1BA4" w:rsidRPr="005A1BA4" w:rsidRDefault="005A1BA4" w:rsidP="005A1BA4">
      <w:pPr>
        <w:numPr>
          <w:ilvl w:val="0"/>
          <w:numId w:val="6"/>
        </w:numPr>
      </w:pPr>
      <w:r w:rsidRPr="005A1BA4">
        <w:t>“delayed decision-making”</w:t>
      </w:r>
    </w:p>
    <w:p w14:paraId="0BC141ED" w14:textId="77777777" w:rsidR="005A1BA4" w:rsidRPr="005A1BA4" w:rsidRDefault="005A1BA4" w:rsidP="005A1BA4">
      <w:r w:rsidRPr="005A1BA4">
        <w:pict w14:anchorId="7AD235BE">
          <v:rect id="_x0000_i1092" style="width:0;height:1.5pt" o:hralign="center" o:hrstd="t" o:hr="t" fillcolor="#a0a0a0" stroked="f"/>
        </w:pict>
      </w:r>
    </w:p>
    <w:p w14:paraId="100ADA0C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3️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Existing System vs Proposed System (Very Important for Viva)</w:t>
      </w:r>
    </w:p>
    <w:p w14:paraId="0B5BB3A3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Existing System (Before This Project)</w:t>
      </w:r>
    </w:p>
    <w:p w14:paraId="58072D4F" w14:textId="77777777" w:rsidR="005A1BA4" w:rsidRPr="005A1BA4" w:rsidRDefault="005A1BA4" w:rsidP="005A1BA4">
      <w:pPr>
        <w:numPr>
          <w:ilvl w:val="0"/>
          <w:numId w:val="7"/>
        </w:numPr>
      </w:pPr>
      <w:r w:rsidRPr="005A1BA4">
        <w:t>Data stored store-wise in Excel / POS systems</w:t>
      </w:r>
    </w:p>
    <w:p w14:paraId="26621946" w14:textId="77777777" w:rsidR="005A1BA4" w:rsidRPr="005A1BA4" w:rsidRDefault="005A1BA4" w:rsidP="005A1BA4">
      <w:pPr>
        <w:numPr>
          <w:ilvl w:val="0"/>
          <w:numId w:val="7"/>
        </w:numPr>
      </w:pPr>
      <w:r w:rsidRPr="005A1BA4">
        <w:t>No centralized warehouse</w:t>
      </w:r>
    </w:p>
    <w:p w14:paraId="1C7069A6" w14:textId="77777777" w:rsidR="005A1BA4" w:rsidRPr="005A1BA4" w:rsidRDefault="005A1BA4" w:rsidP="005A1BA4">
      <w:pPr>
        <w:numPr>
          <w:ilvl w:val="0"/>
          <w:numId w:val="7"/>
        </w:numPr>
      </w:pPr>
      <w:r w:rsidRPr="005A1BA4">
        <w:t>Manual reporting (weekly/monthly)</w:t>
      </w:r>
    </w:p>
    <w:p w14:paraId="1F91C944" w14:textId="77777777" w:rsidR="005A1BA4" w:rsidRPr="005A1BA4" w:rsidRDefault="005A1BA4" w:rsidP="005A1BA4">
      <w:pPr>
        <w:numPr>
          <w:ilvl w:val="0"/>
          <w:numId w:val="7"/>
        </w:numPr>
      </w:pPr>
      <w:r w:rsidRPr="005A1BA4">
        <w:t>No historical trend analysis</w:t>
      </w:r>
    </w:p>
    <w:p w14:paraId="36E305E1" w14:textId="77777777" w:rsidR="005A1BA4" w:rsidRPr="005A1BA4" w:rsidRDefault="005A1BA4" w:rsidP="005A1BA4">
      <w:pPr>
        <w:numPr>
          <w:ilvl w:val="0"/>
          <w:numId w:val="7"/>
        </w:numPr>
      </w:pPr>
      <w:r w:rsidRPr="005A1BA4">
        <w:t>No employee or promotion-level insights</w:t>
      </w:r>
    </w:p>
    <w:p w14:paraId="3E6549DA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Proposed System (Your Project)</w:t>
      </w:r>
    </w:p>
    <w:p w14:paraId="4ECF041D" w14:textId="77777777" w:rsidR="005A1BA4" w:rsidRPr="005A1BA4" w:rsidRDefault="005A1BA4" w:rsidP="005A1BA4">
      <w:pPr>
        <w:numPr>
          <w:ilvl w:val="0"/>
          <w:numId w:val="8"/>
        </w:numPr>
      </w:pPr>
      <w:r w:rsidRPr="005A1BA4">
        <w:t>Centralized cloud-based data platform</w:t>
      </w:r>
    </w:p>
    <w:p w14:paraId="76DDB728" w14:textId="77777777" w:rsidR="005A1BA4" w:rsidRPr="005A1BA4" w:rsidRDefault="005A1BA4" w:rsidP="005A1BA4">
      <w:pPr>
        <w:numPr>
          <w:ilvl w:val="0"/>
          <w:numId w:val="8"/>
        </w:numPr>
      </w:pPr>
      <w:r w:rsidRPr="005A1BA4">
        <w:t>Automated ingestion and transformation</w:t>
      </w:r>
    </w:p>
    <w:p w14:paraId="32C86594" w14:textId="77777777" w:rsidR="005A1BA4" w:rsidRPr="005A1BA4" w:rsidRDefault="005A1BA4" w:rsidP="005A1BA4">
      <w:pPr>
        <w:numPr>
          <w:ilvl w:val="0"/>
          <w:numId w:val="8"/>
        </w:numPr>
      </w:pPr>
      <w:r w:rsidRPr="005A1BA4">
        <w:t>Structured fact &amp; dimension model</w:t>
      </w:r>
    </w:p>
    <w:p w14:paraId="4CEDB5E8" w14:textId="77777777" w:rsidR="005A1BA4" w:rsidRPr="005A1BA4" w:rsidRDefault="005A1BA4" w:rsidP="005A1BA4">
      <w:pPr>
        <w:numPr>
          <w:ilvl w:val="0"/>
          <w:numId w:val="8"/>
        </w:numPr>
      </w:pPr>
      <w:r w:rsidRPr="005A1BA4">
        <w:t>KPI-driven dashboards in Power BI</w:t>
      </w:r>
    </w:p>
    <w:p w14:paraId="566868A3" w14:textId="77777777" w:rsidR="005A1BA4" w:rsidRPr="005A1BA4" w:rsidRDefault="005A1BA4" w:rsidP="005A1BA4">
      <w:pPr>
        <w:numPr>
          <w:ilvl w:val="0"/>
          <w:numId w:val="8"/>
        </w:numPr>
      </w:pPr>
      <w:r w:rsidRPr="005A1BA4">
        <w:t>Single source of truth for retail analytics</w:t>
      </w:r>
    </w:p>
    <w:p w14:paraId="7E830981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💡</w:t>
      </w:r>
      <w:r w:rsidRPr="005A1BA4">
        <w:t xml:space="preserve"> </w:t>
      </w:r>
      <w:r w:rsidRPr="005A1BA4">
        <w:rPr>
          <w:b/>
          <w:bCs/>
        </w:rPr>
        <w:t>ADD ONE COMPARISON SLIDE</w:t>
      </w:r>
      <w:r w:rsidRPr="005A1BA4">
        <w:br/>
        <w:t>Examiners LOVE “Before vs After”.</w:t>
      </w:r>
    </w:p>
    <w:p w14:paraId="0410A755" w14:textId="77777777" w:rsidR="005A1BA4" w:rsidRPr="005A1BA4" w:rsidRDefault="005A1BA4" w:rsidP="005A1BA4">
      <w:r w:rsidRPr="005A1BA4">
        <w:pict w14:anchorId="6D64B86D">
          <v:rect id="_x0000_i1093" style="width:0;height:1.5pt" o:hralign="center" o:hrstd="t" o:hr="t" fillcolor="#a0a0a0" stroked="f"/>
        </w:pict>
      </w:r>
    </w:p>
    <w:p w14:paraId="0DF018F6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lastRenderedPageBreak/>
        <w:t>4️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Project Objectives (Explain the “WHY”)</w:t>
      </w:r>
    </w:p>
    <w:p w14:paraId="4EFA47DE" w14:textId="77777777" w:rsidR="005A1BA4" w:rsidRPr="005A1BA4" w:rsidRDefault="005A1BA4" w:rsidP="005A1BA4">
      <w:r w:rsidRPr="005A1BA4">
        <w:t xml:space="preserve">Your objectives are correct. Here’s how to </w:t>
      </w:r>
      <w:r w:rsidRPr="005A1BA4">
        <w:rPr>
          <w:b/>
          <w:bCs/>
        </w:rPr>
        <w:t>explain them verbally</w:t>
      </w:r>
      <w:r w:rsidRPr="005A1BA4">
        <w:t>:</w:t>
      </w:r>
    </w:p>
    <w:p w14:paraId="72A3F9D2" w14:textId="77777777" w:rsidR="005A1BA4" w:rsidRPr="005A1BA4" w:rsidRDefault="005A1BA4" w:rsidP="005A1BA4">
      <w:pPr>
        <w:numPr>
          <w:ilvl w:val="0"/>
          <w:numId w:val="9"/>
        </w:numPr>
      </w:pPr>
      <w:r w:rsidRPr="005A1BA4">
        <w:rPr>
          <w:b/>
          <w:bCs/>
        </w:rPr>
        <w:t>Centralized Data Ingestion</w:t>
      </w:r>
      <w:r w:rsidRPr="005A1BA4">
        <w:br/>
        <w:t>→ Bring data from all stores into one platform</w:t>
      </w:r>
    </w:p>
    <w:p w14:paraId="17B3D5E4" w14:textId="77777777" w:rsidR="005A1BA4" w:rsidRPr="005A1BA4" w:rsidRDefault="005A1BA4" w:rsidP="005A1BA4">
      <w:pPr>
        <w:numPr>
          <w:ilvl w:val="0"/>
          <w:numId w:val="9"/>
        </w:numPr>
      </w:pPr>
      <w:r w:rsidRPr="005A1BA4">
        <w:rPr>
          <w:b/>
          <w:bCs/>
        </w:rPr>
        <w:t>Automated Data Transformation</w:t>
      </w:r>
      <w:r w:rsidRPr="005A1BA4">
        <w:br/>
        <w:t>→ Remove manual Excel work and errors</w:t>
      </w:r>
    </w:p>
    <w:p w14:paraId="6921552E" w14:textId="77777777" w:rsidR="005A1BA4" w:rsidRPr="005A1BA4" w:rsidRDefault="005A1BA4" w:rsidP="005A1BA4">
      <w:pPr>
        <w:numPr>
          <w:ilvl w:val="0"/>
          <w:numId w:val="9"/>
        </w:numPr>
      </w:pPr>
      <w:r w:rsidRPr="005A1BA4">
        <w:rPr>
          <w:b/>
          <w:bCs/>
        </w:rPr>
        <w:t>Sales Performance Analysis</w:t>
      </w:r>
      <w:r w:rsidRPr="005A1BA4">
        <w:br/>
        <w:t>→ Understand what sells, where, and when</w:t>
      </w:r>
    </w:p>
    <w:p w14:paraId="3ECDBF3F" w14:textId="77777777" w:rsidR="005A1BA4" w:rsidRPr="005A1BA4" w:rsidRDefault="005A1BA4" w:rsidP="005A1BA4">
      <w:pPr>
        <w:numPr>
          <w:ilvl w:val="0"/>
          <w:numId w:val="9"/>
        </w:numPr>
      </w:pPr>
      <w:r w:rsidRPr="005A1BA4">
        <w:rPr>
          <w:b/>
          <w:bCs/>
        </w:rPr>
        <w:t>Inventory Optimization</w:t>
      </w:r>
      <w:r w:rsidRPr="005A1BA4">
        <w:br/>
        <w:t>→ Reduce stockouts and overstocking</w:t>
      </w:r>
    </w:p>
    <w:p w14:paraId="762E9F30" w14:textId="77777777" w:rsidR="005A1BA4" w:rsidRPr="005A1BA4" w:rsidRDefault="005A1BA4" w:rsidP="005A1BA4">
      <w:pPr>
        <w:numPr>
          <w:ilvl w:val="0"/>
          <w:numId w:val="9"/>
        </w:numPr>
      </w:pPr>
      <w:r w:rsidRPr="005A1BA4">
        <w:rPr>
          <w:b/>
          <w:bCs/>
        </w:rPr>
        <w:t>Customer Segmentation</w:t>
      </w:r>
      <w:r w:rsidRPr="005A1BA4">
        <w:br/>
        <w:t>→ Identify loyal vs low-value customers</w:t>
      </w:r>
    </w:p>
    <w:p w14:paraId="759DE354" w14:textId="77777777" w:rsidR="005A1BA4" w:rsidRPr="005A1BA4" w:rsidRDefault="005A1BA4" w:rsidP="005A1BA4">
      <w:pPr>
        <w:numPr>
          <w:ilvl w:val="0"/>
          <w:numId w:val="9"/>
        </w:numPr>
      </w:pPr>
      <w:r w:rsidRPr="005A1BA4">
        <w:rPr>
          <w:b/>
          <w:bCs/>
        </w:rPr>
        <w:t>Employee &amp; Store Evaluation</w:t>
      </w:r>
      <w:r w:rsidRPr="005A1BA4">
        <w:br/>
        <w:t>→ Measure productivity and contribution</w:t>
      </w:r>
    </w:p>
    <w:p w14:paraId="45270720" w14:textId="77777777" w:rsidR="005A1BA4" w:rsidRPr="005A1BA4" w:rsidRDefault="005A1BA4" w:rsidP="005A1BA4">
      <w:pPr>
        <w:numPr>
          <w:ilvl w:val="0"/>
          <w:numId w:val="9"/>
        </w:numPr>
      </w:pPr>
      <w:r w:rsidRPr="005A1BA4">
        <w:rPr>
          <w:b/>
          <w:bCs/>
        </w:rPr>
        <w:t>BI Dashboards</w:t>
      </w:r>
      <w:r w:rsidRPr="005A1BA4">
        <w:br/>
        <w:t>→ Enable management-level decision-making</w:t>
      </w:r>
    </w:p>
    <w:p w14:paraId="054928FA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✅</w:t>
      </w:r>
      <w:r w:rsidRPr="005A1BA4">
        <w:t xml:space="preserve"> Your PPT slide is good — </w:t>
      </w:r>
      <w:r w:rsidRPr="005A1BA4">
        <w:rPr>
          <w:b/>
          <w:bCs/>
        </w:rPr>
        <w:t>just explain each in 1 line during presentation</w:t>
      </w:r>
      <w:r w:rsidRPr="005A1BA4">
        <w:t>.</w:t>
      </w:r>
    </w:p>
    <w:p w14:paraId="62B5A3D5" w14:textId="77777777" w:rsidR="005A1BA4" w:rsidRPr="005A1BA4" w:rsidRDefault="005A1BA4" w:rsidP="005A1BA4">
      <w:r w:rsidRPr="005A1BA4">
        <w:pict w14:anchorId="4C0417EC">
          <v:rect id="_x0000_i1094" style="width:0;height:1.5pt" o:hralign="center" o:hrstd="t" o:hr="t" fillcolor="#a0a0a0" stroked="f"/>
        </w:pict>
      </w:r>
    </w:p>
    <w:p w14:paraId="6D5B183D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5️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KPIs – How to Defend Them</w:t>
      </w:r>
    </w:p>
    <w:p w14:paraId="5ABDD1A5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Why KPIs Matter</w:t>
      </w:r>
    </w:p>
    <w:p w14:paraId="3F209FF3" w14:textId="77777777" w:rsidR="005A1BA4" w:rsidRPr="005A1BA4" w:rsidRDefault="005A1BA4" w:rsidP="005A1BA4">
      <w:r w:rsidRPr="005A1BA4">
        <w:t xml:space="preserve">KPIs convert raw data into </w:t>
      </w:r>
      <w:r w:rsidRPr="005A1BA4">
        <w:rPr>
          <w:b/>
          <w:bCs/>
        </w:rPr>
        <w:t>business meaning</w:t>
      </w:r>
      <w:r w:rsidRPr="005A1BA4">
        <w:t>.</w:t>
      </w:r>
    </w:p>
    <w:p w14:paraId="61A51487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Core KPIs Explained</w:t>
      </w:r>
    </w:p>
    <w:p w14:paraId="1511646D" w14:textId="77777777" w:rsidR="005A1BA4" w:rsidRPr="005A1BA4" w:rsidRDefault="005A1BA4" w:rsidP="005A1BA4">
      <w:pPr>
        <w:numPr>
          <w:ilvl w:val="0"/>
          <w:numId w:val="10"/>
        </w:numPr>
      </w:pPr>
      <w:r w:rsidRPr="005A1BA4">
        <w:rPr>
          <w:b/>
          <w:bCs/>
        </w:rPr>
        <w:t>Total Revenue</w:t>
      </w:r>
      <w:r w:rsidRPr="005A1BA4">
        <w:t xml:space="preserve"> – Overall business performance</w:t>
      </w:r>
    </w:p>
    <w:p w14:paraId="574653DB" w14:textId="77777777" w:rsidR="005A1BA4" w:rsidRPr="005A1BA4" w:rsidRDefault="005A1BA4" w:rsidP="005A1BA4">
      <w:pPr>
        <w:numPr>
          <w:ilvl w:val="0"/>
          <w:numId w:val="10"/>
        </w:numPr>
      </w:pPr>
      <w:r w:rsidRPr="005A1BA4">
        <w:rPr>
          <w:b/>
          <w:bCs/>
        </w:rPr>
        <w:t>Branch-wise Revenue Share</w:t>
      </w:r>
      <w:r w:rsidRPr="005A1BA4">
        <w:t xml:space="preserve"> – Location comparison</w:t>
      </w:r>
    </w:p>
    <w:p w14:paraId="400BE37B" w14:textId="77777777" w:rsidR="005A1BA4" w:rsidRPr="005A1BA4" w:rsidRDefault="005A1BA4" w:rsidP="005A1BA4">
      <w:pPr>
        <w:numPr>
          <w:ilvl w:val="0"/>
          <w:numId w:val="10"/>
        </w:numPr>
      </w:pPr>
      <w:r w:rsidRPr="005A1BA4">
        <w:rPr>
          <w:b/>
          <w:bCs/>
        </w:rPr>
        <w:t>Employee Sales per Head</w:t>
      </w:r>
      <w:r w:rsidRPr="005A1BA4">
        <w:t xml:space="preserve"> – Staff productivity</w:t>
      </w:r>
    </w:p>
    <w:p w14:paraId="2322C73E" w14:textId="77777777" w:rsidR="005A1BA4" w:rsidRPr="005A1BA4" w:rsidRDefault="005A1BA4" w:rsidP="005A1BA4">
      <w:pPr>
        <w:numPr>
          <w:ilvl w:val="0"/>
          <w:numId w:val="10"/>
        </w:numPr>
      </w:pPr>
      <w:r w:rsidRPr="005A1BA4">
        <w:rPr>
          <w:b/>
          <w:bCs/>
        </w:rPr>
        <w:t>Stockouts</w:t>
      </w:r>
      <w:r w:rsidRPr="005A1BA4">
        <w:t xml:space="preserve"> – Inventory planning issues</w:t>
      </w:r>
    </w:p>
    <w:p w14:paraId="08425C09" w14:textId="77777777" w:rsidR="005A1BA4" w:rsidRPr="005A1BA4" w:rsidRDefault="005A1BA4" w:rsidP="005A1BA4">
      <w:pPr>
        <w:numPr>
          <w:ilvl w:val="0"/>
          <w:numId w:val="10"/>
        </w:numPr>
      </w:pPr>
      <w:r w:rsidRPr="005A1BA4">
        <w:rPr>
          <w:b/>
          <w:bCs/>
        </w:rPr>
        <w:t>Discount Leakage</w:t>
      </w:r>
      <w:r w:rsidRPr="005A1BA4">
        <w:t xml:space="preserve"> – Revenue loss due to over-discounting</w:t>
      </w:r>
    </w:p>
    <w:p w14:paraId="74D175D2" w14:textId="77777777" w:rsidR="005A1BA4" w:rsidRPr="005A1BA4" w:rsidRDefault="005A1BA4" w:rsidP="005A1BA4">
      <w:pPr>
        <w:numPr>
          <w:ilvl w:val="0"/>
          <w:numId w:val="10"/>
        </w:numPr>
      </w:pPr>
      <w:r w:rsidRPr="005A1BA4">
        <w:rPr>
          <w:b/>
          <w:bCs/>
        </w:rPr>
        <w:t>Customer Churn</w:t>
      </w:r>
      <w:r w:rsidRPr="005A1BA4">
        <w:t xml:space="preserve"> – Retention health</w:t>
      </w:r>
    </w:p>
    <w:p w14:paraId="22A1EE1B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💡</w:t>
      </w:r>
      <w:r w:rsidRPr="005A1BA4">
        <w:t xml:space="preserve"> If asked </w:t>
      </w:r>
      <w:r w:rsidRPr="005A1BA4">
        <w:rPr>
          <w:i/>
          <w:iCs/>
        </w:rPr>
        <w:t>“Why these KPIs?”</w:t>
      </w:r>
      <w:r w:rsidRPr="005A1BA4">
        <w:br/>
        <w:t>Answer:</w:t>
      </w:r>
    </w:p>
    <w:p w14:paraId="39383C2E" w14:textId="77777777" w:rsidR="005A1BA4" w:rsidRPr="005A1BA4" w:rsidRDefault="005A1BA4" w:rsidP="005A1BA4">
      <w:r w:rsidRPr="005A1BA4">
        <w:lastRenderedPageBreak/>
        <w:t>These KPIs directly align with sales growth, cost control, and operational efficiency in offline retail.</w:t>
      </w:r>
    </w:p>
    <w:p w14:paraId="3D69774B" w14:textId="77777777" w:rsidR="005A1BA4" w:rsidRPr="005A1BA4" w:rsidRDefault="005A1BA4" w:rsidP="005A1BA4">
      <w:r w:rsidRPr="005A1BA4">
        <w:pict w14:anchorId="541688FB">
          <v:rect id="_x0000_i1095" style="width:0;height:1.5pt" o:hralign="center" o:hrstd="t" o:hr="t" fillcolor="#a0a0a0" stroked="f"/>
        </w:pict>
      </w:r>
    </w:p>
    <w:p w14:paraId="12125622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6️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Functional Diagram – How to Explain It</w:t>
      </w:r>
    </w:p>
    <w:p w14:paraId="647F20AE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Functional Flow (Business View)</w:t>
      </w:r>
    </w:p>
    <w:p w14:paraId="7C15943D" w14:textId="77777777" w:rsidR="005A1BA4" w:rsidRPr="005A1BA4" w:rsidRDefault="005A1BA4" w:rsidP="005A1BA4">
      <w:pPr>
        <w:numPr>
          <w:ilvl w:val="0"/>
          <w:numId w:val="11"/>
        </w:numPr>
      </w:pPr>
      <w:r w:rsidRPr="005A1BA4">
        <w:t>Offline stores generate POS data</w:t>
      </w:r>
    </w:p>
    <w:p w14:paraId="62E4F0FA" w14:textId="77777777" w:rsidR="005A1BA4" w:rsidRPr="005A1BA4" w:rsidRDefault="005A1BA4" w:rsidP="005A1BA4">
      <w:pPr>
        <w:numPr>
          <w:ilvl w:val="0"/>
          <w:numId w:val="11"/>
        </w:numPr>
      </w:pPr>
      <w:r w:rsidRPr="005A1BA4">
        <w:t>Data is collected daily</w:t>
      </w:r>
    </w:p>
    <w:p w14:paraId="03FD9ABD" w14:textId="77777777" w:rsidR="005A1BA4" w:rsidRPr="005A1BA4" w:rsidRDefault="005A1BA4" w:rsidP="005A1BA4">
      <w:pPr>
        <w:numPr>
          <w:ilvl w:val="0"/>
          <w:numId w:val="11"/>
        </w:numPr>
      </w:pPr>
      <w:r w:rsidRPr="005A1BA4">
        <w:t>Data is processed and analyzed</w:t>
      </w:r>
    </w:p>
    <w:p w14:paraId="3325F810" w14:textId="77777777" w:rsidR="005A1BA4" w:rsidRPr="005A1BA4" w:rsidRDefault="005A1BA4" w:rsidP="005A1BA4">
      <w:pPr>
        <w:numPr>
          <w:ilvl w:val="0"/>
          <w:numId w:val="11"/>
        </w:numPr>
      </w:pPr>
      <w:r w:rsidRPr="005A1BA4">
        <w:t>KPIs are calculated</w:t>
      </w:r>
    </w:p>
    <w:p w14:paraId="52AA4884" w14:textId="77777777" w:rsidR="005A1BA4" w:rsidRPr="005A1BA4" w:rsidRDefault="005A1BA4" w:rsidP="005A1BA4">
      <w:pPr>
        <w:numPr>
          <w:ilvl w:val="0"/>
          <w:numId w:val="11"/>
        </w:numPr>
      </w:pPr>
      <w:r w:rsidRPr="005A1BA4">
        <w:t>Dashboards provide insights</w:t>
      </w:r>
    </w:p>
    <w:p w14:paraId="69ACCD76" w14:textId="77777777" w:rsidR="005A1BA4" w:rsidRPr="005A1BA4" w:rsidRDefault="005A1BA4" w:rsidP="005A1BA4">
      <w:pPr>
        <w:numPr>
          <w:ilvl w:val="0"/>
          <w:numId w:val="11"/>
        </w:numPr>
      </w:pPr>
      <w:r w:rsidRPr="005A1BA4">
        <w:t>Management takes data-driven decisions</w:t>
      </w:r>
    </w:p>
    <w:p w14:paraId="25531C15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👉</w:t>
      </w:r>
      <w:r w:rsidRPr="005A1BA4">
        <w:t xml:space="preserve"> This diagram answers </w:t>
      </w:r>
      <w:r w:rsidRPr="005A1BA4">
        <w:rPr>
          <w:b/>
          <w:bCs/>
        </w:rPr>
        <w:t>“What happens to data?”</w:t>
      </w:r>
    </w:p>
    <w:p w14:paraId="006920E8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✅</w:t>
      </w:r>
      <w:r w:rsidRPr="005A1BA4">
        <w:t xml:space="preserve"> Your functional diagram is fine</w:t>
      </w:r>
      <w:r w:rsidRPr="005A1BA4">
        <w:br/>
      </w:r>
      <w:r w:rsidRPr="005A1BA4">
        <w:rPr>
          <w:rFonts w:ascii="Segoe UI Emoji" w:hAnsi="Segoe UI Emoji" w:cs="Segoe UI Emoji"/>
        </w:rPr>
        <w:t>💡</w:t>
      </w:r>
      <w:r w:rsidRPr="005A1BA4">
        <w:t xml:space="preserve"> Add arrows + labels like:</w:t>
      </w:r>
    </w:p>
    <w:p w14:paraId="5C201E80" w14:textId="77777777" w:rsidR="005A1BA4" w:rsidRPr="005A1BA4" w:rsidRDefault="005A1BA4" w:rsidP="005A1BA4">
      <w:pPr>
        <w:numPr>
          <w:ilvl w:val="0"/>
          <w:numId w:val="12"/>
        </w:numPr>
      </w:pPr>
      <w:r w:rsidRPr="005A1BA4">
        <w:t>Data Collection</w:t>
      </w:r>
    </w:p>
    <w:p w14:paraId="573EF382" w14:textId="77777777" w:rsidR="005A1BA4" w:rsidRPr="005A1BA4" w:rsidRDefault="005A1BA4" w:rsidP="005A1BA4">
      <w:pPr>
        <w:numPr>
          <w:ilvl w:val="0"/>
          <w:numId w:val="12"/>
        </w:numPr>
      </w:pPr>
      <w:r w:rsidRPr="005A1BA4">
        <w:t>Processing</w:t>
      </w:r>
    </w:p>
    <w:p w14:paraId="2510B6BE" w14:textId="77777777" w:rsidR="005A1BA4" w:rsidRPr="005A1BA4" w:rsidRDefault="005A1BA4" w:rsidP="005A1BA4">
      <w:pPr>
        <w:numPr>
          <w:ilvl w:val="0"/>
          <w:numId w:val="12"/>
        </w:numPr>
      </w:pPr>
      <w:r w:rsidRPr="005A1BA4">
        <w:t>Insights</w:t>
      </w:r>
    </w:p>
    <w:p w14:paraId="0D3F5BD0" w14:textId="77777777" w:rsidR="005A1BA4" w:rsidRPr="005A1BA4" w:rsidRDefault="005A1BA4" w:rsidP="005A1BA4">
      <w:pPr>
        <w:numPr>
          <w:ilvl w:val="0"/>
          <w:numId w:val="12"/>
        </w:numPr>
      </w:pPr>
      <w:r w:rsidRPr="005A1BA4">
        <w:t>Decisions</w:t>
      </w:r>
    </w:p>
    <w:p w14:paraId="52B1E44C" w14:textId="77777777" w:rsidR="005A1BA4" w:rsidRPr="005A1BA4" w:rsidRDefault="005A1BA4" w:rsidP="005A1BA4">
      <w:r w:rsidRPr="005A1BA4">
        <w:pict w14:anchorId="7F91F3A0">
          <v:rect id="_x0000_i1096" style="width:0;height:1.5pt" o:hralign="center" o:hrstd="t" o:hr="t" fillcolor="#a0a0a0" stroked="f"/>
        </w:pict>
      </w:r>
    </w:p>
    <w:p w14:paraId="0D90181F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7️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Technical Architecture – How to Defend It</w:t>
      </w:r>
    </w:p>
    <w:p w14:paraId="6BFA0EF0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Technical Flow (Engineering View)</w:t>
      </w:r>
    </w:p>
    <w:p w14:paraId="731BF76F" w14:textId="77777777" w:rsidR="005A1BA4" w:rsidRPr="005A1BA4" w:rsidRDefault="005A1BA4" w:rsidP="005A1BA4">
      <w:pPr>
        <w:numPr>
          <w:ilvl w:val="0"/>
          <w:numId w:val="13"/>
        </w:numPr>
      </w:pPr>
      <w:r w:rsidRPr="005A1BA4">
        <w:rPr>
          <w:b/>
          <w:bCs/>
        </w:rPr>
        <w:t>Source</w:t>
      </w:r>
      <w:r w:rsidRPr="005A1BA4">
        <w:t>: POS, Inventory, Customer, Employee data</w:t>
      </w:r>
    </w:p>
    <w:p w14:paraId="12F04D0C" w14:textId="77777777" w:rsidR="005A1BA4" w:rsidRPr="005A1BA4" w:rsidRDefault="005A1BA4" w:rsidP="005A1BA4">
      <w:pPr>
        <w:numPr>
          <w:ilvl w:val="0"/>
          <w:numId w:val="13"/>
        </w:numPr>
      </w:pPr>
      <w:r w:rsidRPr="005A1BA4">
        <w:rPr>
          <w:b/>
          <w:bCs/>
        </w:rPr>
        <w:t>Ingestion</w:t>
      </w:r>
      <w:r w:rsidRPr="005A1BA4">
        <w:t>: Azure Data Factory (batch pipelines)</w:t>
      </w:r>
    </w:p>
    <w:p w14:paraId="27C8723E" w14:textId="77777777" w:rsidR="005A1BA4" w:rsidRPr="005A1BA4" w:rsidRDefault="005A1BA4" w:rsidP="005A1BA4">
      <w:pPr>
        <w:numPr>
          <w:ilvl w:val="0"/>
          <w:numId w:val="13"/>
        </w:numPr>
      </w:pPr>
      <w:r w:rsidRPr="005A1BA4">
        <w:rPr>
          <w:b/>
          <w:bCs/>
        </w:rPr>
        <w:t>Storage</w:t>
      </w:r>
      <w:r w:rsidRPr="005A1BA4">
        <w:t>: ADLS Gen2 (Raw → Clean → Curated)</w:t>
      </w:r>
    </w:p>
    <w:p w14:paraId="4FD386CB" w14:textId="77777777" w:rsidR="005A1BA4" w:rsidRPr="005A1BA4" w:rsidRDefault="005A1BA4" w:rsidP="005A1BA4">
      <w:pPr>
        <w:numPr>
          <w:ilvl w:val="0"/>
          <w:numId w:val="13"/>
        </w:numPr>
      </w:pPr>
      <w:r w:rsidRPr="005A1BA4">
        <w:rPr>
          <w:b/>
          <w:bCs/>
        </w:rPr>
        <w:t>Processing</w:t>
      </w:r>
      <w:r w:rsidRPr="005A1BA4">
        <w:t>: Azure Databricks (PySpark)</w:t>
      </w:r>
    </w:p>
    <w:p w14:paraId="00E70486" w14:textId="77777777" w:rsidR="005A1BA4" w:rsidRPr="005A1BA4" w:rsidRDefault="005A1BA4" w:rsidP="005A1BA4">
      <w:pPr>
        <w:numPr>
          <w:ilvl w:val="0"/>
          <w:numId w:val="13"/>
        </w:numPr>
      </w:pPr>
      <w:r w:rsidRPr="005A1BA4">
        <w:rPr>
          <w:b/>
          <w:bCs/>
        </w:rPr>
        <w:t>Serving</w:t>
      </w:r>
      <w:r w:rsidRPr="005A1BA4">
        <w:t>: Power BI (Dashboards)</w:t>
      </w:r>
    </w:p>
    <w:p w14:paraId="39A535F0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💡</w:t>
      </w:r>
      <w:r w:rsidRPr="005A1BA4">
        <w:t xml:space="preserve"> If asked </w:t>
      </w:r>
      <w:r w:rsidRPr="005A1BA4">
        <w:rPr>
          <w:i/>
          <w:iCs/>
        </w:rPr>
        <w:t>“Why Azure?”</w:t>
      </w:r>
      <w:r w:rsidRPr="005A1BA4">
        <w:br/>
        <w:t>Answer:</w:t>
      </w:r>
    </w:p>
    <w:p w14:paraId="121306F1" w14:textId="77777777" w:rsidR="005A1BA4" w:rsidRPr="005A1BA4" w:rsidRDefault="005A1BA4" w:rsidP="005A1BA4">
      <w:r w:rsidRPr="005A1BA4">
        <w:lastRenderedPageBreak/>
        <w:t>Azure provides scalable, secure, and industry-standard services for enterprise data engineering.</w:t>
      </w:r>
    </w:p>
    <w:p w14:paraId="7EFE06D1" w14:textId="77777777" w:rsidR="005A1BA4" w:rsidRPr="005A1BA4" w:rsidRDefault="005A1BA4" w:rsidP="005A1BA4">
      <w:r w:rsidRPr="005A1BA4">
        <w:pict w14:anchorId="1D3C374A">
          <v:rect id="_x0000_i1097" style="width:0;height:1.5pt" o:hralign="center" o:hrstd="t" o:hr="t" fillcolor="#a0a0a0" stroked="f"/>
        </w:pict>
      </w:r>
    </w:p>
    <w:p w14:paraId="725873C3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8️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Data Source Explanation (Be Confident)</w:t>
      </w:r>
    </w:p>
    <w:p w14:paraId="465DF926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Data Generation Sources</w:t>
      </w:r>
    </w:p>
    <w:p w14:paraId="1E2C03A5" w14:textId="77777777" w:rsidR="005A1BA4" w:rsidRPr="005A1BA4" w:rsidRDefault="005A1BA4" w:rsidP="005A1BA4">
      <w:pPr>
        <w:numPr>
          <w:ilvl w:val="0"/>
          <w:numId w:val="14"/>
        </w:numPr>
      </w:pPr>
      <w:r w:rsidRPr="005A1BA4">
        <w:t>POS transactions → Billing counters</w:t>
      </w:r>
    </w:p>
    <w:p w14:paraId="19948671" w14:textId="77777777" w:rsidR="005A1BA4" w:rsidRPr="005A1BA4" w:rsidRDefault="005A1BA4" w:rsidP="005A1BA4">
      <w:pPr>
        <w:numPr>
          <w:ilvl w:val="0"/>
          <w:numId w:val="14"/>
        </w:numPr>
      </w:pPr>
      <w:r w:rsidRPr="005A1BA4">
        <w:t>Inventory updates → Store stock movements</w:t>
      </w:r>
    </w:p>
    <w:p w14:paraId="71F66B0C" w14:textId="77777777" w:rsidR="005A1BA4" w:rsidRPr="005A1BA4" w:rsidRDefault="005A1BA4" w:rsidP="005A1BA4">
      <w:pPr>
        <w:numPr>
          <w:ilvl w:val="0"/>
          <w:numId w:val="14"/>
        </w:numPr>
      </w:pPr>
      <w:r w:rsidRPr="005A1BA4">
        <w:t>Product &amp; supplier → Master data</w:t>
      </w:r>
    </w:p>
    <w:p w14:paraId="1575AEF0" w14:textId="77777777" w:rsidR="005A1BA4" w:rsidRPr="005A1BA4" w:rsidRDefault="005A1BA4" w:rsidP="005A1BA4">
      <w:pPr>
        <w:numPr>
          <w:ilvl w:val="0"/>
          <w:numId w:val="14"/>
        </w:numPr>
      </w:pPr>
      <w:r w:rsidRPr="005A1BA4">
        <w:t>Customer info → Loyalty / billing records</w:t>
      </w:r>
    </w:p>
    <w:p w14:paraId="5EC4DF2A" w14:textId="77777777" w:rsidR="005A1BA4" w:rsidRPr="005A1BA4" w:rsidRDefault="005A1BA4" w:rsidP="005A1BA4">
      <w:pPr>
        <w:numPr>
          <w:ilvl w:val="0"/>
          <w:numId w:val="14"/>
        </w:numPr>
      </w:pPr>
      <w:r w:rsidRPr="005A1BA4">
        <w:t>Employee data → HR / store assignment</w:t>
      </w:r>
    </w:p>
    <w:p w14:paraId="41B22E04" w14:textId="77777777" w:rsidR="005A1BA4" w:rsidRPr="005A1BA4" w:rsidRDefault="005A1BA4" w:rsidP="005A1BA4">
      <w:pPr>
        <w:numPr>
          <w:ilvl w:val="0"/>
          <w:numId w:val="14"/>
        </w:numPr>
      </w:pPr>
      <w:r w:rsidRPr="005A1BA4">
        <w:t>Promotions → Marketing campaigns</w:t>
      </w:r>
    </w:p>
    <w:p w14:paraId="6B9C2E89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👉</w:t>
      </w:r>
      <w:r w:rsidRPr="005A1BA4">
        <w:t xml:space="preserve"> Even if data is </w:t>
      </w:r>
      <w:r w:rsidRPr="005A1BA4">
        <w:rPr>
          <w:b/>
          <w:bCs/>
        </w:rPr>
        <w:t>synthetic</w:t>
      </w:r>
      <w:r w:rsidRPr="005A1BA4">
        <w:t>, say:</w:t>
      </w:r>
    </w:p>
    <w:p w14:paraId="61B22ADD" w14:textId="77777777" w:rsidR="005A1BA4" w:rsidRPr="005A1BA4" w:rsidRDefault="005A1BA4" w:rsidP="005A1BA4">
      <w:r w:rsidRPr="005A1BA4">
        <w:t>Data is designed to closely resemble real-world retail operations.</w:t>
      </w:r>
    </w:p>
    <w:p w14:paraId="0B234C1C" w14:textId="77777777" w:rsidR="005A1BA4" w:rsidRPr="005A1BA4" w:rsidRDefault="005A1BA4" w:rsidP="005A1BA4">
      <w:r w:rsidRPr="005A1BA4">
        <w:pict w14:anchorId="2A21D698">
          <v:rect id="_x0000_i1098" style="width:0;height:1.5pt" o:hralign="center" o:hrstd="t" o:hr="t" fillcolor="#a0a0a0" stroked="f"/>
        </w:pict>
      </w:r>
    </w:p>
    <w:p w14:paraId="642B9042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9️</w:t>
      </w:r>
      <w:r w:rsidRPr="005A1BA4">
        <w:rPr>
          <w:rFonts w:ascii="Segoe UI Symbol" w:hAnsi="Segoe UI Symbol" w:cs="Segoe UI Symbol"/>
          <w:b/>
          <w:bCs/>
        </w:rPr>
        <w:t>⃣</w:t>
      </w:r>
      <w:r w:rsidRPr="005A1BA4">
        <w:rPr>
          <w:b/>
          <w:bCs/>
        </w:rPr>
        <w:t xml:space="preserve"> Schema Modeling – STAR Schema Defense</w:t>
      </w:r>
    </w:p>
    <w:p w14:paraId="764A15C1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Why This Data Model?</w:t>
      </w:r>
    </w:p>
    <w:p w14:paraId="13318EE4" w14:textId="77777777" w:rsidR="005A1BA4" w:rsidRPr="005A1BA4" w:rsidRDefault="005A1BA4" w:rsidP="005A1BA4">
      <w:pPr>
        <w:numPr>
          <w:ilvl w:val="0"/>
          <w:numId w:val="15"/>
        </w:numPr>
      </w:pPr>
      <w:r w:rsidRPr="005A1BA4">
        <w:rPr>
          <w:b/>
          <w:bCs/>
        </w:rPr>
        <w:t>Fact_Sales</w:t>
      </w:r>
      <w:r w:rsidRPr="005A1BA4">
        <w:t xml:space="preserve"> → Central transactional table</w:t>
      </w:r>
    </w:p>
    <w:p w14:paraId="6F438B61" w14:textId="77777777" w:rsidR="005A1BA4" w:rsidRPr="005A1BA4" w:rsidRDefault="005A1BA4" w:rsidP="005A1BA4">
      <w:pPr>
        <w:numPr>
          <w:ilvl w:val="0"/>
          <w:numId w:val="15"/>
        </w:numPr>
      </w:pPr>
      <w:r w:rsidRPr="005A1BA4">
        <w:t>Dimensions → Contextual analysis</w:t>
      </w:r>
    </w:p>
    <w:p w14:paraId="0D46FE2E" w14:textId="77777777" w:rsidR="005A1BA4" w:rsidRPr="005A1BA4" w:rsidRDefault="005A1BA4" w:rsidP="005A1BA4">
      <w:pPr>
        <w:rPr>
          <w:b/>
          <w:bCs/>
        </w:rPr>
      </w:pPr>
      <w:r w:rsidRPr="005A1BA4">
        <w:rPr>
          <w:b/>
          <w:bCs/>
        </w:rPr>
        <w:t>Why Star Schema?</w:t>
      </w:r>
    </w:p>
    <w:p w14:paraId="7791DA96" w14:textId="77777777" w:rsidR="005A1BA4" w:rsidRPr="005A1BA4" w:rsidRDefault="005A1BA4" w:rsidP="005A1BA4">
      <w:pPr>
        <w:numPr>
          <w:ilvl w:val="0"/>
          <w:numId w:val="16"/>
        </w:numPr>
      </w:pPr>
      <w:r w:rsidRPr="005A1BA4">
        <w:t>Faster analytics queries</w:t>
      </w:r>
    </w:p>
    <w:p w14:paraId="317BAF51" w14:textId="77777777" w:rsidR="005A1BA4" w:rsidRPr="005A1BA4" w:rsidRDefault="005A1BA4" w:rsidP="005A1BA4">
      <w:pPr>
        <w:numPr>
          <w:ilvl w:val="0"/>
          <w:numId w:val="16"/>
        </w:numPr>
      </w:pPr>
      <w:r w:rsidRPr="005A1BA4">
        <w:t>Easy KPI calculation</w:t>
      </w:r>
    </w:p>
    <w:p w14:paraId="710195F5" w14:textId="77777777" w:rsidR="005A1BA4" w:rsidRPr="005A1BA4" w:rsidRDefault="005A1BA4" w:rsidP="005A1BA4">
      <w:pPr>
        <w:numPr>
          <w:ilvl w:val="0"/>
          <w:numId w:val="16"/>
        </w:numPr>
      </w:pPr>
      <w:r w:rsidRPr="005A1BA4">
        <w:t>BI-tool friendly</w:t>
      </w:r>
    </w:p>
    <w:p w14:paraId="64E2C88B" w14:textId="77777777" w:rsidR="005A1BA4" w:rsidRPr="005A1BA4" w:rsidRDefault="005A1BA4" w:rsidP="005A1BA4">
      <w:pPr>
        <w:numPr>
          <w:ilvl w:val="0"/>
          <w:numId w:val="16"/>
        </w:numPr>
      </w:pPr>
      <w:r w:rsidRPr="005A1BA4">
        <w:t>Industry standard for retail analytics</w:t>
      </w:r>
    </w:p>
    <w:p w14:paraId="6B34761A" w14:textId="77777777" w:rsidR="005A1BA4" w:rsidRPr="005A1BA4" w:rsidRDefault="005A1BA4" w:rsidP="005A1BA4">
      <w:r w:rsidRPr="005A1BA4">
        <w:rPr>
          <w:rFonts w:ascii="Segoe UI Emoji" w:hAnsi="Segoe UI Emoji" w:cs="Segoe UI Emoji"/>
        </w:rPr>
        <w:t>💡</w:t>
      </w:r>
      <w:r w:rsidRPr="005A1BA4">
        <w:t xml:space="preserve"> If asked </w:t>
      </w:r>
      <w:r w:rsidRPr="005A1BA4">
        <w:rPr>
          <w:i/>
          <w:iCs/>
        </w:rPr>
        <w:t>“Why Fact_Sales is central?”</w:t>
      </w:r>
      <w:r w:rsidRPr="005A1BA4">
        <w:br/>
        <w:t>Answer:</w:t>
      </w:r>
    </w:p>
    <w:p w14:paraId="56A3BC14" w14:textId="77777777" w:rsidR="005A1BA4" w:rsidRPr="005A1BA4" w:rsidRDefault="005A1BA4" w:rsidP="005A1BA4">
      <w:r w:rsidRPr="005A1BA4">
        <w:t>Sales is the core business event that connects customers, products, stores, employees, and promotions.</w:t>
      </w:r>
    </w:p>
    <w:p w14:paraId="62733630" w14:textId="77777777" w:rsidR="005A1BA4" w:rsidRPr="005A1BA4" w:rsidRDefault="005A1BA4" w:rsidP="005A1BA4">
      <w:r w:rsidRPr="005A1BA4">
        <w:pict w14:anchorId="6F324E59">
          <v:rect id="_x0000_i1099" style="width:0;height:1.5pt" o:hralign="center" o:hrstd="t" o:hr="t" fillcolor="#a0a0a0" stroked="f"/>
        </w:pict>
      </w:r>
    </w:p>
    <w:p w14:paraId="78F2B0FE" w14:textId="77777777" w:rsidR="005A1BA4" w:rsidRPr="005A1BA4" w:rsidRDefault="005A1BA4" w:rsidP="005A1BA4">
      <w:pPr>
        <w:rPr>
          <w:b/>
          <w:bCs/>
        </w:rPr>
      </w:pPr>
      <w:r w:rsidRPr="005A1BA4">
        <w:rPr>
          <w:rFonts w:ascii="Segoe UI Emoji" w:hAnsi="Segoe UI Emoji" w:cs="Segoe UI Emoji"/>
          <w:b/>
          <w:bCs/>
        </w:rPr>
        <w:lastRenderedPageBreak/>
        <w:t>🔟</w:t>
      </w:r>
      <w:r w:rsidRPr="005A1BA4">
        <w:rPr>
          <w:b/>
          <w:bCs/>
        </w:rPr>
        <w:t xml:space="preserve"> What Your PPT Does WELL </w:t>
      </w:r>
      <w:r w:rsidRPr="005A1BA4">
        <w:rPr>
          <w:rFonts w:ascii="Segoe UI Emoji" w:hAnsi="Segoe UI Emoji" w:cs="Segoe UI Emoji"/>
          <w:b/>
          <w:bCs/>
        </w:rPr>
        <w:t>✅</w:t>
      </w:r>
    </w:p>
    <w:p w14:paraId="117CED26" w14:textId="77777777" w:rsidR="005A1BA4" w:rsidRPr="005A1BA4" w:rsidRDefault="005A1BA4" w:rsidP="005A1BA4">
      <w:r w:rsidRPr="005A1BA4">
        <w:rPr>
          <w:rFonts w:ascii="Segoe UI Symbol" w:hAnsi="Segoe UI Symbol" w:cs="Segoe UI Symbol"/>
        </w:rPr>
        <w:t>✔</w:t>
      </w:r>
      <w:r w:rsidRPr="005A1BA4">
        <w:t xml:space="preserve"> Clear problem statement</w:t>
      </w:r>
      <w:r w:rsidRPr="005A1BA4">
        <w:br/>
      </w:r>
      <w:r w:rsidRPr="005A1BA4">
        <w:rPr>
          <w:rFonts w:ascii="Segoe UI Symbol" w:hAnsi="Segoe UI Symbol" w:cs="Segoe UI Symbol"/>
        </w:rPr>
        <w:t>✔</w:t>
      </w:r>
      <w:r w:rsidRPr="005A1BA4">
        <w:t xml:space="preserve"> Logical flow</w:t>
      </w:r>
      <w:r w:rsidRPr="005A1BA4">
        <w:br/>
      </w:r>
      <w:r w:rsidRPr="005A1BA4">
        <w:rPr>
          <w:rFonts w:ascii="Segoe UI Symbol" w:hAnsi="Segoe UI Symbol" w:cs="Segoe UI Symbol"/>
        </w:rPr>
        <w:t>✔</w:t>
      </w:r>
      <w:r w:rsidRPr="005A1BA4">
        <w:t xml:space="preserve"> Correct KPIs</w:t>
      </w:r>
      <w:r w:rsidRPr="005A1BA4">
        <w:br/>
      </w:r>
      <w:r w:rsidRPr="005A1BA4">
        <w:rPr>
          <w:rFonts w:ascii="Segoe UI Symbol" w:hAnsi="Segoe UI Symbol" w:cs="Segoe UI Symbol"/>
        </w:rPr>
        <w:t>✔</w:t>
      </w:r>
      <w:r w:rsidRPr="005A1BA4">
        <w:t xml:space="preserve"> Proper fact-dimension design</w:t>
      </w:r>
      <w:r w:rsidRPr="005A1BA4">
        <w:br/>
      </w:r>
      <w:r w:rsidRPr="005A1BA4">
        <w:rPr>
          <w:rFonts w:ascii="Segoe UI Symbol" w:hAnsi="Segoe UI Symbol" w:cs="Segoe UI Symbol"/>
        </w:rPr>
        <w:t>✔</w:t>
      </w:r>
      <w:r w:rsidRPr="005A1BA4">
        <w:t xml:space="preserve"> Relevant diagrams</w:t>
      </w:r>
    </w:p>
    <w:p w14:paraId="00A27B70" w14:textId="77777777" w:rsidR="005A1BA4" w:rsidRPr="005A1BA4" w:rsidRDefault="005A1BA4" w:rsidP="005A1BA4">
      <w:r w:rsidRPr="005A1BA4">
        <w:pict w14:anchorId="77F490F5">
          <v:rect id="_x0000_i1100" style="width:0;height:1.5pt" o:hralign="center" o:hrstd="t" o:hr="t" fillcolor="#a0a0a0" stroked="f"/>
        </w:pict>
      </w:r>
    </w:p>
    <w:p w14:paraId="746626BD" w14:textId="77777777" w:rsidR="005A1BA4" w:rsidRPr="005A1BA4" w:rsidRDefault="005A1BA4" w:rsidP="005A1BA4">
      <w:pPr>
        <w:rPr>
          <w:b/>
          <w:bCs/>
        </w:rPr>
      </w:pPr>
      <w:r w:rsidRPr="005A1BA4">
        <w:rPr>
          <w:rFonts w:ascii="Segoe UI Emoji" w:hAnsi="Segoe UI Emoji" w:cs="Segoe UI Emoji"/>
          <w:b/>
          <w:bCs/>
        </w:rPr>
        <w:t>🔴</w:t>
      </w:r>
      <w:r w:rsidRPr="005A1BA4">
        <w:rPr>
          <w:b/>
          <w:bCs/>
        </w:rPr>
        <w:t xml:space="preserve"> What You SHOULD ADD (Very Important)</w:t>
      </w:r>
    </w:p>
    <w:p w14:paraId="0DE92390" w14:textId="77777777" w:rsidR="005A1BA4" w:rsidRPr="005A1BA4" w:rsidRDefault="005A1BA4" w:rsidP="005A1BA4">
      <w:r w:rsidRPr="005A1BA4">
        <w:t xml:space="preserve">Add </w:t>
      </w:r>
      <w:r w:rsidRPr="005A1BA4">
        <w:rPr>
          <w:b/>
          <w:bCs/>
        </w:rPr>
        <w:t>3 small slides</w:t>
      </w:r>
      <w:r w:rsidRPr="005A1BA4">
        <w:t>:</w:t>
      </w:r>
    </w:p>
    <w:p w14:paraId="440616EA" w14:textId="77777777" w:rsidR="005A1BA4" w:rsidRPr="005A1BA4" w:rsidRDefault="005A1BA4" w:rsidP="005A1BA4">
      <w:pPr>
        <w:numPr>
          <w:ilvl w:val="0"/>
          <w:numId w:val="17"/>
        </w:numPr>
      </w:pPr>
      <w:r w:rsidRPr="005A1BA4">
        <w:rPr>
          <w:b/>
          <w:bCs/>
        </w:rPr>
        <w:t>Existing vs Proposed System</w:t>
      </w:r>
    </w:p>
    <w:p w14:paraId="38A9F36A" w14:textId="77777777" w:rsidR="005A1BA4" w:rsidRPr="005A1BA4" w:rsidRDefault="005A1BA4" w:rsidP="005A1BA4">
      <w:pPr>
        <w:numPr>
          <w:ilvl w:val="0"/>
          <w:numId w:val="17"/>
        </w:numPr>
      </w:pPr>
      <w:r w:rsidRPr="005A1BA4">
        <w:rPr>
          <w:b/>
          <w:bCs/>
        </w:rPr>
        <w:t>Business Benefits / Impact</w:t>
      </w:r>
    </w:p>
    <w:p w14:paraId="6AEBEC44" w14:textId="77777777" w:rsidR="005A1BA4" w:rsidRPr="005A1BA4" w:rsidRDefault="005A1BA4" w:rsidP="005A1BA4">
      <w:pPr>
        <w:numPr>
          <w:ilvl w:val="0"/>
          <w:numId w:val="17"/>
        </w:numPr>
      </w:pPr>
      <w:r w:rsidRPr="005A1BA4">
        <w:rPr>
          <w:b/>
          <w:bCs/>
        </w:rPr>
        <w:t>Future Enhancements</w:t>
      </w:r>
    </w:p>
    <w:p w14:paraId="77D3E6D5" w14:textId="77777777" w:rsidR="005A1BA4" w:rsidRPr="005A1BA4" w:rsidRDefault="005A1BA4" w:rsidP="005A1BA4">
      <w:r w:rsidRPr="005A1BA4">
        <w:t>Example benefits slide:</w:t>
      </w:r>
    </w:p>
    <w:p w14:paraId="174B7C95" w14:textId="77777777" w:rsidR="005A1BA4" w:rsidRPr="005A1BA4" w:rsidRDefault="005A1BA4" w:rsidP="005A1BA4">
      <w:pPr>
        <w:numPr>
          <w:ilvl w:val="0"/>
          <w:numId w:val="18"/>
        </w:numPr>
      </w:pPr>
      <w:r w:rsidRPr="005A1BA4">
        <w:t>Faster reporting</w:t>
      </w:r>
    </w:p>
    <w:p w14:paraId="45F715B4" w14:textId="77777777" w:rsidR="005A1BA4" w:rsidRPr="005A1BA4" w:rsidRDefault="005A1BA4" w:rsidP="005A1BA4">
      <w:pPr>
        <w:numPr>
          <w:ilvl w:val="0"/>
          <w:numId w:val="18"/>
        </w:numPr>
      </w:pPr>
      <w:r w:rsidRPr="005A1BA4">
        <w:t>Reduced inventory loss</w:t>
      </w:r>
    </w:p>
    <w:p w14:paraId="33086F5C" w14:textId="77777777" w:rsidR="005A1BA4" w:rsidRPr="005A1BA4" w:rsidRDefault="005A1BA4" w:rsidP="005A1BA4">
      <w:pPr>
        <w:numPr>
          <w:ilvl w:val="0"/>
          <w:numId w:val="18"/>
        </w:numPr>
      </w:pPr>
      <w:r w:rsidRPr="005A1BA4">
        <w:t>Better seasonal planning</w:t>
      </w:r>
    </w:p>
    <w:p w14:paraId="65A4F582" w14:textId="77777777" w:rsidR="005A1BA4" w:rsidRPr="005A1BA4" w:rsidRDefault="005A1BA4" w:rsidP="005A1BA4">
      <w:pPr>
        <w:numPr>
          <w:ilvl w:val="0"/>
          <w:numId w:val="18"/>
        </w:numPr>
      </w:pPr>
      <w:r w:rsidRPr="005A1BA4">
        <w:t>Improved decision-making</w:t>
      </w:r>
    </w:p>
    <w:p w14:paraId="046B7B4F" w14:textId="77777777" w:rsidR="005A1BA4" w:rsidRPr="005A1BA4" w:rsidRDefault="005A1BA4" w:rsidP="005A1BA4">
      <w:r w:rsidRPr="005A1BA4">
        <w:pict w14:anchorId="7C6A051B">
          <v:rect id="_x0000_i1101" style="width:0;height:1.5pt" o:hralign="center" o:hrstd="t" o:hr="t" fillcolor="#a0a0a0" stroked="f"/>
        </w:pict>
      </w:r>
    </w:p>
    <w:p w14:paraId="2A663B93" w14:textId="77777777" w:rsidR="005A1BA4" w:rsidRPr="005A1BA4" w:rsidRDefault="005A1BA4" w:rsidP="005A1BA4">
      <w:pPr>
        <w:rPr>
          <w:b/>
          <w:bCs/>
        </w:rPr>
      </w:pPr>
      <w:r w:rsidRPr="005A1BA4">
        <w:rPr>
          <w:rFonts w:ascii="Segoe UI Emoji" w:hAnsi="Segoe UI Emoji" w:cs="Segoe UI Emoji"/>
          <w:b/>
          <w:bCs/>
        </w:rPr>
        <w:t>🔥</w:t>
      </w:r>
      <w:r w:rsidRPr="005A1BA4">
        <w:rPr>
          <w:b/>
          <w:bCs/>
        </w:rPr>
        <w:t xml:space="preserve"> Final Interview Tip</w:t>
      </w:r>
    </w:p>
    <w:p w14:paraId="2F0840E2" w14:textId="77777777" w:rsidR="005A1BA4" w:rsidRPr="005A1BA4" w:rsidRDefault="005A1BA4" w:rsidP="005A1BA4">
      <w:r w:rsidRPr="005A1BA4">
        <w:t xml:space="preserve">If you remember </w:t>
      </w:r>
      <w:r w:rsidRPr="005A1BA4">
        <w:rPr>
          <w:b/>
          <w:bCs/>
        </w:rPr>
        <w:t>only one line</w:t>
      </w:r>
      <w:r w:rsidRPr="005A1BA4">
        <w:t>, remember this:</w:t>
      </w:r>
    </w:p>
    <w:p w14:paraId="6AADE6B4" w14:textId="77777777" w:rsidR="005A1BA4" w:rsidRPr="005A1BA4" w:rsidRDefault="005A1BA4" w:rsidP="005A1BA4">
      <w:r w:rsidRPr="005A1BA4">
        <w:rPr>
          <w:i/>
          <w:iCs/>
        </w:rPr>
        <w:t>This project converts fragmented offline retail data into a centralized analytics platform that enables sales, inventory, and performance optimization using modern data engineering practices</w:t>
      </w:r>
    </w:p>
    <w:p w14:paraId="46A27FB2" w14:textId="77777777" w:rsidR="003D38AA" w:rsidRDefault="003D38AA"/>
    <w:sectPr w:rsidR="003D3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543E3"/>
    <w:multiLevelType w:val="multilevel"/>
    <w:tmpl w:val="231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79BD"/>
    <w:multiLevelType w:val="multilevel"/>
    <w:tmpl w:val="195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97783"/>
    <w:multiLevelType w:val="multilevel"/>
    <w:tmpl w:val="59A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908EA"/>
    <w:multiLevelType w:val="multilevel"/>
    <w:tmpl w:val="7926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230EC"/>
    <w:multiLevelType w:val="multilevel"/>
    <w:tmpl w:val="110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D6635"/>
    <w:multiLevelType w:val="multilevel"/>
    <w:tmpl w:val="7B6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70F23"/>
    <w:multiLevelType w:val="multilevel"/>
    <w:tmpl w:val="C48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43524"/>
    <w:multiLevelType w:val="multilevel"/>
    <w:tmpl w:val="E276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738EB"/>
    <w:multiLevelType w:val="multilevel"/>
    <w:tmpl w:val="987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04F48"/>
    <w:multiLevelType w:val="multilevel"/>
    <w:tmpl w:val="928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11221"/>
    <w:multiLevelType w:val="multilevel"/>
    <w:tmpl w:val="415A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D5D0B"/>
    <w:multiLevelType w:val="multilevel"/>
    <w:tmpl w:val="836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E3342"/>
    <w:multiLevelType w:val="multilevel"/>
    <w:tmpl w:val="4F10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3D4967"/>
    <w:multiLevelType w:val="multilevel"/>
    <w:tmpl w:val="5A8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854EF"/>
    <w:multiLevelType w:val="multilevel"/>
    <w:tmpl w:val="32F8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A9114F"/>
    <w:multiLevelType w:val="multilevel"/>
    <w:tmpl w:val="89A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E2079"/>
    <w:multiLevelType w:val="multilevel"/>
    <w:tmpl w:val="05E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B5A67"/>
    <w:multiLevelType w:val="multilevel"/>
    <w:tmpl w:val="FB0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333018">
    <w:abstractNumId w:val="2"/>
  </w:num>
  <w:num w:numId="2" w16cid:durableId="1874423110">
    <w:abstractNumId w:val="16"/>
  </w:num>
  <w:num w:numId="3" w16cid:durableId="160509713">
    <w:abstractNumId w:val="15"/>
  </w:num>
  <w:num w:numId="4" w16cid:durableId="43018875">
    <w:abstractNumId w:val="17"/>
  </w:num>
  <w:num w:numId="5" w16cid:durableId="956253982">
    <w:abstractNumId w:val="10"/>
  </w:num>
  <w:num w:numId="6" w16cid:durableId="1836146654">
    <w:abstractNumId w:val="1"/>
  </w:num>
  <w:num w:numId="7" w16cid:durableId="1066806255">
    <w:abstractNumId w:val="4"/>
  </w:num>
  <w:num w:numId="8" w16cid:durableId="1494446148">
    <w:abstractNumId w:val="3"/>
  </w:num>
  <w:num w:numId="9" w16cid:durableId="1633486298">
    <w:abstractNumId w:val="5"/>
  </w:num>
  <w:num w:numId="10" w16cid:durableId="649212716">
    <w:abstractNumId w:val="6"/>
  </w:num>
  <w:num w:numId="11" w16cid:durableId="384378090">
    <w:abstractNumId w:val="12"/>
  </w:num>
  <w:num w:numId="12" w16cid:durableId="1547180364">
    <w:abstractNumId w:val="13"/>
  </w:num>
  <w:num w:numId="13" w16cid:durableId="1947809258">
    <w:abstractNumId w:val="7"/>
  </w:num>
  <w:num w:numId="14" w16cid:durableId="441463815">
    <w:abstractNumId w:val="0"/>
  </w:num>
  <w:num w:numId="15" w16cid:durableId="1631521296">
    <w:abstractNumId w:val="8"/>
  </w:num>
  <w:num w:numId="16" w16cid:durableId="193270720">
    <w:abstractNumId w:val="9"/>
  </w:num>
  <w:num w:numId="17" w16cid:durableId="936137628">
    <w:abstractNumId w:val="14"/>
  </w:num>
  <w:num w:numId="18" w16cid:durableId="17974124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A4"/>
    <w:rsid w:val="00137EB8"/>
    <w:rsid w:val="003D38AA"/>
    <w:rsid w:val="005A1BA4"/>
    <w:rsid w:val="00ED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FD42"/>
  <w15:chartTrackingRefBased/>
  <w15:docId w15:val="{8C83A8A5-1D6A-443D-A66B-FBE4F434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 Ramesh Babu</dc:creator>
  <cp:keywords/>
  <dc:description/>
  <cp:lastModifiedBy>Hemala Ramesh Babu</cp:lastModifiedBy>
  <cp:revision>2</cp:revision>
  <dcterms:created xsi:type="dcterms:W3CDTF">2026-02-05T19:08:00Z</dcterms:created>
  <dcterms:modified xsi:type="dcterms:W3CDTF">2026-02-05T19:08:00Z</dcterms:modified>
</cp:coreProperties>
</file>