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A074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A074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0746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0746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0746A">
            <w:r>
              <w:t>Team ID</w:t>
            </w:r>
          </w:p>
        </w:tc>
        <w:tc>
          <w:tcPr>
            <w:tcW w:w="4508" w:type="dxa"/>
          </w:tcPr>
          <w:p w14:paraId="46938C23" w14:textId="5A08D0D2" w:rsidR="009A0C23" w:rsidRDefault="00A0746A">
            <w:r w:rsidRPr="00A0746A">
              <w:t>SWTID1741163406153741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0746A">
            <w:r>
              <w:t>Project Name</w:t>
            </w:r>
          </w:p>
        </w:tc>
        <w:tc>
          <w:tcPr>
            <w:tcW w:w="4508" w:type="dxa"/>
          </w:tcPr>
          <w:p w14:paraId="3116E539" w14:textId="5E7C7245" w:rsidR="009A0C23" w:rsidRDefault="00A0746A">
            <w:proofErr w:type="spellStart"/>
            <w:r w:rsidRPr="00A0746A">
              <w:t>InsightStream</w:t>
            </w:r>
            <w:proofErr w:type="spellEnd"/>
            <w:r w:rsidRPr="00A0746A">
              <w:t>: Navigate the News Landscape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0746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0746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0746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074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A074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A0746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0746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0746A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0746A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0746A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7C2AB4"/>
    <w:rsid w:val="008C55F8"/>
    <w:rsid w:val="009A0C23"/>
    <w:rsid w:val="00A0746A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4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4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Thanmai Koliparthi</cp:lastModifiedBy>
  <cp:revision>4</cp:revision>
  <dcterms:created xsi:type="dcterms:W3CDTF">2025-03-05T18:45:00Z</dcterms:created>
  <dcterms:modified xsi:type="dcterms:W3CDTF">2025-03-08T10:55:00Z</dcterms:modified>
</cp:coreProperties>
</file>