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3BBCA" w14:textId="77777777" w:rsidR="00F437E4" w:rsidRDefault="00B94D16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20580469" w14:textId="77777777" w:rsidR="00F437E4" w:rsidRDefault="00B94D1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6BADE351" w14:textId="77777777" w:rsidR="00F437E4" w:rsidRDefault="00F437E4">
      <w:pPr>
        <w:jc w:val="center"/>
        <w:rPr>
          <w:b/>
          <w:bCs/>
          <w:sz w:val="34"/>
          <w:szCs w:val="34"/>
        </w:rPr>
      </w:pPr>
    </w:p>
    <w:p w14:paraId="08F69CF4" w14:textId="77777777" w:rsidR="00F437E4" w:rsidRDefault="00F437E4">
      <w:pPr>
        <w:jc w:val="center"/>
        <w:rPr>
          <w:b/>
          <w:bCs/>
          <w:sz w:val="34"/>
          <w:szCs w:val="34"/>
        </w:rPr>
      </w:pPr>
    </w:p>
    <w:p w14:paraId="77F0004C" w14:textId="77777777" w:rsidR="00F437E4" w:rsidRDefault="00B94D1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4D4864A3" w14:textId="04BAFE57" w:rsidR="00F437E4" w:rsidRDefault="00B94D1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 w:rsidR="00F22BF1">
        <w:rPr>
          <w:b/>
          <w:bCs/>
          <w:sz w:val="24"/>
          <w:szCs w:val="24"/>
        </w:rPr>
        <w:t>08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6D4992F6" w14:textId="77777777" w:rsidR="00F437E4" w:rsidRDefault="00F437E4">
      <w:pPr>
        <w:rPr>
          <w:b/>
          <w:bCs/>
          <w:sz w:val="24"/>
          <w:szCs w:val="24"/>
        </w:rPr>
      </w:pPr>
    </w:p>
    <w:p w14:paraId="3A97C7BA" w14:textId="77777777" w:rsidR="00F437E4" w:rsidRDefault="00F437E4">
      <w:pPr>
        <w:rPr>
          <w:b/>
          <w:bCs/>
          <w:sz w:val="24"/>
          <w:szCs w:val="24"/>
        </w:rPr>
      </w:pPr>
    </w:p>
    <w:p w14:paraId="6BD5F4D2" w14:textId="77777777" w:rsidR="00F437E4" w:rsidRDefault="00B94D16">
      <w:pPr>
        <w:rPr>
          <w:b/>
          <w:bCs/>
          <w:sz w:val="24"/>
          <w:szCs w:val="24"/>
        </w:rPr>
      </w:pPr>
      <w:r>
        <w:pict w14:anchorId="28A21EC9">
          <v:rect id="_x0000_i1025" style="width:0;height:1.5pt" o:hralign="center" o:hrstd="t" o:hr="t" fillcolor="#a0a0a0" stroked="f"/>
        </w:pict>
      </w:r>
    </w:p>
    <w:p w14:paraId="0A1E1CB8" w14:textId="77777777" w:rsidR="00F437E4" w:rsidRDefault="00F437E4">
      <w:pPr>
        <w:rPr>
          <w:b/>
          <w:bCs/>
          <w:sz w:val="24"/>
          <w:szCs w:val="24"/>
        </w:rPr>
      </w:pPr>
    </w:p>
    <w:p w14:paraId="40407F35" w14:textId="77777777" w:rsidR="00F437E4" w:rsidRDefault="00B94D1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055CEF39" w14:textId="77777777" w:rsidR="00F437E4" w:rsidRDefault="00F437E4">
      <w:pPr>
        <w:rPr>
          <w:b/>
          <w:bCs/>
          <w:sz w:val="24"/>
          <w:szCs w:val="24"/>
        </w:rPr>
      </w:pPr>
    </w:p>
    <w:p w14:paraId="5951FE73" w14:textId="77777777" w:rsidR="00F437E4" w:rsidRDefault="00B94D16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proofErr w:type="spellStart"/>
      <w:r>
        <w:rPr>
          <w:i/>
          <w:iCs/>
          <w:sz w:val="24"/>
          <w:szCs w:val="24"/>
        </w:rPr>
        <w:t>Analyze</w:t>
      </w:r>
      <w:proofErr w:type="spellEnd"/>
      <w:r>
        <w:rPr>
          <w:i/>
          <w:iCs/>
          <w:sz w:val="24"/>
          <w:szCs w:val="24"/>
        </w:rPr>
        <w:t xml:space="preserve"> DBMS architecture, different data models, schema types, and design ER/EER diagrams, relational schemas for case-based scenarios by identifying entities and relationships. </w:t>
      </w:r>
      <w:r>
        <w:rPr>
          <w:sz w:val="24"/>
          <w:szCs w:val="24"/>
        </w:rPr>
        <w:t>(BL1, BL2)</w:t>
      </w:r>
    </w:p>
    <w:p w14:paraId="399B6A14" w14:textId="77777777" w:rsidR="00F437E4" w:rsidRDefault="00F437E4">
      <w:pPr>
        <w:rPr>
          <w:sz w:val="24"/>
          <w:szCs w:val="24"/>
        </w:rPr>
      </w:pPr>
    </w:p>
    <w:p w14:paraId="1A41551D" w14:textId="77777777" w:rsidR="00F437E4" w:rsidRDefault="00B94D16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Concept Mapping (Medium)</w:t>
      </w:r>
    </w:p>
    <w:p w14:paraId="576AF6D3" w14:textId="77777777" w:rsidR="00F437E4" w:rsidRDefault="00B94D16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3D8BECD2" w14:textId="77777777" w:rsidR="00F437E4" w:rsidRDefault="00F437E4">
      <w:pPr>
        <w:rPr>
          <w:sz w:val="24"/>
          <w:szCs w:val="24"/>
        </w:rPr>
      </w:pPr>
    </w:p>
    <w:p w14:paraId="3C090AE8" w14:textId="3C3FF6B4" w:rsidR="00F437E4" w:rsidRDefault="00B94D16">
      <w:pPr>
        <w:rPr>
          <w:sz w:val="24"/>
          <w:szCs w:val="24"/>
        </w:rPr>
      </w:pPr>
      <w:r>
        <w:pict w14:anchorId="6E83DB7C">
          <v:rect id="_x0000_i1026" style="width:0;height:1.5pt" o:hralign="center" o:hrstd="t" o:hr="t" fillcolor="#a0a0a0" stroked="f"/>
        </w:pict>
      </w:r>
      <w:r>
        <w:rPr>
          <w:sz w:val="24"/>
          <w:szCs w:val="24"/>
        </w:rPr>
        <w:t>Dr</w:t>
      </w:r>
      <w:r w:rsidR="00F22BF1">
        <w:rPr>
          <w:sz w:val="24"/>
          <w:szCs w:val="24"/>
        </w:rPr>
        <w:t>.</w:t>
      </w:r>
      <w:r w:rsidR="00F22BF1" w:rsidRPr="00F22BF1">
        <w:rPr>
          <w:rFonts w:ascii="Roboto" w:hAnsi="Roboto"/>
          <w:color w:val="444746"/>
          <w:sz w:val="21"/>
          <w:szCs w:val="21"/>
          <w:shd w:val="clear" w:color="auto" w:fill="FFFFFF"/>
        </w:rPr>
        <w:t xml:space="preserve"> </w:t>
      </w:r>
      <w:r w:rsidR="00F22BF1" w:rsidRPr="00F22BF1">
        <w:rPr>
          <w:sz w:val="24"/>
          <w:szCs w:val="24"/>
        </w:rPr>
        <w:t>Ayyappan G</w:t>
      </w:r>
    </w:p>
    <w:p w14:paraId="41F43F39" w14:textId="77777777" w:rsidR="00F437E4" w:rsidRDefault="00F437E4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1"/>
        <w:gridCol w:w="1689"/>
        <w:gridCol w:w="996"/>
      </w:tblGrid>
      <w:tr w:rsidR="00F437E4" w14:paraId="38C5D187" w14:textId="77777777"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22A387C" w14:textId="77777777" w:rsidR="00F437E4" w:rsidRDefault="00B94D16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F437E4" w14:paraId="2486E5E0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3F1C6" w14:textId="77777777" w:rsidR="00F437E4" w:rsidRDefault="00B94D16">
            <w:pPr>
              <w:spacing w:after="60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Q.No</w:t>
            </w:r>
            <w:proofErr w:type="spellEnd"/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F0894" w14:textId="77777777" w:rsidR="00F437E4" w:rsidRDefault="00B94D16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8F2D3" w14:textId="77777777" w:rsidR="00F437E4" w:rsidRDefault="00B94D16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8796B" w14:textId="77777777" w:rsidR="00F437E4" w:rsidRDefault="00B94D16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F437E4" w14:paraId="7BD195AE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62D7A58" w14:textId="77777777" w:rsidR="00F437E4" w:rsidRDefault="00B94D16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B761B" w14:textId="77777777" w:rsidR="00F437E4" w:rsidRDefault="00B94D16">
            <w:pPr>
              <w:spacing w:after="60"/>
            </w:pPr>
            <w:r>
              <w:rPr>
                <w:sz w:val="19"/>
                <w:szCs w:val="19"/>
              </w:rPr>
              <w:t>Construct a concept map linking the following terms: DBMS, Schema, Instance, Data Model, ER Diagram, Entity, Attribute, Relationship.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AED87B" w14:textId="77777777" w:rsidR="00F437E4" w:rsidRDefault="00B94D16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9B3A518" w14:textId="77777777" w:rsidR="00F437E4" w:rsidRDefault="00B94D16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F437E4" w14:paraId="740D4D00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268401A" w14:textId="77777777" w:rsidR="00F437E4" w:rsidRDefault="00B94D16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00414" w14:textId="77777777" w:rsidR="00F437E4" w:rsidRDefault="00B94D16">
            <w:pPr>
              <w:spacing w:after="60"/>
            </w:pPr>
            <w:r>
              <w:rPr>
                <w:sz w:val="19"/>
                <w:szCs w:val="19"/>
              </w:rPr>
              <w:t>Create a concept map for the three-level ANSI/SPARC architecture showing data independence at each level.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95CEA" w14:textId="77777777" w:rsidR="00F437E4" w:rsidRDefault="00B94D16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74E5B31" w14:textId="77777777" w:rsidR="00F437E4" w:rsidRDefault="00B94D16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F437E4" w14:paraId="49C6AC99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D4FEFE9" w14:textId="77777777" w:rsidR="00F437E4" w:rsidRDefault="00B94D16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3A1AD" w14:textId="77777777" w:rsidR="00F437E4" w:rsidRDefault="00B94D16">
            <w:pPr>
              <w:spacing w:after="60"/>
            </w:pPr>
            <w:r>
              <w:rPr>
                <w:sz w:val="19"/>
                <w:szCs w:val="19"/>
              </w:rPr>
              <w:t>Map the relationship between file-based systems and database systems, highlighting the problems solved by DBMS.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E3022" w14:textId="77777777" w:rsidR="00F437E4" w:rsidRDefault="00B94D16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E994A5D" w14:textId="77777777" w:rsidR="00F437E4" w:rsidRDefault="00B94D16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F437E4" w14:paraId="0443BDEB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5D8491D" w14:textId="77777777" w:rsidR="00F437E4" w:rsidRDefault="00B94D16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9CE14" w14:textId="77777777" w:rsidR="00F437E4" w:rsidRDefault="00B94D16">
            <w:pPr>
              <w:spacing w:after="60"/>
            </w:pPr>
            <w:r>
              <w:rPr>
                <w:sz w:val="19"/>
                <w:szCs w:val="19"/>
              </w:rPr>
              <w:t>Design a concept map for ER diagram components: entity, weak entity, attribute types, relationship types, and participation constraints.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3A85D" w14:textId="77777777" w:rsidR="00F437E4" w:rsidRDefault="00B94D16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4BEBC1E" w14:textId="77777777" w:rsidR="00F437E4" w:rsidRDefault="00B94D16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F437E4" w14:paraId="78A4148A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5D98CE1" w14:textId="77777777" w:rsidR="00F437E4" w:rsidRDefault="00B94D16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E6987" w14:textId="77777777" w:rsidR="00F437E4" w:rsidRDefault="00B94D16">
            <w:pPr>
              <w:spacing w:after="60"/>
            </w:pPr>
            <w:r>
              <w:rPr>
                <w:sz w:val="19"/>
                <w:szCs w:val="19"/>
              </w:rPr>
              <w:t>Construct a concept map comparing Hierarchical, Network, and Relational data models with their key properties.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235F6C" w14:textId="77777777" w:rsidR="00F437E4" w:rsidRDefault="00B94D16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41083FB" w14:textId="77777777" w:rsidR="00F437E4" w:rsidRDefault="00B94D16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F437E4" w14:paraId="33AA65A0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9B4E29A" w14:textId="77777777" w:rsidR="00F437E4" w:rsidRDefault="00B94D16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5FA26" w14:textId="77777777" w:rsidR="00F437E4" w:rsidRDefault="00B94D16">
            <w:pPr>
              <w:spacing w:after="60"/>
            </w:pPr>
            <w:r>
              <w:rPr>
                <w:sz w:val="19"/>
                <w:szCs w:val="19"/>
              </w:rPr>
              <w:t>Develop a concept map for the EER model showing how it extends the basic ER model with generalization, specialization, and aggregation.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A533A" w14:textId="77777777" w:rsidR="00F437E4" w:rsidRDefault="00B94D16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297C697" w14:textId="77777777" w:rsidR="00F437E4" w:rsidRDefault="00B94D16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F437E4" w14:paraId="199CE2A2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B096BA4" w14:textId="77777777" w:rsidR="00F437E4" w:rsidRDefault="00B94D16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7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3351E" w14:textId="77777777" w:rsidR="00F437E4" w:rsidRDefault="00B94D16">
            <w:pPr>
              <w:spacing w:after="60"/>
            </w:pPr>
            <w:r>
              <w:rPr>
                <w:sz w:val="19"/>
                <w:szCs w:val="19"/>
              </w:rPr>
              <w:t>Create a visual concept map for the DBMS software architecture, illustrating the flow from user request to data retrieval.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97EC4" w14:textId="77777777" w:rsidR="00F437E4" w:rsidRDefault="00B94D16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E10E7E3" w14:textId="77777777" w:rsidR="00F437E4" w:rsidRDefault="00B94D16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F437E4" w14:paraId="7600DEF6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2AF1B5F" w14:textId="77777777" w:rsidR="00F437E4" w:rsidRDefault="00B94D16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9E009" w14:textId="77777777" w:rsidR="00F437E4" w:rsidRDefault="00B94D16">
            <w:pPr>
              <w:spacing w:after="60"/>
            </w:pPr>
            <w:r>
              <w:rPr>
                <w:sz w:val="19"/>
                <w:szCs w:val="19"/>
              </w:rPr>
              <w:t>Map the data models discussed in CO1 to real-world applications and explain the suitability of each model.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D4688D" w14:textId="77777777" w:rsidR="00F437E4" w:rsidRDefault="00B94D16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2BBB44F" w14:textId="77777777" w:rsidR="00F437E4" w:rsidRDefault="00B94D16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F437E4" w14:paraId="2624A0E9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A768047" w14:textId="77777777" w:rsidR="00F437E4" w:rsidRDefault="00B94D16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3E667" w14:textId="77777777" w:rsidR="00F437E4" w:rsidRDefault="00B94D16">
            <w:pPr>
              <w:spacing w:after="60"/>
            </w:pPr>
            <w:r>
              <w:rPr>
                <w:sz w:val="19"/>
                <w:szCs w:val="19"/>
              </w:rPr>
              <w:t>Construct a concept map for schemas and instances, showing how they relate to physical and logical data independence.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4AE99E" w14:textId="77777777" w:rsidR="00F437E4" w:rsidRDefault="00B94D16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7F110F6" w14:textId="77777777" w:rsidR="00F437E4" w:rsidRDefault="00B94D16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F437E4" w14:paraId="5C81B221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63DC191" w14:textId="77777777" w:rsidR="00F437E4" w:rsidRDefault="00B94D16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7B6FB" w14:textId="77777777" w:rsidR="00F437E4" w:rsidRDefault="00B94D16">
            <w:pPr>
              <w:spacing w:after="60"/>
            </w:pPr>
            <w:r>
              <w:rPr>
                <w:sz w:val="19"/>
                <w:szCs w:val="19"/>
              </w:rPr>
              <w:t>Design a concept map for the roles and responsibilities in a DBMS environment: DBA, End User, Application Developer.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73BD2E" w14:textId="77777777" w:rsidR="00F437E4" w:rsidRDefault="00B94D16">
            <w:pPr>
              <w:spacing w:after="60"/>
              <w:jc w:val="center"/>
            </w:pPr>
            <w:r>
              <w:rPr>
                <w:sz w:val="17"/>
                <w:szCs w:val="17"/>
              </w:rPr>
              <w:t>BL1 – Remember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12D9388" w14:textId="77777777" w:rsidR="00F437E4" w:rsidRDefault="00B94D16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769B8123" w14:textId="77777777" w:rsidR="00F437E4" w:rsidRDefault="00F437E4">
      <w:pPr>
        <w:rPr>
          <w:sz w:val="24"/>
          <w:szCs w:val="24"/>
        </w:rPr>
      </w:pPr>
    </w:p>
    <w:p w14:paraId="46B62429" w14:textId="77777777" w:rsidR="00F437E4" w:rsidRDefault="00F437E4">
      <w:pPr>
        <w:rPr>
          <w:sz w:val="24"/>
          <w:szCs w:val="24"/>
        </w:rPr>
      </w:pPr>
    </w:p>
    <w:p w14:paraId="549609E4" w14:textId="77777777" w:rsidR="00F437E4" w:rsidRDefault="00F437E4">
      <w:pPr>
        <w:rPr>
          <w:sz w:val="24"/>
          <w:szCs w:val="24"/>
        </w:rPr>
      </w:pPr>
    </w:p>
    <w:p w14:paraId="1B06573B" w14:textId="77777777" w:rsidR="00F437E4" w:rsidRDefault="00B94D16">
      <w:pPr>
        <w:rPr>
          <w:b/>
          <w:bCs/>
          <w:sz w:val="24"/>
          <w:szCs w:val="24"/>
        </w:rPr>
      </w:pPr>
      <w:r>
        <w:pict w14:anchorId="5388156A">
          <v:rect id="_x0000_i1027" style="width:0;height:1.5pt" o:hralign="center" o:hrstd="t" o:hr="t" fillcolor="#a0a0a0" stroked="f"/>
        </w:pict>
      </w:r>
    </w:p>
    <w:p w14:paraId="5D4D3F62" w14:textId="77777777" w:rsidR="00F437E4" w:rsidRDefault="00F437E4">
      <w:pPr>
        <w:rPr>
          <w:b/>
          <w:bCs/>
          <w:sz w:val="24"/>
          <w:szCs w:val="24"/>
        </w:rPr>
      </w:pPr>
    </w:p>
    <w:p w14:paraId="77858158" w14:textId="77777777" w:rsidR="00F437E4" w:rsidRDefault="00B94D16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57BFF8A4" w14:textId="77777777" w:rsidR="00F437E4" w:rsidRDefault="00F437E4">
      <w:pPr>
        <w:rPr>
          <w:i/>
          <w:iCs/>
          <w:sz w:val="24"/>
          <w:szCs w:val="24"/>
        </w:rPr>
      </w:pPr>
    </w:p>
    <w:p w14:paraId="7AB2862A" w14:textId="184F3202" w:rsidR="00F437E4" w:rsidRDefault="00B94D16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</w:t>
      </w:r>
      <w:r w:rsidR="008B2E3F">
        <w:rPr>
          <w:i/>
          <w:iCs/>
          <w:sz w:val="24"/>
          <w:szCs w:val="24"/>
        </w:rPr>
        <w:t xml:space="preserve"> </w:t>
      </w:r>
      <w:r w:rsidR="000B4B8D">
        <w:rPr>
          <w:i/>
          <w:iCs/>
          <w:sz w:val="24"/>
          <w:szCs w:val="24"/>
        </w:rPr>
        <w:t>Hemalakshmi H</w:t>
      </w:r>
      <w:r w:rsidR="00F22BF1">
        <w:rPr>
          <w:i/>
          <w:iCs/>
          <w:sz w:val="24"/>
          <w:szCs w:val="24"/>
        </w:rPr>
        <w:t>/1925</w:t>
      </w:r>
      <w:r w:rsidR="000B4B8D">
        <w:rPr>
          <w:i/>
          <w:iCs/>
          <w:sz w:val="24"/>
          <w:szCs w:val="24"/>
        </w:rPr>
        <w:t>71049</w:t>
      </w:r>
      <w:r w:rsidR="008B2E3F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(Name / Reg No) certify that this submission is my original work and that I have adhered to the guidelines specified for this assessment.</w:t>
      </w:r>
    </w:p>
    <w:p w14:paraId="2DD1EA40" w14:textId="77777777" w:rsidR="00F437E4" w:rsidRDefault="00B94D16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69146FCA" w14:textId="77777777" w:rsidR="00F437E4" w:rsidRDefault="00F437E4">
      <w:pPr>
        <w:rPr>
          <w:i/>
          <w:iCs/>
          <w:sz w:val="24"/>
          <w:szCs w:val="24"/>
        </w:rPr>
      </w:pPr>
    </w:p>
    <w:p w14:paraId="501190B8" w14:textId="77777777" w:rsidR="00F437E4" w:rsidRDefault="00B94D16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4CE9B1BE" w14:textId="0DF73929" w:rsidR="00F437E4" w:rsidRDefault="00F437E4">
      <w:pPr>
        <w:rPr>
          <w:sz w:val="24"/>
          <w:szCs w:val="24"/>
        </w:rPr>
      </w:pPr>
    </w:p>
    <w:p w14:paraId="3C54AA21" w14:textId="77777777" w:rsidR="00F437E4" w:rsidRDefault="00F437E4">
      <w:pPr>
        <w:rPr>
          <w:i/>
          <w:iCs/>
          <w:sz w:val="24"/>
          <w:szCs w:val="24"/>
        </w:rPr>
      </w:pPr>
    </w:p>
    <w:p w14:paraId="170F813E" w14:textId="77777777" w:rsidR="00F437E4" w:rsidRDefault="00B94D1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48DDE56A" w14:textId="77777777" w:rsidR="00F437E4" w:rsidRDefault="00F437E4">
      <w:pPr>
        <w:rPr>
          <w:b/>
          <w:bCs/>
          <w:sz w:val="24"/>
          <w:szCs w:val="24"/>
        </w:rPr>
      </w:pPr>
    </w:p>
    <w:tbl>
      <w:tblPr>
        <w:tblW w:w="8784" w:type="dxa"/>
        <w:tblLook w:val="04A0" w:firstRow="1" w:lastRow="0" w:firstColumn="1" w:lastColumn="0" w:noHBand="0" w:noVBand="1"/>
      </w:tblPr>
      <w:tblGrid>
        <w:gridCol w:w="1413"/>
        <w:gridCol w:w="1275"/>
        <w:gridCol w:w="1717"/>
        <w:gridCol w:w="1402"/>
        <w:gridCol w:w="1428"/>
        <w:gridCol w:w="1549"/>
      </w:tblGrid>
      <w:tr w:rsidR="00F437E4" w14:paraId="0C3B08B8" w14:textId="77777777">
        <w:trPr>
          <w:trHeight w:val="615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03B6EEB3" w14:textId="77777777" w:rsidR="00F437E4" w:rsidRDefault="00B94D16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1BEFFEAE" w14:textId="77777777" w:rsidR="00F437E4" w:rsidRDefault="00B94D16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610A0EC8" w14:textId="77777777" w:rsidR="00F437E4" w:rsidRDefault="00B94D16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1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59E609FD" w14:textId="77777777" w:rsidR="00F437E4" w:rsidRDefault="00B94D16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14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691A07FF" w14:textId="77777777" w:rsidR="00F437E4" w:rsidRDefault="00B94D16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1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26B1C0B8" w14:textId="77777777" w:rsidR="00F437E4" w:rsidRDefault="00B94D16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F437E4" w14:paraId="3EB09DAC" w14:textId="77777777">
        <w:trPr>
          <w:trHeight w:val="76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A4552" w14:textId="77777777" w:rsidR="00F437E4" w:rsidRDefault="00B94D16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D249C3" w14:textId="77777777" w:rsidR="00F437E4" w:rsidRDefault="00B94D16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6471B1" w14:textId="77777777" w:rsidR="00F437E4" w:rsidRDefault="00B94D16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all key concepts from literature accurately and comprehensively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6A6173" w14:textId="77777777" w:rsidR="00F437E4" w:rsidRDefault="00B94D16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key concepts with minor omissions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2963ED" w14:textId="77777777" w:rsidR="00F437E4" w:rsidRDefault="00B94D16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limited concepts; some are irrelevant or missing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EB4B32" w14:textId="77777777" w:rsidR="00F437E4" w:rsidRDefault="00B94D16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Fails to identify essential concepts</w:t>
            </w:r>
          </w:p>
        </w:tc>
      </w:tr>
      <w:tr w:rsidR="00F437E4" w14:paraId="42454DD9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DA787" w14:textId="77777777" w:rsidR="00F437E4" w:rsidRDefault="00B94D16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30A9ED" w14:textId="77777777" w:rsidR="00F437E4" w:rsidRDefault="00B94D16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F3D8AB" w14:textId="77777777" w:rsidR="00F437E4" w:rsidRDefault="00B94D16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Establishes clear, meaningful, and accurate relationships between concepts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CBDD6F" w14:textId="77777777" w:rsidR="00F437E4" w:rsidRDefault="00B94D16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correct relationships with minor gaps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FA9F7A" w14:textId="77777777" w:rsidR="00F437E4" w:rsidRDefault="00B94D16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Relationships are weak, unclear, or partially incorrect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C4CEFB" w14:textId="77777777" w:rsidR="00F437E4" w:rsidRDefault="00B94D16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meaningful relationships established</w:t>
            </w:r>
          </w:p>
        </w:tc>
      </w:tr>
      <w:tr w:rsidR="00F437E4" w14:paraId="5F10C70D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84F6D" w14:textId="77777777" w:rsidR="00F437E4" w:rsidRDefault="00B94D16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9C0161" w14:textId="77777777" w:rsidR="00F437E4" w:rsidRDefault="00B94D16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EDDEF3" w14:textId="77777777" w:rsidR="00F437E4" w:rsidRDefault="00B94D16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Concepts are well-structured hierarchically with logical flow and grouping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8EDBA8" w14:textId="77777777" w:rsidR="00F437E4" w:rsidRDefault="00B94D16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organized with minor structural issues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8D8B88" w14:textId="77777777" w:rsidR="00F437E4" w:rsidRDefault="00B94D16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Some organization but lacks clear hierarchy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2EAF89" w14:textId="77777777" w:rsidR="00F437E4" w:rsidRDefault="00B94D16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logical organization or structure</w:t>
            </w:r>
          </w:p>
        </w:tc>
      </w:tr>
      <w:tr w:rsidR="00F437E4" w14:paraId="6695B0F4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124FA" w14:textId="77777777" w:rsidR="00F437E4" w:rsidRDefault="00B94D16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Integration of Literature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E449D6" w14:textId="77777777" w:rsidR="00F437E4" w:rsidRDefault="00B94D16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F1675E" w14:textId="77777777" w:rsidR="00F437E4" w:rsidRDefault="00B94D16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Integrates multiple studies effectively to show connections and comparisons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1745B5" w14:textId="77777777" w:rsidR="00F437E4" w:rsidRDefault="00B94D16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some integration of literature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DA1250" w14:textId="77777777" w:rsidR="00F437E4" w:rsidRDefault="00B94D16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integration; mostly isolated concepts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FD4D92" w14:textId="77777777" w:rsidR="00F437E4" w:rsidRDefault="00B94D16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integration of literature evidence</w:t>
            </w:r>
          </w:p>
        </w:tc>
      </w:tr>
      <w:tr w:rsidR="00F437E4" w14:paraId="00D705DE" w14:textId="77777777">
        <w:trPr>
          <w:trHeight w:val="76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27575" w14:textId="77777777" w:rsidR="00F437E4" w:rsidRDefault="00B94D16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50C3CD" w14:textId="77777777" w:rsidR="00F437E4" w:rsidRDefault="00B94D16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744F17" w14:textId="77777777" w:rsidR="00F437E4" w:rsidRDefault="00B94D16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map is clear, neat, visually structured, and easy to interpret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0AE100" w14:textId="77777777" w:rsidR="00F437E4" w:rsidRDefault="00B94D16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Generally clear with minor readability issues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6686F5" w14:textId="77777777" w:rsidR="00F437E4" w:rsidRDefault="00B94D16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 is reduced; difficult to interpret in parts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542332" w14:textId="77777777" w:rsidR="00F437E4" w:rsidRDefault="00B94D16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presented and hard to understand</w:t>
            </w:r>
          </w:p>
        </w:tc>
      </w:tr>
    </w:tbl>
    <w:p w14:paraId="5408BAD0" w14:textId="77777777" w:rsidR="00F437E4" w:rsidRDefault="00F437E4">
      <w:pPr>
        <w:rPr>
          <w:sz w:val="24"/>
          <w:szCs w:val="24"/>
        </w:rPr>
      </w:pPr>
    </w:p>
    <w:p w14:paraId="6DF39AFF" w14:textId="77777777" w:rsidR="00F437E4" w:rsidRDefault="00F437E4">
      <w:pPr>
        <w:rPr>
          <w:sz w:val="24"/>
          <w:szCs w:val="24"/>
        </w:rPr>
      </w:pPr>
    </w:p>
    <w:p w14:paraId="483B2BCF" w14:textId="77777777" w:rsidR="008B2E3F" w:rsidRDefault="008B2E3F">
      <w:pPr>
        <w:rPr>
          <w:sz w:val="24"/>
          <w:szCs w:val="24"/>
        </w:rPr>
      </w:pPr>
    </w:p>
    <w:p w14:paraId="48C3A5CD" w14:textId="77777777" w:rsidR="00F22BF1" w:rsidRDefault="00F22BF1">
      <w:pPr>
        <w:spacing w:line="240" w:lineRule="auto"/>
        <w:rPr>
          <w:noProof/>
          <w:sz w:val="24"/>
          <w:szCs w:val="24"/>
        </w:rPr>
      </w:pPr>
    </w:p>
    <w:p w14:paraId="7906C363" w14:textId="6D6DC890" w:rsidR="008B2E3F" w:rsidRDefault="008B2E3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E2322FE" w14:textId="77777777" w:rsidR="008B2E3F" w:rsidRPr="008B2E3F" w:rsidRDefault="008B2E3F" w:rsidP="008B2E3F">
      <w:pPr>
        <w:rPr>
          <w:b/>
          <w:bCs/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lastRenderedPageBreak/>
        <w:t>1. Concept Map: DBMS, Schema, Instance, Data Model, ER Diagram, Entity, Attribute, Relationship</w:t>
      </w:r>
    </w:p>
    <w:p w14:paraId="05025114" w14:textId="77777777" w:rsidR="008B2E3F" w:rsidRPr="008B2E3F" w:rsidRDefault="008B2E3F" w:rsidP="008B2E3F">
      <w:pPr>
        <w:rPr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t>Database Management System (DBMS)</w:t>
      </w:r>
    </w:p>
    <w:p w14:paraId="478C2211" w14:textId="77777777" w:rsidR="000B4B8D" w:rsidRPr="000B4B8D" w:rsidRDefault="000B4B8D" w:rsidP="000B4B8D">
      <w:p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 xml:space="preserve">A DBMS manages data using </w:t>
      </w:r>
      <w:r w:rsidRPr="000B4B8D">
        <w:rPr>
          <w:b/>
          <w:bCs/>
          <w:sz w:val="24"/>
          <w:szCs w:val="24"/>
          <w:lang w:val="en-IN"/>
        </w:rPr>
        <w:t>data models</w:t>
      </w:r>
      <w:r w:rsidRPr="000B4B8D">
        <w:rPr>
          <w:sz w:val="24"/>
          <w:szCs w:val="24"/>
          <w:lang w:val="en-IN"/>
        </w:rPr>
        <w:t xml:space="preserve">. A </w:t>
      </w:r>
      <w:r w:rsidRPr="000B4B8D">
        <w:rPr>
          <w:b/>
          <w:bCs/>
          <w:sz w:val="24"/>
          <w:szCs w:val="24"/>
          <w:lang w:val="en-IN"/>
        </w:rPr>
        <w:t>schema</w:t>
      </w:r>
      <w:r w:rsidRPr="000B4B8D">
        <w:rPr>
          <w:sz w:val="24"/>
          <w:szCs w:val="24"/>
          <w:lang w:val="en-IN"/>
        </w:rPr>
        <w:t xml:space="preserve"> describes the overall structure of the database, while an </w:t>
      </w:r>
      <w:r w:rsidRPr="000B4B8D">
        <w:rPr>
          <w:b/>
          <w:bCs/>
          <w:sz w:val="24"/>
          <w:szCs w:val="24"/>
          <w:lang w:val="en-IN"/>
        </w:rPr>
        <w:t>instance</w:t>
      </w:r>
      <w:r w:rsidRPr="000B4B8D">
        <w:rPr>
          <w:sz w:val="24"/>
          <w:szCs w:val="24"/>
          <w:lang w:val="en-IN"/>
        </w:rPr>
        <w:t xml:space="preserve"> represents the data stored at a particular moment. The </w:t>
      </w:r>
      <w:r w:rsidRPr="000B4B8D">
        <w:rPr>
          <w:b/>
          <w:bCs/>
          <w:sz w:val="24"/>
          <w:szCs w:val="24"/>
          <w:lang w:val="en-IN"/>
        </w:rPr>
        <w:t>ER model</w:t>
      </w:r>
      <w:r w:rsidRPr="000B4B8D">
        <w:rPr>
          <w:sz w:val="24"/>
          <w:szCs w:val="24"/>
          <w:lang w:val="en-IN"/>
        </w:rPr>
        <w:t xml:space="preserve"> is one type of data model, represented using </w:t>
      </w:r>
      <w:r w:rsidRPr="000B4B8D">
        <w:rPr>
          <w:b/>
          <w:bCs/>
          <w:sz w:val="24"/>
          <w:szCs w:val="24"/>
          <w:lang w:val="en-IN"/>
        </w:rPr>
        <w:t>ER diagrams</w:t>
      </w:r>
      <w:r w:rsidRPr="000B4B8D">
        <w:rPr>
          <w:sz w:val="24"/>
          <w:szCs w:val="24"/>
          <w:lang w:val="en-IN"/>
        </w:rPr>
        <w:t xml:space="preserve">. ER diagrams contain </w:t>
      </w:r>
      <w:r w:rsidRPr="000B4B8D">
        <w:rPr>
          <w:b/>
          <w:bCs/>
          <w:sz w:val="24"/>
          <w:szCs w:val="24"/>
          <w:lang w:val="en-IN"/>
        </w:rPr>
        <w:t>entities</w:t>
      </w:r>
      <w:r w:rsidRPr="000B4B8D">
        <w:rPr>
          <w:sz w:val="24"/>
          <w:szCs w:val="24"/>
          <w:lang w:val="en-IN"/>
        </w:rPr>
        <w:t xml:space="preserve">, their </w:t>
      </w:r>
      <w:r w:rsidRPr="000B4B8D">
        <w:rPr>
          <w:b/>
          <w:bCs/>
          <w:sz w:val="24"/>
          <w:szCs w:val="24"/>
          <w:lang w:val="en-IN"/>
        </w:rPr>
        <w:t>attributes</w:t>
      </w:r>
      <w:r w:rsidRPr="000B4B8D">
        <w:rPr>
          <w:sz w:val="24"/>
          <w:szCs w:val="24"/>
          <w:lang w:val="en-IN"/>
        </w:rPr>
        <w:t xml:space="preserve">, and </w:t>
      </w:r>
      <w:r w:rsidRPr="000B4B8D">
        <w:rPr>
          <w:b/>
          <w:bCs/>
          <w:sz w:val="24"/>
          <w:szCs w:val="24"/>
          <w:lang w:val="en-IN"/>
        </w:rPr>
        <w:t>relationships</w:t>
      </w:r>
      <w:r w:rsidRPr="000B4B8D">
        <w:rPr>
          <w:sz w:val="24"/>
          <w:szCs w:val="24"/>
          <w:lang w:val="en-IN"/>
        </w:rPr>
        <w:t xml:space="preserve"> between entities.</w:t>
      </w:r>
    </w:p>
    <w:p w14:paraId="6603C2C9" w14:textId="77777777" w:rsidR="000B4B8D" w:rsidRPr="000B4B8D" w:rsidRDefault="000B4B8D" w:rsidP="000B4B8D">
      <w:pPr>
        <w:rPr>
          <w:sz w:val="24"/>
          <w:szCs w:val="24"/>
          <w:lang w:val="en-IN"/>
        </w:rPr>
      </w:pPr>
      <w:r w:rsidRPr="000B4B8D">
        <w:rPr>
          <w:b/>
          <w:bCs/>
          <w:sz w:val="24"/>
          <w:szCs w:val="24"/>
          <w:lang w:val="en-IN"/>
        </w:rPr>
        <w:t>Structured points:</w:t>
      </w:r>
    </w:p>
    <w:p w14:paraId="39548657" w14:textId="77777777" w:rsidR="000B4B8D" w:rsidRPr="000B4B8D" w:rsidRDefault="000B4B8D" w:rsidP="00B94D16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0B4B8D">
        <w:rPr>
          <w:b/>
          <w:bCs/>
          <w:sz w:val="24"/>
          <w:szCs w:val="24"/>
          <w:lang w:val="en-IN"/>
        </w:rPr>
        <w:t>DBMS</w:t>
      </w:r>
      <w:r w:rsidRPr="000B4B8D">
        <w:rPr>
          <w:sz w:val="24"/>
          <w:szCs w:val="24"/>
          <w:lang w:val="en-IN"/>
        </w:rPr>
        <w:t xml:space="preserve"> → software to store, manage, and retrieve data</w:t>
      </w:r>
    </w:p>
    <w:p w14:paraId="7AB291F7" w14:textId="77777777" w:rsidR="000B4B8D" w:rsidRPr="000B4B8D" w:rsidRDefault="000B4B8D" w:rsidP="00B94D16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0B4B8D">
        <w:rPr>
          <w:b/>
          <w:bCs/>
          <w:sz w:val="24"/>
          <w:szCs w:val="24"/>
          <w:lang w:val="en-IN"/>
        </w:rPr>
        <w:t>Data Model</w:t>
      </w:r>
      <w:r w:rsidRPr="000B4B8D">
        <w:rPr>
          <w:sz w:val="24"/>
          <w:szCs w:val="24"/>
          <w:lang w:val="en-IN"/>
        </w:rPr>
        <w:t xml:space="preserve"> → defines how data is structured (ER model is one type)</w:t>
      </w:r>
    </w:p>
    <w:p w14:paraId="2F96B32F" w14:textId="77777777" w:rsidR="000B4B8D" w:rsidRPr="000B4B8D" w:rsidRDefault="000B4B8D" w:rsidP="00B94D16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0B4B8D">
        <w:rPr>
          <w:b/>
          <w:bCs/>
          <w:sz w:val="24"/>
          <w:szCs w:val="24"/>
          <w:lang w:val="en-IN"/>
        </w:rPr>
        <w:t>Schema</w:t>
      </w:r>
      <w:r w:rsidRPr="000B4B8D">
        <w:rPr>
          <w:sz w:val="24"/>
          <w:szCs w:val="24"/>
          <w:lang w:val="en-IN"/>
        </w:rPr>
        <w:t xml:space="preserve"> → overall design/blueprint of the database</w:t>
      </w:r>
    </w:p>
    <w:p w14:paraId="4364CEB1" w14:textId="77777777" w:rsidR="000B4B8D" w:rsidRPr="000B4B8D" w:rsidRDefault="000B4B8D" w:rsidP="00B94D16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0B4B8D">
        <w:rPr>
          <w:b/>
          <w:bCs/>
          <w:sz w:val="24"/>
          <w:szCs w:val="24"/>
          <w:lang w:val="en-IN"/>
        </w:rPr>
        <w:t>Instance</w:t>
      </w:r>
      <w:r w:rsidRPr="000B4B8D">
        <w:rPr>
          <w:sz w:val="24"/>
          <w:szCs w:val="24"/>
          <w:lang w:val="en-IN"/>
        </w:rPr>
        <w:t xml:space="preserve"> → actual data at a specific time</w:t>
      </w:r>
    </w:p>
    <w:p w14:paraId="0D5A341F" w14:textId="77777777" w:rsidR="000B4B8D" w:rsidRPr="000B4B8D" w:rsidRDefault="000B4B8D" w:rsidP="00B94D16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0B4B8D">
        <w:rPr>
          <w:b/>
          <w:bCs/>
          <w:sz w:val="24"/>
          <w:szCs w:val="24"/>
          <w:lang w:val="en-IN"/>
        </w:rPr>
        <w:t>ER Diagram</w:t>
      </w:r>
      <w:r w:rsidRPr="000B4B8D">
        <w:rPr>
          <w:sz w:val="24"/>
          <w:szCs w:val="24"/>
          <w:lang w:val="en-IN"/>
        </w:rPr>
        <w:t xml:space="preserve"> → visual representation of the ER data model</w:t>
      </w:r>
    </w:p>
    <w:p w14:paraId="588E383E" w14:textId="77777777" w:rsidR="000B4B8D" w:rsidRPr="000B4B8D" w:rsidRDefault="000B4B8D" w:rsidP="00B94D16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0B4B8D">
        <w:rPr>
          <w:b/>
          <w:bCs/>
          <w:sz w:val="24"/>
          <w:szCs w:val="24"/>
          <w:lang w:val="en-IN"/>
        </w:rPr>
        <w:t>Entity</w:t>
      </w:r>
      <w:r w:rsidRPr="000B4B8D">
        <w:rPr>
          <w:sz w:val="24"/>
          <w:szCs w:val="24"/>
          <w:lang w:val="en-IN"/>
        </w:rPr>
        <w:t xml:space="preserve"> → real</w:t>
      </w:r>
      <w:r w:rsidRPr="000B4B8D">
        <w:rPr>
          <w:sz w:val="24"/>
          <w:szCs w:val="24"/>
          <w:lang w:val="en-IN"/>
        </w:rPr>
        <w:noBreakHyphen/>
        <w:t>world object</w:t>
      </w:r>
    </w:p>
    <w:p w14:paraId="63107817" w14:textId="77777777" w:rsidR="000B4B8D" w:rsidRPr="000B4B8D" w:rsidRDefault="000B4B8D" w:rsidP="00B94D16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0B4B8D">
        <w:rPr>
          <w:b/>
          <w:bCs/>
          <w:sz w:val="24"/>
          <w:szCs w:val="24"/>
          <w:lang w:val="en-IN"/>
        </w:rPr>
        <w:t>Attribute</w:t>
      </w:r>
      <w:r w:rsidRPr="000B4B8D">
        <w:rPr>
          <w:sz w:val="24"/>
          <w:szCs w:val="24"/>
          <w:lang w:val="en-IN"/>
        </w:rPr>
        <w:t xml:space="preserve"> → properties of an entity</w:t>
      </w:r>
    </w:p>
    <w:p w14:paraId="09DBF4D5" w14:textId="77777777" w:rsidR="000B4B8D" w:rsidRPr="000B4B8D" w:rsidRDefault="000B4B8D" w:rsidP="00B94D16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0B4B8D">
        <w:rPr>
          <w:b/>
          <w:bCs/>
          <w:sz w:val="24"/>
          <w:szCs w:val="24"/>
          <w:lang w:val="en-IN"/>
        </w:rPr>
        <w:t>Relationship</w:t>
      </w:r>
      <w:r w:rsidRPr="000B4B8D">
        <w:rPr>
          <w:sz w:val="24"/>
          <w:szCs w:val="24"/>
          <w:lang w:val="en-IN"/>
        </w:rPr>
        <w:t xml:space="preserve"> → association between entities</w:t>
      </w:r>
    </w:p>
    <w:p w14:paraId="16AD9EE7" w14:textId="4AFB3605" w:rsidR="008B2E3F" w:rsidRPr="008B2E3F" w:rsidRDefault="00B94D16" w:rsidP="008B2E3F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15A73725">
          <v:rect id="_x0000_i1028" style="width:0;height:1.5pt" o:hralign="center" o:hrstd="t" o:hr="t" fillcolor="#a0a0a0" stroked="f"/>
        </w:pict>
      </w:r>
    </w:p>
    <w:p w14:paraId="470DB9EC" w14:textId="77777777" w:rsidR="008B2E3F" w:rsidRPr="008B2E3F" w:rsidRDefault="008B2E3F" w:rsidP="008B2E3F">
      <w:pPr>
        <w:rPr>
          <w:b/>
          <w:bCs/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t>2. Concept Map: ANSI/SPARC Three-Level Architecture</w:t>
      </w:r>
    </w:p>
    <w:p w14:paraId="74A27184" w14:textId="77777777" w:rsidR="008B2E3F" w:rsidRPr="008B2E3F" w:rsidRDefault="008B2E3F" w:rsidP="008B2E3F">
      <w:pPr>
        <w:rPr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t>ANSI/SPARC Architecture</w:t>
      </w:r>
    </w:p>
    <w:p w14:paraId="31E2C3EB" w14:textId="77777777" w:rsidR="000B4B8D" w:rsidRPr="000B4B8D" w:rsidRDefault="000B4B8D" w:rsidP="000B4B8D">
      <w:p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 xml:space="preserve">The ANSI/SPARC architecture has </w:t>
      </w:r>
      <w:r w:rsidRPr="000B4B8D">
        <w:rPr>
          <w:b/>
          <w:bCs/>
          <w:sz w:val="24"/>
          <w:szCs w:val="24"/>
          <w:lang w:val="en-IN"/>
        </w:rPr>
        <w:t>three levels</w:t>
      </w:r>
      <w:r w:rsidRPr="000B4B8D">
        <w:rPr>
          <w:sz w:val="24"/>
          <w:szCs w:val="24"/>
          <w:lang w:val="en-IN"/>
        </w:rPr>
        <w:t>:</w:t>
      </w:r>
    </w:p>
    <w:p w14:paraId="6382D16E" w14:textId="77777777" w:rsidR="000B4B8D" w:rsidRPr="000B4B8D" w:rsidRDefault="000B4B8D" w:rsidP="00B94D16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0B4B8D">
        <w:rPr>
          <w:b/>
          <w:bCs/>
          <w:sz w:val="24"/>
          <w:szCs w:val="24"/>
          <w:lang w:val="en-IN"/>
        </w:rPr>
        <w:t>External Level</w:t>
      </w:r>
      <w:r w:rsidRPr="000B4B8D">
        <w:rPr>
          <w:sz w:val="24"/>
          <w:szCs w:val="24"/>
          <w:lang w:val="en-IN"/>
        </w:rPr>
        <w:t xml:space="preserve"> → user views</w:t>
      </w:r>
    </w:p>
    <w:p w14:paraId="2CA9589B" w14:textId="77777777" w:rsidR="000B4B8D" w:rsidRPr="000B4B8D" w:rsidRDefault="000B4B8D" w:rsidP="00B94D16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0B4B8D">
        <w:rPr>
          <w:b/>
          <w:bCs/>
          <w:sz w:val="24"/>
          <w:szCs w:val="24"/>
          <w:lang w:val="en-IN"/>
        </w:rPr>
        <w:t>Conceptual Level</w:t>
      </w:r>
      <w:r w:rsidRPr="000B4B8D">
        <w:rPr>
          <w:sz w:val="24"/>
          <w:szCs w:val="24"/>
          <w:lang w:val="en-IN"/>
        </w:rPr>
        <w:t xml:space="preserve"> → logical structure</w:t>
      </w:r>
    </w:p>
    <w:p w14:paraId="77B8FE82" w14:textId="77777777" w:rsidR="000B4B8D" w:rsidRPr="000B4B8D" w:rsidRDefault="000B4B8D" w:rsidP="00B94D16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0B4B8D">
        <w:rPr>
          <w:b/>
          <w:bCs/>
          <w:sz w:val="24"/>
          <w:szCs w:val="24"/>
          <w:lang w:val="en-IN"/>
        </w:rPr>
        <w:t>Internal Level</w:t>
      </w:r>
      <w:r w:rsidRPr="000B4B8D">
        <w:rPr>
          <w:sz w:val="24"/>
          <w:szCs w:val="24"/>
          <w:lang w:val="en-IN"/>
        </w:rPr>
        <w:t xml:space="preserve"> → physical storage</w:t>
      </w:r>
    </w:p>
    <w:p w14:paraId="0F08B704" w14:textId="77777777" w:rsidR="000B4B8D" w:rsidRPr="000B4B8D" w:rsidRDefault="000B4B8D" w:rsidP="000B4B8D">
      <w:pPr>
        <w:rPr>
          <w:sz w:val="24"/>
          <w:szCs w:val="24"/>
          <w:lang w:val="en-IN"/>
        </w:rPr>
      </w:pPr>
      <w:r w:rsidRPr="000B4B8D">
        <w:rPr>
          <w:b/>
          <w:bCs/>
          <w:sz w:val="24"/>
          <w:szCs w:val="24"/>
          <w:lang w:val="en-IN"/>
        </w:rPr>
        <w:t>Data independence:</w:t>
      </w:r>
    </w:p>
    <w:p w14:paraId="5C61DC9C" w14:textId="77777777" w:rsidR="000B4B8D" w:rsidRPr="000B4B8D" w:rsidRDefault="000B4B8D" w:rsidP="00B94D16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0B4B8D">
        <w:rPr>
          <w:b/>
          <w:bCs/>
          <w:sz w:val="24"/>
          <w:szCs w:val="24"/>
          <w:lang w:val="en-IN"/>
        </w:rPr>
        <w:t>Logical Data Independence</w:t>
      </w:r>
      <w:r w:rsidRPr="000B4B8D">
        <w:rPr>
          <w:sz w:val="24"/>
          <w:szCs w:val="24"/>
          <w:lang w:val="en-IN"/>
        </w:rPr>
        <w:t xml:space="preserve"> → changes in conceptual level do not affect external views</w:t>
      </w:r>
    </w:p>
    <w:p w14:paraId="31592371" w14:textId="77777777" w:rsidR="000B4B8D" w:rsidRPr="000B4B8D" w:rsidRDefault="000B4B8D" w:rsidP="00B94D16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0B4B8D">
        <w:rPr>
          <w:b/>
          <w:bCs/>
          <w:sz w:val="24"/>
          <w:szCs w:val="24"/>
          <w:lang w:val="en-IN"/>
        </w:rPr>
        <w:t>Physical Data Independence</w:t>
      </w:r>
      <w:r w:rsidRPr="000B4B8D">
        <w:rPr>
          <w:sz w:val="24"/>
          <w:szCs w:val="24"/>
          <w:lang w:val="en-IN"/>
        </w:rPr>
        <w:t xml:space="preserve"> → changes in internal level do not affect conceptual level</w:t>
      </w:r>
    </w:p>
    <w:p w14:paraId="43B16690" w14:textId="77777777" w:rsidR="000B4B8D" w:rsidRPr="000B4B8D" w:rsidRDefault="000B4B8D" w:rsidP="000B4B8D">
      <w:pPr>
        <w:rPr>
          <w:sz w:val="24"/>
          <w:szCs w:val="24"/>
          <w:lang w:val="en-IN"/>
        </w:rPr>
      </w:pPr>
      <w:r w:rsidRPr="000B4B8D">
        <w:rPr>
          <w:b/>
          <w:bCs/>
          <w:sz w:val="24"/>
          <w:szCs w:val="24"/>
          <w:lang w:val="en-IN"/>
        </w:rPr>
        <w:t>Structured points:</w:t>
      </w:r>
    </w:p>
    <w:p w14:paraId="07B88B37" w14:textId="77777777" w:rsidR="000B4B8D" w:rsidRPr="000B4B8D" w:rsidRDefault="000B4B8D" w:rsidP="00B94D16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External ↔ Conceptual ↔ Internal</w:t>
      </w:r>
    </w:p>
    <w:p w14:paraId="4DC17BD8" w14:textId="77777777" w:rsidR="000B4B8D" w:rsidRPr="000B4B8D" w:rsidRDefault="000B4B8D" w:rsidP="00B94D16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External → user-specific views</w:t>
      </w:r>
    </w:p>
    <w:p w14:paraId="12B8F685" w14:textId="77777777" w:rsidR="000B4B8D" w:rsidRPr="000B4B8D" w:rsidRDefault="000B4B8D" w:rsidP="00B94D16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Conceptual → global logical schema</w:t>
      </w:r>
    </w:p>
    <w:p w14:paraId="5CD6191E" w14:textId="77777777" w:rsidR="000B4B8D" w:rsidRPr="000B4B8D" w:rsidRDefault="000B4B8D" w:rsidP="00B94D16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Internal → physical file organization</w:t>
      </w:r>
    </w:p>
    <w:p w14:paraId="1C8E74B5" w14:textId="77777777" w:rsidR="000B4B8D" w:rsidRPr="000B4B8D" w:rsidRDefault="000B4B8D" w:rsidP="00B94D16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Logical data independence → conceptual ↔ external separation</w:t>
      </w:r>
    </w:p>
    <w:p w14:paraId="2020114F" w14:textId="77777777" w:rsidR="000B4B8D" w:rsidRPr="000B4B8D" w:rsidRDefault="000B4B8D" w:rsidP="00B94D16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Physical data independence → internal ↔ conceptual separation</w:t>
      </w:r>
    </w:p>
    <w:p w14:paraId="30FDB885" w14:textId="644A68E6" w:rsidR="008B2E3F" w:rsidRPr="008B2E3F" w:rsidRDefault="00B94D16" w:rsidP="008B2E3F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28B58129">
          <v:rect id="_x0000_i1029" style="width:0;height:1.5pt" o:hralign="center" o:hrstd="t" o:hr="t" fillcolor="#a0a0a0" stroked="f"/>
        </w:pict>
      </w:r>
    </w:p>
    <w:p w14:paraId="2DB9CB98" w14:textId="77777777" w:rsidR="008B2E3F" w:rsidRPr="008B2E3F" w:rsidRDefault="008B2E3F" w:rsidP="008B2E3F">
      <w:pPr>
        <w:rPr>
          <w:b/>
          <w:bCs/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t>3. Concept Map: File-Based System vs Database System</w:t>
      </w:r>
    </w:p>
    <w:p w14:paraId="4BC44A07" w14:textId="77777777" w:rsidR="008B2E3F" w:rsidRPr="008B2E3F" w:rsidRDefault="008B2E3F" w:rsidP="008B2E3F">
      <w:pPr>
        <w:rPr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t>File-Based System</w:t>
      </w:r>
    </w:p>
    <w:p w14:paraId="37411202" w14:textId="77777777" w:rsidR="000B4B8D" w:rsidRPr="000B4B8D" w:rsidRDefault="000B4B8D" w:rsidP="000B4B8D">
      <w:p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File-based systems store data in separate files, causing problems like redundancy, inconsistency, and lack of security. DBMS solves these by providing centralized control, data integrity, and efficient access.</w:t>
      </w:r>
    </w:p>
    <w:p w14:paraId="565CA34D" w14:textId="77777777" w:rsidR="000B4B8D" w:rsidRPr="000B4B8D" w:rsidRDefault="000B4B8D" w:rsidP="000B4B8D">
      <w:pPr>
        <w:rPr>
          <w:sz w:val="24"/>
          <w:szCs w:val="24"/>
          <w:lang w:val="en-IN"/>
        </w:rPr>
      </w:pPr>
      <w:r w:rsidRPr="000B4B8D">
        <w:rPr>
          <w:b/>
          <w:bCs/>
          <w:sz w:val="24"/>
          <w:szCs w:val="24"/>
          <w:lang w:val="en-IN"/>
        </w:rPr>
        <w:t>Problems in file-based systems:</w:t>
      </w:r>
    </w:p>
    <w:p w14:paraId="3AF1B33D" w14:textId="77777777" w:rsidR="000B4B8D" w:rsidRPr="000B4B8D" w:rsidRDefault="000B4B8D" w:rsidP="00B94D16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Data redundancy</w:t>
      </w:r>
    </w:p>
    <w:p w14:paraId="65760512" w14:textId="77777777" w:rsidR="000B4B8D" w:rsidRPr="000B4B8D" w:rsidRDefault="000B4B8D" w:rsidP="00B94D16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lastRenderedPageBreak/>
        <w:t>Data inconsistency</w:t>
      </w:r>
    </w:p>
    <w:p w14:paraId="7BAD828A" w14:textId="77777777" w:rsidR="000B4B8D" w:rsidRPr="000B4B8D" w:rsidRDefault="000B4B8D" w:rsidP="00B94D16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No concurrency control</w:t>
      </w:r>
    </w:p>
    <w:p w14:paraId="4A75E3C4" w14:textId="77777777" w:rsidR="000B4B8D" w:rsidRPr="000B4B8D" w:rsidRDefault="000B4B8D" w:rsidP="00B94D16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No security</w:t>
      </w:r>
    </w:p>
    <w:p w14:paraId="27AFA4F4" w14:textId="77777777" w:rsidR="000B4B8D" w:rsidRPr="000B4B8D" w:rsidRDefault="000B4B8D" w:rsidP="00B94D16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Difficult data access</w:t>
      </w:r>
    </w:p>
    <w:p w14:paraId="1857FAD0" w14:textId="77777777" w:rsidR="000B4B8D" w:rsidRPr="000B4B8D" w:rsidRDefault="000B4B8D" w:rsidP="00B94D16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No backup/recovery</w:t>
      </w:r>
    </w:p>
    <w:p w14:paraId="023DACB2" w14:textId="77777777" w:rsidR="000B4B8D" w:rsidRPr="000B4B8D" w:rsidRDefault="000B4B8D" w:rsidP="000B4B8D">
      <w:pPr>
        <w:rPr>
          <w:sz w:val="24"/>
          <w:szCs w:val="24"/>
          <w:lang w:val="en-IN"/>
        </w:rPr>
      </w:pPr>
      <w:r w:rsidRPr="000B4B8D">
        <w:rPr>
          <w:b/>
          <w:bCs/>
          <w:sz w:val="24"/>
          <w:szCs w:val="24"/>
          <w:lang w:val="en-IN"/>
        </w:rPr>
        <w:t>DBMS solutions:</w:t>
      </w:r>
    </w:p>
    <w:p w14:paraId="1316E5CF" w14:textId="77777777" w:rsidR="000B4B8D" w:rsidRPr="000B4B8D" w:rsidRDefault="000B4B8D" w:rsidP="00B94D16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Centralized database</w:t>
      </w:r>
    </w:p>
    <w:p w14:paraId="707AF211" w14:textId="77777777" w:rsidR="000B4B8D" w:rsidRPr="000B4B8D" w:rsidRDefault="000B4B8D" w:rsidP="00B94D16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Integrity constraints</w:t>
      </w:r>
    </w:p>
    <w:p w14:paraId="37A56C0A" w14:textId="77777777" w:rsidR="000B4B8D" w:rsidRPr="000B4B8D" w:rsidRDefault="000B4B8D" w:rsidP="00B94D16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Concurrency management</w:t>
      </w:r>
    </w:p>
    <w:p w14:paraId="602E8AD5" w14:textId="77777777" w:rsidR="000B4B8D" w:rsidRPr="000B4B8D" w:rsidRDefault="000B4B8D" w:rsidP="00B94D16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Security &amp; authorization</w:t>
      </w:r>
    </w:p>
    <w:p w14:paraId="7490E6FE" w14:textId="77777777" w:rsidR="000B4B8D" w:rsidRPr="000B4B8D" w:rsidRDefault="000B4B8D" w:rsidP="00B94D16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Query processing</w:t>
      </w:r>
    </w:p>
    <w:p w14:paraId="75FA8167" w14:textId="77777777" w:rsidR="000B4B8D" w:rsidRPr="000B4B8D" w:rsidRDefault="000B4B8D" w:rsidP="00B94D16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Backup &amp; recovery</w:t>
      </w:r>
    </w:p>
    <w:p w14:paraId="665BED28" w14:textId="77777777" w:rsidR="008B2E3F" w:rsidRPr="008B2E3F" w:rsidRDefault="00B94D16" w:rsidP="008B2E3F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14BB891B">
          <v:rect id="_x0000_i1030" style="width:0;height:1.5pt" o:hralign="center" o:hrstd="t" o:hr="t" fillcolor="#a0a0a0" stroked="f"/>
        </w:pict>
      </w:r>
    </w:p>
    <w:p w14:paraId="6FA60C31" w14:textId="77777777" w:rsidR="008B2E3F" w:rsidRPr="008B2E3F" w:rsidRDefault="008B2E3F" w:rsidP="008B2E3F">
      <w:pPr>
        <w:rPr>
          <w:b/>
          <w:bCs/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t>4. Concept Map: ER Diagram Components</w:t>
      </w:r>
    </w:p>
    <w:p w14:paraId="502EACE2" w14:textId="77777777" w:rsidR="008B2E3F" w:rsidRPr="008B2E3F" w:rsidRDefault="008B2E3F" w:rsidP="008B2E3F">
      <w:pPr>
        <w:rPr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t>ER Diagram</w:t>
      </w:r>
    </w:p>
    <w:p w14:paraId="3F648377" w14:textId="77777777" w:rsidR="000B4B8D" w:rsidRPr="000B4B8D" w:rsidRDefault="000B4B8D" w:rsidP="000B4B8D">
      <w:p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ER diagrams contain different types of entities, attributes, relationships, and constraints.</w:t>
      </w:r>
    </w:p>
    <w:p w14:paraId="0E145043" w14:textId="77777777" w:rsidR="000B4B8D" w:rsidRPr="000B4B8D" w:rsidRDefault="000B4B8D" w:rsidP="000B4B8D">
      <w:pPr>
        <w:rPr>
          <w:sz w:val="24"/>
          <w:szCs w:val="24"/>
          <w:lang w:val="en-IN"/>
        </w:rPr>
      </w:pPr>
      <w:r w:rsidRPr="000B4B8D">
        <w:rPr>
          <w:b/>
          <w:bCs/>
          <w:sz w:val="24"/>
          <w:szCs w:val="24"/>
          <w:lang w:val="en-IN"/>
        </w:rPr>
        <w:t>Components:</w:t>
      </w:r>
    </w:p>
    <w:p w14:paraId="3C57E0A0" w14:textId="77777777" w:rsidR="000B4B8D" w:rsidRPr="000B4B8D" w:rsidRDefault="000B4B8D" w:rsidP="00B94D16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0B4B8D">
        <w:rPr>
          <w:b/>
          <w:bCs/>
          <w:sz w:val="24"/>
          <w:szCs w:val="24"/>
          <w:lang w:val="en-IN"/>
        </w:rPr>
        <w:t>Entity</w:t>
      </w:r>
      <w:r w:rsidRPr="000B4B8D">
        <w:rPr>
          <w:sz w:val="24"/>
          <w:szCs w:val="24"/>
          <w:lang w:val="en-IN"/>
        </w:rPr>
        <w:t xml:space="preserve"> → strong entity with its own key</w:t>
      </w:r>
    </w:p>
    <w:p w14:paraId="12511C24" w14:textId="77777777" w:rsidR="000B4B8D" w:rsidRPr="000B4B8D" w:rsidRDefault="000B4B8D" w:rsidP="00B94D16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0B4B8D">
        <w:rPr>
          <w:b/>
          <w:bCs/>
          <w:sz w:val="24"/>
          <w:szCs w:val="24"/>
          <w:lang w:val="en-IN"/>
        </w:rPr>
        <w:t>Weak Entity</w:t>
      </w:r>
      <w:r w:rsidRPr="000B4B8D">
        <w:rPr>
          <w:sz w:val="24"/>
          <w:szCs w:val="24"/>
          <w:lang w:val="en-IN"/>
        </w:rPr>
        <w:t xml:space="preserve"> → depends on strong entity, has partial key</w:t>
      </w:r>
    </w:p>
    <w:p w14:paraId="4CB14587" w14:textId="77777777" w:rsidR="000B4B8D" w:rsidRPr="000B4B8D" w:rsidRDefault="000B4B8D" w:rsidP="00B94D16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0B4B8D">
        <w:rPr>
          <w:b/>
          <w:bCs/>
          <w:sz w:val="24"/>
          <w:szCs w:val="24"/>
          <w:lang w:val="en-IN"/>
        </w:rPr>
        <w:t>Attribute Types:</w:t>
      </w:r>
    </w:p>
    <w:p w14:paraId="47C52B94" w14:textId="77777777" w:rsidR="000B4B8D" w:rsidRPr="000B4B8D" w:rsidRDefault="000B4B8D" w:rsidP="00B94D16">
      <w:pPr>
        <w:numPr>
          <w:ilvl w:val="1"/>
          <w:numId w:val="7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Simple / Composite</w:t>
      </w:r>
    </w:p>
    <w:p w14:paraId="722596F1" w14:textId="77777777" w:rsidR="000B4B8D" w:rsidRPr="000B4B8D" w:rsidRDefault="000B4B8D" w:rsidP="00B94D16">
      <w:pPr>
        <w:numPr>
          <w:ilvl w:val="1"/>
          <w:numId w:val="7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 xml:space="preserve">Single-valued / </w:t>
      </w:r>
      <w:proofErr w:type="gramStart"/>
      <w:r w:rsidRPr="000B4B8D">
        <w:rPr>
          <w:sz w:val="24"/>
          <w:szCs w:val="24"/>
          <w:lang w:val="en-IN"/>
        </w:rPr>
        <w:t>Multi-valued</w:t>
      </w:r>
      <w:proofErr w:type="gramEnd"/>
    </w:p>
    <w:p w14:paraId="271C9503" w14:textId="77777777" w:rsidR="000B4B8D" w:rsidRPr="000B4B8D" w:rsidRDefault="000B4B8D" w:rsidP="00B94D16">
      <w:pPr>
        <w:numPr>
          <w:ilvl w:val="1"/>
          <w:numId w:val="7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Derived</w:t>
      </w:r>
    </w:p>
    <w:p w14:paraId="0E8D5881" w14:textId="77777777" w:rsidR="000B4B8D" w:rsidRPr="000B4B8D" w:rsidRDefault="000B4B8D" w:rsidP="00B94D16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0B4B8D">
        <w:rPr>
          <w:b/>
          <w:bCs/>
          <w:sz w:val="24"/>
          <w:szCs w:val="24"/>
          <w:lang w:val="en-IN"/>
        </w:rPr>
        <w:t>Relationship Types:</w:t>
      </w:r>
    </w:p>
    <w:p w14:paraId="5F88FA1E" w14:textId="77777777" w:rsidR="000B4B8D" w:rsidRPr="000B4B8D" w:rsidRDefault="000B4B8D" w:rsidP="00B94D16">
      <w:pPr>
        <w:numPr>
          <w:ilvl w:val="1"/>
          <w:numId w:val="7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Unary, Binary, Ternary</w:t>
      </w:r>
    </w:p>
    <w:p w14:paraId="24F04603" w14:textId="77777777" w:rsidR="000B4B8D" w:rsidRPr="000B4B8D" w:rsidRDefault="000B4B8D" w:rsidP="00B94D16">
      <w:pPr>
        <w:numPr>
          <w:ilvl w:val="1"/>
          <w:numId w:val="7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Degree of relationship</w:t>
      </w:r>
    </w:p>
    <w:p w14:paraId="30BAB742" w14:textId="77777777" w:rsidR="000B4B8D" w:rsidRPr="000B4B8D" w:rsidRDefault="000B4B8D" w:rsidP="00B94D16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0B4B8D">
        <w:rPr>
          <w:b/>
          <w:bCs/>
          <w:sz w:val="24"/>
          <w:szCs w:val="24"/>
          <w:lang w:val="en-IN"/>
        </w:rPr>
        <w:t>Participation Constraints:</w:t>
      </w:r>
    </w:p>
    <w:p w14:paraId="06153479" w14:textId="77777777" w:rsidR="000B4B8D" w:rsidRPr="000B4B8D" w:rsidRDefault="000B4B8D" w:rsidP="00B94D16">
      <w:pPr>
        <w:numPr>
          <w:ilvl w:val="1"/>
          <w:numId w:val="7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Total participation</w:t>
      </w:r>
    </w:p>
    <w:p w14:paraId="290DF0A8" w14:textId="624198BA" w:rsidR="008B2E3F" w:rsidRPr="000B4B8D" w:rsidRDefault="000B4B8D" w:rsidP="00B94D16">
      <w:pPr>
        <w:numPr>
          <w:ilvl w:val="1"/>
          <w:numId w:val="7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Partial participation</w:t>
      </w:r>
      <w:r w:rsidR="008B2E3F" w:rsidRPr="000B4B8D">
        <w:rPr>
          <w:sz w:val="24"/>
          <w:szCs w:val="24"/>
          <w:lang w:val="en-IN"/>
        </w:rPr>
        <w:t xml:space="preserve"> </w:t>
      </w:r>
    </w:p>
    <w:p w14:paraId="16D617ED" w14:textId="77777777" w:rsidR="008B2E3F" w:rsidRPr="008B2E3F" w:rsidRDefault="00B94D16" w:rsidP="008B2E3F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79879F55">
          <v:rect id="_x0000_i1031" style="width:0;height:1.5pt" o:hralign="center" o:hrstd="t" o:hr="t" fillcolor="#a0a0a0" stroked="f"/>
        </w:pict>
      </w:r>
    </w:p>
    <w:p w14:paraId="4E50701F" w14:textId="141E31DF" w:rsidR="008B2E3F" w:rsidRPr="000B4B8D" w:rsidRDefault="008B2E3F" w:rsidP="008B2E3F">
      <w:pPr>
        <w:rPr>
          <w:b/>
          <w:bCs/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t>5. Concept Map: Hierarchical, Network, and Relational Data Models</w:t>
      </w:r>
    </w:p>
    <w:p w14:paraId="0DC1E41A" w14:textId="77777777" w:rsidR="000B4B8D" w:rsidRPr="000B4B8D" w:rsidRDefault="000B4B8D" w:rsidP="000B4B8D">
      <w:pPr>
        <w:rPr>
          <w:b/>
          <w:bCs/>
          <w:sz w:val="24"/>
          <w:szCs w:val="24"/>
          <w:lang w:val="en-IN"/>
        </w:rPr>
      </w:pPr>
      <w:r w:rsidRPr="000B4B8D">
        <w:rPr>
          <w:b/>
          <w:bCs/>
          <w:sz w:val="24"/>
          <w:szCs w:val="24"/>
          <w:lang w:val="en-IN"/>
        </w:rPr>
        <w:t>Hierarchical Model</w:t>
      </w:r>
    </w:p>
    <w:p w14:paraId="62587742" w14:textId="77777777" w:rsidR="000B4B8D" w:rsidRPr="000B4B8D" w:rsidRDefault="000B4B8D" w:rsidP="00B94D16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Tree structure</w:t>
      </w:r>
    </w:p>
    <w:p w14:paraId="76E4198E" w14:textId="77777777" w:rsidR="000B4B8D" w:rsidRPr="000B4B8D" w:rsidRDefault="000B4B8D" w:rsidP="00B94D16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Parent–child relationship</w:t>
      </w:r>
    </w:p>
    <w:p w14:paraId="27B56316" w14:textId="77777777" w:rsidR="000B4B8D" w:rsidRPr="000B4B8D" w:rsidRDefault="000B4B8D" w:rsidP="00B94D16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Fast navigation</w:t>
      </w:r>
    </w:p>
    <w:p w14:paraId="74A6F843" w14:textId="77777777" w:rsidR="000B4B8D" w:rsidRPr="000B4B8D" w:rsidRDefault="000B4B8D" w:rsidP="00B94D16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Rigid structure</w:t>
      </w:r>
    </w:p>
    <w:p w14:paraId="448F2829" w14:textId="77777777" w:rsidR="000B4B8D" w:rsidRPr="000B4B8D" w:rsidRDefault="000B4B8D" w:rsidP="000B4B8D">
      <w:pPr>
        <w:rPr>
          <w:b/>
          <w:bCs/>
          <w:sz w:val="24"/>
          <w:szCs w:val="24"/>
          <w:lang w:val="en-IN"/>
        </w:rPr>
      </w:pPr>
      <w:r w:rsidRPr="000B4B8D">
        <w:rPr>
          <w:b/>
          <w:bCs/>
          <w:sz w:val="24"/>
          <w:szCs w:val="24"/>
          <w:lang w:val="en-IN"/>
        </w:rPr>
        <w:t>Network Model</w:t>
      </w:r>
    </w:p>
    <w:p w14:paraId="4304969E" w14:textId="77777777" w:rsidR="000B4B8D" w:rsidRPr="000B4B8D" w:rsidRDefault="000B4B8D" w:rsidP="00B94D16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Graph structure</w:t>
      </w:r>
    </w:p>
    <w:p w14:paraId="2213108E" w14:textId="77777777" w:rsidR="000B4B8D" w:rsidRPr="000B4B8D" w:rsidRDefault="000B4B8D" w:rsidP="00B94D16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Many-to-many relationships</w:t>
      </w:r>
    </w:p>
    <w:p w14:paraId="506ED34E" w14:textId="77777777" w:rsidR="000B4B8D" w:rsidRPr="000B4B8D" w:rsidRDefault="000B4B8D" w:rsidP="00B94D16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Flexible links</w:t>
      </w:r>
    </w:p>
    <w:p w14:paraId="46AD2842" w14:textId="77777777" w:rsidR="000B4B8D" w:rsidRPr="000B4B8D" w:rsidRDefault="000B4B8D" w:rsidP="00B94D16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Complex to design</w:t>
      </w:r>
    </w:p>
    <w:p w14:paraId="7BEE4C68" w14:textId="77777777" w:rsidR="000B4B8D" w:rsidRPr="000B4B8D" w:rsidRDefault="000B4B8D" w:rsidP="000B4B8D">
      <w:pPr>
        <w:rPr>
          <w:b/>
          <w:bCs/>
          <w:sz w:val="24"/>
          <w:szCs w:val="24"/>
          <w:lang w:val="en-IN"/>
        </w:rPr>
      </w:pPr>
      <w:r w:rsidRPr="000B4B8D">
        <w:rPr>
          <w:b/>
          <w:bCs/>
          <w:sz w:val="24"/>
          <w:szCs w:val="24"/>
          <w:lang w:val="en-IN"/>
        </w:rPr>
        <w:t>Relational Model</w:t>
      </w:r>
    </w:p>
    <w:p w14:paraId="7FF62937" w14:textId="77777777" w:rsidR="000B4B8D" w:rsidRPr="000B4B8D" w:rsidRDefault="000B4B8D" w:rsidP="00B94D16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Tables (relations)</w:t>
      </w:r>
    </w:p>
    <w:p w14:paraId="21981180" w14:textId="77777777" w:rsidR="000B4B8D" w:rsidRPr="000B4B8D" w:rsidRDefault="000B4B8D" w:rsidP="00B94D16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lastRenderedPageBreak/>
        <w:t>Uses keys and constraints</w:t>
      </w:r>
    </w:p>
    <w:p w14:paraId="61E43257" w14:textId="77777777" w:rsidR="000B4B8D" w:rsidRPr="000B4B8D" w:rsidRDefault="000B4B8D" w:rsidP="00B94D16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High flexibility</w:t>
      </w:r>
    </w:p>
    <w:p w14:paraId="0A6C2174" w14:textId="77777777" w:rsidR="000B4B8D" w:rsidRPr="000B4B8D" w:rsidRDefault="000B4B8D" w:rsidP="00B94D16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SQL support</w:t>
      </w:r>
    </w:p>
    <w:p w14:paraId="714C1D8E" w14:textId="77777777" w:rsidR="000B4B8D" w:rsidRPr="000B4B8D" w:rsidRDefault="000B4B8D" w:rsidP="00B94D16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Most widely used</w:t>
      </w:r>
    </w:p>
    <w:p w14:paraId="1016B631" w14:textId="77777777" w:rsidR="000B4B8D" w:rsidRPr="000B4B8D" w:rsidRDefault="000B4B8D" w:rsidP="000B4B8D">
      <w:pPr>
        <w:rPr>
          <w:sz w:val="24"/>
          <w:szCs w:val="24"/>
          <w:lang w:val="en-IN"/>
        </w:rPr>
      </w:pPr>
      <w:r w:rsidRPr="000B4B8D">
        <w:rPr>
          <w:b/>
          <w:bCs/>
          <w:sz w:val="24"/>
          <w:szCs w:val="24"/>
          <w:lang w:val="en-IN"/>
        </w:rPr>
        <w:t>Comparison points:</w:t>
      </w:r>
    </w:p>
    <w:p w14:paraId="525834F7" w14:textId="77777777" w:rsidR="000B4B8D" w:rsidRPr="000B4B8D" w:rsidRDefault="000B4B8D" w:rsidP="00B94D16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Structure: Tree vs Graph vs Tables</w:t>
      </w:r>
    </w:p>
    <w:p w14:paraId="1CF4C64B" w14:textId="77777777" w:rsidR="000B4B8D" w:rsidRPr="000B4B8D" w:rsidRDefault="000B4B8D" w:rsidP="00B94D16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 xml:space="preserve">Flexibility: Low vs </w:t>
      </w:r>
      <w:proofErr w:type="gramStart"/>
      <w:r w:rsidRPr="000B4B8D">
        <w:rPr>
          <w:sz w:val="24"/>
          <w:szCs w:val="24"/>
          <w:lang w:val="en-IN"/>
        </w:rPr>
        <w:t>Medium</w:t>
      </w:r>
      <w:proofErr w:type="gramEnd"/>
      <w:r w:rsidRPr="000B4B8D">
        <w:rPr>
          <w:sz w:val="24"/>
          <w:szCs w:val="24"/>
          <w:lang w:val="en-IN"/>
        </w:rPr>
        <w:t xml:space="preserve"> vs High</w:t>
      </w:r>
    </w:p>
    <w:p w14:paraId="7567E78F" w14:textId="77777777" w:rsidR="000B4B8D" w:rsidRPr="000B4B8D" w:rsidRDefault="000B4B8D" w:rsidP="00B94D16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 xml:space="preserve">Relationships: </w:t>
      </w:r>
      <w:proofErr w:type="gramStart"/>
      <w:r w:rsidRPr="000B4B8D">
        <w:rPr>
          <w:sz w:val="24"/>
          <w:szCs w:val="24"/>
          <w:lang w:val="en-IN"/>
        </w:rPr>
        <w:t>1:N</w:t>
      </w:r>
      <w:proofErr w:type="gramEnd"/>
      <w:r w:rsidRPr="000B4B8D">
        <w:rPr>
          <w:sz w:val="24"/>
          <w:szCs w:val="24"/>
          <w:lang w:val="en-IN"/>
        </w:rPr>
        <w:t xml:space="preserve"> vs </w:t>
      </w:r>
      <w:proofErr w:type="gramStart"/>
      <w:r w:rsidRPr="000B4B8D">
        <w:rPr>
          <w:sz w:val="24"/>
          <w:szCs w:val="24"/>
          <w:lang w:val="en-IN"/>
        </w:rPr>
        <w:t>M:N</w:t>
      </w:r>
      <w:proofErr w:type="gramEnd"/>
      <w:r w:rsidRPr="000B4B8D">
        <w:rPr>
          <w:sz w:val="24"/>
          <w:szCs w:val="24"/>
          <w:lang w:val="en-IN"/>
        </w:rPr>
        <w:t xml:space="preserve"> vs Any</w:t>
      </w:r>
    </w:p>
    <w:p w14:paraId="2E2B619F" w14:textId="77777777" w:rsidR="000B4B8D" w:rsidRPr="000B4B8D" w:rsidRDefault="000B4B8D" w:rsidP="00B94D16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Ease of use: Hard vs Moderate vs Easy</w:t>
      </w:r>
    </w:p>
    <w:p w14:paraId="1FF22E45" w14:textId="77777777" w:rsidR="008B2E3F" w:rsidRPr="008B2E3F" w:rsidRDefault="00B94D16" w:rsidP="008B2E3F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62F86781">
          <v:rect id="_x0000_i1032" style="width:0;height:1.5pt" o:hralign="center" o:hrstd="t" o:hr="t" fillcolor="#a0a0a0" stroked="f"/>
        </w:pict>
      </w:r>
    </w:p>
    <w:p w14:paraId="25BA3A85" w14:textId="77777777" w:rsidR="008B2E3F" w:rsidRDefault="008B2E3F" w:rsidP="008B2E3F">
      <w:pPr>
        <w:rPr>
          <w:b/>
          <w:bCs/>
          <w:sz w:val="24"/>
          <w:szCs w:val="24"/>
          <w:lang w:val="en-IN"/>
        </w:rPr>
      </w:pPr>
    </w:p>
    <w:p w14:paraId="28E5CE08" w14:textId="6C341944" w:rsidR="008B2E3F" w:rsidRPr="008B2E3F" w:rsidRDefault="008B2E3F" w:rsidP="008B2E3F">
      <w:pPr>
        <w:rPr>
          <w:b/>
          <w:bCs/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t>6. Concept Map: Enhanced Entity-Relationship (EER) Model</w:t>
      </w:r>
    </w:p>
    <w:p w14:paraId="131DCEE4" w14:textId="77777777" w:rsidR="008B2E3F" w:rsidRPr="008B2E3F" w:rsidRDefault="008B2E3F" w:rsidP="008B2E3F">
      <w:pPr>
        <w:rPr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t>EER Model</w:t>
      </w:r>
    </w:p>
    <w:p w14:paraId="4CC39E80" w14:textId="77777777" w:rsidR="000B4B8D" w:rsidRPr="000B4B8D" w:rsidRDefault="000B4B8D" w:rsidP="000B4B8D">
      <w:p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EER extends ER by adding advanced concepts.</w:t>
      </w:r>
    </w:p>
    <w:p w14:paraId="07A47011" w14:textId="77777777" w:rsidR="000B4B8D" w:rsidRPr="000B4B8D" w:rsidRDefault="000B4B8D" w:rsidP="000B4B8D">
      <w:pPr>
        <w:rPr>
          <w:sz w:val="24"/>
          <w:szCs w:val="24"/>
          <w:lang w:val="en-IN"/>
        </w:rPr>
      </w:pPr>
      <w:r w:rsidRPr="000B4B8D">
        <w:rPr>
          <w:b/>
          <w:bCs/>
          <w:sz w:val="24"/>
          <w:szCs w:val="24"/>
          <w:lang w:val="en-IN"/>
        </w:rPr>
        <w:t>Generalization:</w:t>
      </w:r>
    </w:p>
    <w:p w14:paraId="4A6BEE4D" w14:textId="77777777" w:rsidR="000B4B8D" w:rsidRPr="000B4B8D" w:rsidRDefault="000B4B8D" w:rsidP="00B94D16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Combining multiple entities into a higher-level entity</w:t>
      </w:r>
    </w:p>
    <w:p w14:paraId="29A1EDAB" w14:textId="77777777" w:rsidR="000B4B8D" w:rsidRPr="000B4B8D" w:rsidRDefault="000B4B8D" w:rsidP="00B94D16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Bottom → Up approach</w:t>
      </w:r>
    </w:p>
    <w:p w14:paraId="44278FF7" w14:textId="77777777" w:rsidR="000B4B8D" w:rsidRPr="000B4B8D" w:rsidRDefault="000B4B8D" w:rsidP="000B4B8D">
      <w:pPr>
        <w:rPr>
          <w:sz w:val="24"/>
          <w:szCs w:val="24"/>
          <w:lang w:val="en-IN"/>
        </w:rPr>
      </w:pPr>
      <w:r w:rsidRPr="000B4B8D">
        <w:rPr>
          <w:b/>
          <w:bCs/>
          <w:sz w:val="24"/>
          <w:szCs w:val="24"/>
          <w:lang w:val="en-IN"/>
        </w:rPr>
        <w:t>Specialization:</w:t>
      </w:r>
    </w:p>
    <w:p w14:paraId="3CCABE36" w14:textId="77777777" w:rsidR="000B4B8D" w:rsidRPr="000B4B8D" w:rsidRDefault="000B4B8D" w:rsidP="00B94D16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Dividing an entity into sub-entities</w:t>
      </w:r>
    </w:p>
    <w:p w14:paraId="48F00265" w14:textId="77777777" w:rsidR="000B4B8D" w:rsidRPr="000B4B8D" w:rsidRDefault="000B4B8D" w:rsidP="00B94D16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Top → Down approach</w:t>
      </w:r>
    </w:p>
    <w:p w14:paraId="3A98C24B" w14:textId="77777777" w:rsidR="000B4B8D" w:rsidRPr="000B4B8D" w:rsidRDefault="000B4B8D" w:rsidP="000B4B8D">
      <w:pPr>
        <w:rPr>
          <w:sz w:val="24"/>
          <w:szCs w:val="24"/>
          <w:lang w:val="en-IN"/>
        </w:rPr>
      </w:pPr>
      <w:r w:rsidRPr="000B4B8D">
        <w:rPr>
          <w:b/>
          <w:bCs/>
          <w:sz w:val="24"/>
          <w:szCs w:val="24"/>
          <w:lang w:val="en-IN"/>
        </w:rPr>
        <w:t>Aggregation:</w:t>
      </w:r>
    </w:p>
    <w:p w14:paraId="11629CC7" w14:textId="77777777" w:rsidR="000B4B8D" w:rsidRPr="000B4B8D" w:rsidRDefault="000B4B8D" w:rsidP="00B94D16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Treating a relationship as an entity</w:t>
      </w:r>
    </w:p>
    <w:p w14:paraId="0F25367E" w14:textId="77777777" w:rsidR="000B4B8D" w:rsidRPr="000B4B8D" w:rsidRDefault="000B4B8D" w:rsidP="00B94D16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Used for complex relationships</w:t>
      </w:r>
    </w:p>
    <w:p w14:paraId="6ABF33B5" w14:textId="77777777" w:rsidR="008B2E3F" w:rsidRPr="008B2E3F" w:rsidRDefault="00B94D16" w:rsidP="008B2E3F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6EA7A1CB">
          <v:rect id="_x0000_i1033" style="width:0;height:1.5pt" o:hralign="center" o:hrstd="t" o:hr="t" fillcolor="#a0a0a0" stroked="f"/>
        </w:pict>
      </w:r>
    </w:p>
    <w:p w14:paraId="442F8B3C" w14:textId="77777777" w:rsidR="008B2E3F" w:rsidRPr="008B2E3F" w:rsidRDefault="008B2E3F" w:rsidP="008B2E3F">
      <w:pPr>
        <w:rPr>
          <w:b/>
          <w:bCs/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t>7. Concept Map: DBMS Software Architecture</w:t>
      </w:r>
    </w:p>
    <w:p w14:paraId="6DEC9DE2" w14:textId="77777777" w:rsidR="000B4B8D" w:rsidRPr="000B4B8D" w:rsidRDefault="000B4B8D" w:rsidP="000B4B8D">
      <w:p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Flow: User → Query Processor → Execution Engine → Storage Manager → File System → Data → Back to User</w:t>
      </w:r>
    </w:p>
    <w:p w14:paraId="2971E79B" w14:textId="77777777" w:rsidR="000B4B8D" w:rsidRPr="000B4B8D" w:rsidRDefault="000B4B8D" w:rsidP="000B4B8D">
      <w:pPr>
        <w:rPr>
          <w:sz w:val="24"/>
          <w:szCs w:val="24"/>
          <w:lang w:val="en-IN"/>
        </w:rPr>
      </w:pPr>
      <w:r w:rsidRPr="000B4B8D">
        <w:rPr>
          <w:b/>
          <w:bCs/>
          <w:sz w:val="24"/>
          <w:szCs w:val="24"/>
          <w:lang w:val="en-IN"/>
        </w:rPr>
        <w:t>Components:</w:t>
      </w:r>
    </w:p>
    <w:p w14:paraId="11CEEC92" w14:textId="77777777" w:rsidR="000B4B8D" w:rsidRPr="000B4B8D" w:rsidRDefault="000B4B8D" w:rsidP="00B94D16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0B4B8D">
        <w:rPr>
          <w:b/>
          <w:bCs/>
          <w:sz w:val="24"/>
          <w:szCs w:val="24"/>
          <w:lang w:val="en-IN"/>
        </w:rPr>
        <w:t>Query Processor</w:t>
      </w:r>
    </w:p>
    <w:p w14:paraId="4A56468D" w14:textId="77777777" w:rsidR="000B4B8D" w:rsidRPr="000B4B8D" w:rsidRDefault="000B4B8D" w:rsidP="00B94D16">
      <w:pPr>
        <w:numPr>
          <w:ilvl w:val="1"/>
          <w:numId w:val="15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Parser</w:t>
      </w:r>
    </w:p>
    <w:p w14:paraId="6ADD5AD3" w14:textId="77777777" w:rsidR="000B4B8D" w:rsidRPr="000B4B8D" w:rsidRDefault="000B4B8D" w:rsidP="00B94D16">
      <w:pPr>
        <w:numPr>
          <w:ilvl w:val="1"/>
          <w:numId w:val="15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Optimizer</w:t>
      </w:r>
    </w:p>
    <w:p w14:paraId="48F2350E" w14:textId="77777777" w:rsidR="000B4B8D" w:rsidRPr="000B4B8D" w:rsidRDefault="000B4B8D" w:rsidP="00B94D16">
      <w:pPr>
        <w:numPr>
          <w:ilvl w:val="1"/>
          <w:numId w:val="15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Executor</w:t>
      </w:r>
    </w:p>
    <w:p w14:paraId="0EEA4337" w14:textId="77777777" w:rsidR="000B4B8D" w:rsidRPr="000B4B8D" w:rsidRDefault="000B4B8D" w:rsidP="00B94D16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0B4B8D">
        <w:rPr>
          <w:b/>
          <w:bCs/>
          <w:sz w:val="24"/>
          <w:szCs w:val="24"/>
          <w:lang w:val="en-IN"/>
        </w:rPr>
        <w:t>Storage Manager</w:t>
      </w:r>
    </w:p>
    <w:p w14:paraId="4C214263" w14:textId="77777777" w:rsidR="000B4B8D" w:rsidRPr="000B4B8D" w:rsidRDefault="000B4B8D" w:rsidP="00B94D16">
      <w:pPr>
        <w:numPr>
          <w:ilvl w:val="1"/>
          <w:numId w:val="15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Buffer manager</w:t>
      </w:r>
    </w:p>
    <w:p w14:paraId="32FCACA7" w14:textId="77777777" w:rsidR="000B4B8D" w:rsidRPr="000B4B8D" w:rsidRDefault="000B4B8D" w:rsidP="00B94D16">
      <w:pPr>
        <w:numPr>
          <w:ilvl w:val="1"/>
          <w:numId w:val="15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File manager</w:t>
      </w:r>
    </w:p>
    <w:p w14:paraId="22785098" w14:textId="77777777" w:rsidR="000B4B8D" w:rsidRPr="000B4B8D" w:rsidRDefault="000B4B8D" w:rsidP="00B94D16">
      <w:pPr>
        <w:numPr>
          <w:ilvl w:val="1"/>
          <w:numId w:val="15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Index manager</w:t>
      </w:r>
    </w:p>
    <w:p w14:paraId="7CB8AD75" w14:textId="77777777" w:rsidR="000B4B8D" w:rsidRPr="000B4B8D" w:rsidRDefault="000B4B8D" w:rsidP="00B94D16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0B4B8D">
        <w:rPr>
          <w:b/>
          <w:bCs/>
          <w:sz w:val="24"/>
          <w:szCs w:val="24"/>
          <w:lang w:val="en-IN"/>
        </w:rPr>
        <w:t>Transaction Manager</w:t>
      </w:r>
    </w:p>
    <w:p w14:paraId="53E36454" w14:textId="77777777" w:rsidR="000B4B8D" w:rsidRPr="000B4B8D" w:rsidRDefault="000B4B8D" w:rsidP="00B94D16">
      <w:pPr>
        <w:numPr>
          <w:ilvl w:val="1"/>
          <w:numId w:val="15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Concurrency control</w:t>
      </w:r>
    </w:p>
    <w:p w14:paraId="67D76452" w14:textId="080AC569" w:rsidR="008B2E3F" w:rsidRPr="000B4B8D" w:rsidRDefault="000B4B8D" w:rsidP="00B94D16">
      <w:pPr>
        <w:numPr>
          <w:ilvl w:val="1"/>
          <w:numId w:val="15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Recovery</w:t>
      </w:r>
    </w:p>
    <w:p w14:paraId="4D309E37" w14:textId="77777777" w:rsidR="008B2E3F" w:rsidRPr="008B2E3F" w:rsidRDefault="00B94D16" w:rsidP="008B2E3F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2FF6D219">
          <v:rect id="_x0000_i1034" style="width:0;height:1.5pt" o:hralign="center" o:hrstd="t" o:hr="t" fillcolor="#a0a0a0" stroked="f"/>
        </w:pict>
      </w:r>
    </w:p>
    <w:p w14:paraId="5D328A8E" w14:textId="77777777" w:rsidR="008B2E3F" w:rsidRPr="008B2E3F" w:rsidRDefault="008B2E3F" w:rsidP="008B2E3F">
      <w:pPr>
        <w:rPr>
          <w:b/>
          <w:bCs/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t>8. Concept Map: Data Models and Real-World Applications</w:t>
      </w:r>
    </w:p>
    <w:p w14:paraId="3EFFFCFE" w14:textId="77777777" w:rsidR="000B4B8D" w:rsidRPr="000B4B8D" w:rsidRDefault="000B4B8D" w:rsidP="000B4B8D">
      <w:pPr>
        <w:rPr>
          <w:sz w:val="24"/>
          <w:szCs w:val="24"/>
          <w:lang w:val="en-IN"/>
        </w:rPr>
      </w:pPr>
      <w:r w:rsidRPr="000B4B8D">
        <w:rPr>
          <w:b/>
          <w:bCs/>
          <w:sz w:val="24"/>
          <w:szCs w:val="24"/>
          <w:lang w:val="en-IN"/>
        </w:rPr>
        <w:t>Hierarchical Model:</w:t>
      </w:r>
    </w:p>
    <w:p w14:paraId="7D996C25" w14:textId="77777777" w:rsidR="000B4B8D" w:rsidRPr="000B4B8D" w:rsidRDefault="000B4B8D" w:rsidP="00B94D16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File systems</w:t>
      </w:r>
    </w:p>
    <w:p w14:paraId="01D6B969" w14:textId="77777777" w:rsidR="000B4B8D" w:rsidRPr="000B4B8D" w:rsidRDefault="000B4B8D" w:rsidP="00B94D16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XML data</w:t>
      </w:r>
    </w:p>
    <w:p w14:paraId="2593AF43" w14:textId="77777777" w:rsidR="000B4B8D" w:rsidRPr="000B4B8D" w:rsidRDefault="000B4B8D" w:rsidP="00B94D16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lastRenderedPageBreak/>
        <w:t>Organization charts</w:t>
      </w:r>
    </w:p>
    <w:p w14:paraId="2DB76713" w14:textId="77777777" w:rsidR="000B4B8D" w:rsidRPr="000B4B8D" w:rsidRDefault="000B4B8D" w:rsidP="000B4B8D">
      <w:pPr>
        <w:rPr>
          <w:sz w:val="24"/>
          <w:szCs w:val="24"/>
          <w:lang w:val="en-IN"/>
        </w:rPr>
      </w:pPr>
      <w:r w:rsidRPr="000B4B8D">
        <w:rPr>
          <w:b/>
          <w:bCs/>
          <w:sz w:val="24"/>
          <w:szCs w:val="24"/>
          <w:lang w:val="en-IN"/>
        </w:rPr>
        <w:t>Network Model:</w:t>
      </w:r>
    </w:p>
    <w:p w14:paraId="6FFA0430" w14:textId="77777777" w:rsidR="000B4B8D" w:rsidRPr="000B4B8D" w:rsidRDefault="000B4B8D" w:rsidP="00B94D16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Telecom networks</w:t>
      </w:r>
    </w:p>
    <w:p w14:paraId="657F9FCB" w14:textId="77777777" w:rsidR="000B4B8D" w:rsidRPr="000B4B8D" w:rsidRDefault="000B4B8D" w:rsidP="00B94D16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Airline reservation systems</w:t>
      </w:r>
    </w:p>
    <w:p w14:paraId="6C222069" w14:textId="77777777" w:rsidR="000B4B8D" w:rsidRPr="000B4B8D" w:rsidRDefault="000B4B8D" w:rsidP="000B4B8D">
      <w:pPr>
        <w:rPr>
          <w:sz w:val="24"/>
          <w:szCs w:val="24"/>
          <w:lang w:val="en-IN"/>
        </w:rPr>
      </w:pPr>
      <w:r w:rsidRPr="000B4B8D">
        <w:rPr>
          <w:b/>
          <w:bCs/>
          <w:sz w:val="24"/>
          <w:szCs w:val="24"/>
          <w:lang w:val="en-IN"/>
        </w:rPr>
        <w:t>Relational Model:</w:t>
      </w:r>
    </w:p>
    <w:p w14:paraId="74424B09" w14:textId="77777777" w:rsidR="000B4B8D" w:rsidRPr="000B4B8D" w:rsidRDefault="000B4B8D" w:rsidP="00B94D16">
      <w:pPr>
        <w:numPr>
          <w:ilvl w:val="0"/>
          <w:numId w:val="18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Banking</w:t>
      </w:r>
    </w:p>
    <w:p w14:paraId="2E4591E1" w14:textId="77777777" w:rsidR="000B4B8D" w:rsidRPr="000B4B8D" w:rsidRDefault="000B4B8D" w:rsidP="00B94D16">
      <w:pPr>
        <w:numPr>
          <w:ilvl w:val="0"/>
          <w:numId w:val="18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E-commerce</w:t>
      </w:r>
    </w:p>
    <w:p w14:paraId="3DFA3716" w14:textId="77777777" w:rsidR="000B4B8D" w:rsidRPr="000B4B8D" w:rsidRDefault="000B4B8D" w:rsidP="00B94D16">
      <w:pPr>
        <w:numPr>
          <w:ilvl w:val="0"/>
          <w:numId w:val="18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College databases</w:t>
      </w:r>
    </w:p>
    <w:p w14:paraId="4320125F" w14:textId="77777777" w:rsidR="000B4B8D" w:rsidRPr="000B4B8D" w:rsidRDefault="000B4B8D" w:rsidP="000B4B8D">
      <w:pPr>
        <w:rPr>
          <w:sz w:val="24"/>
          <w:szCs w:val="24"/>
          <w:lang w:val="en-IN"/>
        </w:rPr>
      </w:pPr>
      <w:r w:rsidRPr="000B4B8D">
        <w:rPr>
          <w:b/>
          <w:bCs/>
          <w:sz w:val="24"/>
          <w:szCs w:val="24"/>
          <w:lang w:val="en-IN"/>
        </w:rPr>
        <w:t>ER/EER Models:</w:t>
      </w:r>
    </w:p>
    <w:p w14:paraId="406D9603" w14:textId="77777777" w:rsidR="000B4B8D" w:rsidRPr="000B4B8D" w:rsidRDefault="000B4B8D" w:rsidP="00B94D16">
      <w:pPr>
        <w:numPr>
          <w:ilvl w:val="0"/>
          <w:numId w:val="19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Conceptual design for any application</w:t>
      </w:r>
    </w:p>
    <w:p w14:paraId="4DAEC967" w14:textId="77777777" w:rsidR="008B2E3F" w:rsidRPr="008B2E3F" w:rsidRDefault="00B94D16" w:rsidP="008B2E3F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2AE6CB8C">
          <v:rect id="_x0000_i1035" style="width:0;height:1.5pt" o:hralign="center" o:hrstd="t" o:hr="t" fillcolor="#a0a0a0" stroked="f"/>
        </w:pict>
      </w:r>
    </w:p>
    <w:p w14:paraId="45714019" w14:textId="77777777" w:rsidR="008B2E3F" w:rsidRPr="008B2E3F" w:rsidRDefault="008B2E3F" w:rsidP="008B2E3F">
      <w:pPr>
        <w:rPr>
          <w:b/>
          <w:bCs/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t>9. Concept Map: Schema, Instance, and Data Independence</w:t>
      </w:r>
    </w:p>
    <w:p w14:paraId="0E93922B" w14:textId="77777777" w:rsidR="000B4B8D" w:rsidRPr="000B4B8D" w:rsidRDefault="000B4B8D" w:rsidP="000B4B8D">
      <w:pPr>
        <w:rPr>
          <w:sz w:val="24"/>
          <w:szCs w:val="24"/>
          <w:lang w:val="en-IN"/>
        </w:rPr>
      </w:pPr>
      <w:r w:rsidRPr="000B4B8D">
        <w:rPr>
          <w:b/>
          <w:bCs/>
          <w:sz w:val="24"/>
          <w:szCs w:val="24"/>
          <w:lang w:val="en-IN"/>
        </w:rPr>
        <w:t>Schema:</w:t>
      </w:r>
    </w:p>
    <w:p w14:paraId="4E5B4653" w14:textId="77777777" w:rsidR="000B4B8D" w:rsidRPr="000B4B8D" w:rsidRDefault="000B4B8D" w:rsidP="00B94D16">
      <w:pPr>
        <w:numPr>
          <w:ilvl w:val="0"/>
          <w:numId w:val="20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Logical design</w:t>
      </w:r>
    </w:p>
    <w:p w14:paraId="1EA5BBAA" w14:textId="77777777" w:rsidR="000B4B8D" w:rsidRPr="000B4B8D" w:rsidRDefault="000B4B8D" w:rsidP="00B94D16">
      <w:pPr>
        <w:numPr>
          <w:ilvl w:val="0"/>
          <w:numId w:val="20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Stable</w:t>
      </w:r>
    </w:p>
    <w:p w14:paraId="571D369B" w14:textId="77777777" w:rsidR="000B4B8D" w:rsidRPr="000B4B8D" w:rsidRDefault="000B4B8D" w:rsidP="00B94D16">
      <w:pPr>
        <w:numPr>
          <w:ilvl w:val="0"/>
          <w:numId w:val="20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Three types: physical, logical, external</w:t>
      </w:r>
    </w:p>
    <w:p w14:paraId="16C4CDF3" w14:textId="77777777" w:rsidR="000B4B8D" w:rsidRPr="000B4B8D" w:rsidRDefault="000B4B8D" w:rsidP="000B4B8D">
      <w:pPr>
        <w:rPr>
          <w:sz w:val="24"/>
          <w:szCs w:val="24"/>
          <w:lang w:val="en-IN"/>
        </w:rPr>
      </w:pPr>
      <w:r w:rsidRPr="000B4B8D">
        <w:rPr>
          <w:b/>
          <w:bCs/>
          <w:sz w:val="24"/>
          <w:szCs w:val="24"/>
          <w:lang w:val="en-IN"/>
        </w:rPr>
        <w:t>Instance:</w:t>
      </w:r>
    </w:p>
    <w:p w14:paraId="171D9D80" w14:textId="77777777" w:rsidR="000B4B8D" w:rsidRPr="000B4B8D" w:rsidRDefault="000B4B8D" w:rsidP="00B94D16">
      <w:pPr>
        <w:numPr>
          <w:ilvl w:val="0"/>
          <w:numId w:val="21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Actual data at a moment</w:t>
      </w:r>
    </w:p>
    <w:p w14:paraId="662FF025" w14:textId="77777777" w:rsidR="000B4B8D" w:rsidRPr="000B4B8D" w:rsidRDefault="000B4B8D" w:rsidP="00B94D16">
      <w:pPr>
        <w:numPr>
          <w:ilvl w:val="0"/>
          <w:numId w:val="21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Changes frequently</w:t>
      </w:r>
    </w:p>
    <w:p w14:paraId="581CA191" w14:textId="77777777" w:rsidR="000B4B8D" w:rsidRPr="000B4B8D" w:rsidRDefault="000B4B8D" w:rsidP="000B4B8D">
      <w:pPr>
        <w:rPr>
          <w:sz w:val="24"/>
          <w:szCs w:val="24"/>
          <w:lang w:val="en-IN"/>
        </w:rPr>
      </w:pPr>
      <w:r w:rsidRPr="000B4B8D">
        <w:rPr>
          <w:b/>
          <w:bCs/>
          <w:sz w:val="24"/>
          <w:szCs w:val="24"/>
          <w:lang w:val="en-IN"/>
        </w:rPr>
        <w:t>Data Independence:</w:t>
      </w:r>
    </w:p>
    <w:p w14:paraId="5D6F279E" w14:textId="77777777" w:rsidR="000B4B8D" w:rsidRPr="000B4B8D" w:rsidRDefault="000B4B8D" w:rsidP="00B94D16">
      <w:pPr>
        <w:numPr>
          <w:ilvl w:val="0"/>
          <w:numId w:val="22"/>
        </w:numPr>
        <w:rPr>
          <w:sz w:val="24"/>
          <w:szCs w:val="24"/>
          <w:lang w:val="en-IN"/>
        </w:rPr>
      </w:pPr>
      <w:r w:rsidRPr="000B4B8D">
        <w:rPr>
          <w:b/>
          <w:bCs/>
          <w:sz w:val="24"/>
          <w:szCs w:val="24"/>
          <w:lang w:val="en-IN"/>
        </w:rPr>
        <w:t>Physical</w:t>
      </w:r>
      <w:r w:rsidRPr="000B4B8D">
        <w:rPr>
          <w:sz w:val="24"/>
          <w:szCs w:val="24"/>
          <w:lang w:val="en-IN"/>
        </w:rPr>
        <w:t xml:space="preserve"> → internal changes don’t affect logical schema</w:t>
      </w:r>
    </w:p>
    <w:p w14:paraId="0C4FC07A" w14:textId="77777777" w:rsidR="000B4B8D" w:rsidRPr="000B4B8D" w:rsidRDefault="000B4B8D" w:rsidP="00B94D16">
      <w:pPr>
        <w:numPr>
          <w:ilvl w:val="0"/>
          <w:numId w:val="22"/>
        </w:numPr>
        <w:rPr>
          <w:sz w:val="24"/>
          <w:szCs w:val="24"/>
          <w:lang w:val="en-IN"/>
        </w:rPr>
      </w:pPr>
      <w:r w:rsidRPr="000B4B8D">
        <w:rPr>
          <w:b/>
          <w:bCs/>
          <w:sz w:val="24"/>
          <w:szCs w:val="24"/>
          <w:lang w:val="en-IN"/>
        </w:rPr>
        <w:t>Logical</w:t>
      </w:r>
      <w:r w:rsidRPr="000B4B8D">
        <w:rPr>
          <w:sz w:val="24"/>
          <w:szCs w:val="24"/>
          <w:lang w:val="en-IN"/>
        </w:rPr>
        <w:t xml:space="preserve"> → logical changes don’t affect external views</w:t>
      </w:r>
    </w:p>
    <w:p w14:paraId="70C5D1DD" w14:textId="77777777" w:rsidR="008B2E3F" w:rsidRPr="008B2E3F" w:rsidRDefault="00B94D16" w:rsidP="008B2E3F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731B71C1">
          <v:rect id="_x0000_i1036" style="width:0;height:1.5pt" o:hralign="center" o:hrstd="t" o:hr="t" fillcolor="#a0a0a0" stroked="f"/>
        </w:pict>
      </w:r>
    </w:p>
    <w:p w14:paraId="7010FCCD" w14:textId="77777777" w:rsidR="008B2E3F" w:rsidRPr="008B2E3F" w:rsidRDefault="008B2E3F" w:rsidP="008B2E3F">
      <w:pPr>
        <w:rPr>
          <w:b/>
          <w:bCs/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t>10. Concept Map: Roles and Responsibilities in a DBMS Environment</w:t>
      </w:r>
    </w:p>
    <w:p w14:paraId="645A1503" w14:textId="77777777" w:rsidR="000B4B8D" w:rsidRPr="000B4B8D" w:rsidRDefault="000B4B8D" w:rsidP="000B4B8D">
      <w:pPr>
        <w:rPr>
          <w:sz w:val="24"/>
          <w:szCs w:val="24"/>
          <w:lang w:val="en-IN"/>
        </w:rPr>
      </w:pPr>
      <w:r w:rsidRPr="000B4B8D">
        <w:rPr>
          <w:b/>
          <w:bCs/>
          <w:sz w:val="24"/>
          <w:szCs w:val="24"/>
          <w:lang w:val="en-IN"/>
        </w:rPr>
        <w:t>DBA (Database Administrator):</w:t>
      </w:r>
    </w:p>
    <w:p w14:paraId="6EE51317" w14:textId="77777777" w:rsidR="000B4B8D" w:rsidRPr="000B4B8D" w:rsidRDefault="000B4B8D" w:rsidP="00B94D16">
      <w:pPr>
        <w:numPr>
          <w:ilvl w:val="0"/>
          <w:numId w:val="23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Security</w:t>
      </w:r>
    </w:p>
    <w:p w14:paraId="651A54FC" w14:textId="77777777" w:rsidR="000B4B8D" w:rsidRPr="000B4B8D" w:rsidRDefault="000B4B8D" w:rsidP="00B94D16">
      <w:pPr>
        <w:numPr>
          <w:ilvl w:val="0"/>
          <w:numId w:val="23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Backup</w:t>
      </w:r>
    </w:p>
    <w:p w14:paraId="3E3B3CA9" w14:textId="77777777" w:rsidR="000B4B8D" w:rsidRPr="000B4B8D" w:rsidRDefault="000B4B8D" w:rsidP="00B94D16">
      <w:pPr>
        <w:numPr>
          <w:ilvl w:val="0"/>
          <w:numId w:val="23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Performance tuning</w:t>
      </w:r>
    </w:p>
    <w:p w14:paraId="0192F591" w14:textId="77777777" w:rsidR="000B4B8D" w:rsidRPr="000B4B8D" w:rsidRDefault="000B4B8D" w:rsidP="00B94D16">
      <w:pPr>
        <w:numPr>
          <w:ilvl w:val="0"/>
          <w:numId w:val="23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Schema definition</w:t>
      </w:r>
    </w:p>
    <w:p w14:paraId="7DE36ACD" w14:textId="77777777" w:rsidR="000B4B8D" w:rsidRPr="000B4B8D" w:rsidRDefault="000B4B8D" w:rsidP="000B4B8D">
      <w:pPr>
        <w:rPr>
          <w:sz w:val="24"/>
          <w:szCs w:val="24"/>
          <w:lang w:val="en-IN"/>
        </w:rPr>
      </w:pPr>
      <w:r w:rsidRPr="000B4B8D">
        <w:rPr>
          <w:b/>
          <w:bCs/>
          <w:sz w:val="24"/>
          <w:szCs w:val="24"/>
          <w:lang w:val="en-IN"/>
        </w:rPr>
        <w:t>End User:</w:t>
      </w:r>
    </w:p>
    <w:p w14:paraId="18854458" w14:textId="77777777" w:rsidR="000B4B8D" w:rsidRPr="000B4B8D" w:rsidRDefault="000B4B8D" w:rsidP="00B94D16">
      <w:pPr>
        <w:numPr>
          <w:ilvl w:val="0"/>
          <w:numId w:val="24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Access data</w:t>
      </w:r>
    </w:p>
    <w:p w14:paraId="4B9BAB60" w14:textId="77777777" w:rsidR="000B4B8D" w:rsidRPr="000B4B8D" w:rsidRDefault="000B4B8D" w:rsidP="00B94D16">
      <w:pPr>
        <w:numPr>
          <w:ilvl w:val="0"/>
          <w:numId w:val="24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Run queries</w:t>
      </w:r>
    </w:p>
    <w:p w14:paraId="2E0A5FB0" w14:textId="77777777" w:rsidR="000B4B8D" w:rsidRPr="000B4B8D" w:rsidRDefault="000B4B8D" w:rsidP="00B94D16">
      <w:pPr>
        <w:numPr>
          <w:ilvl w:val="0"/>
          <w:numId w:val="24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Use applications</w:t>
      </w:r>
    </w:p>
    <w:p w14:paraId="5F05A64C" w14:textId="77777777" w:rsidR="000B4B8D" w:rsidRPr="000B4B8D" w:rsidRDefault="000B4B8D" w:rsidP="000B4B8D">
      <w:pPr>
        <w:rPr>
          <w:sz w:val="24"/>
          <w:szCs w:val="24"/>
          <w:lang w:val="en-IN"/>
        </w:rPr>
      </w:pPr>
      <w:r w:rsidRPr="000B4B8D">
        <w:rPr>
          <w:b/>
          <w:bCs/>
          <w:sz w:val="24"/>
          <w:szCs w:val="24"/>
          <w:lang w:val="en-IN"/>
        </w:rPr>
        <w:t>Application Developer:</w:t>
      </w:r>
    </w:p>
    <w:p w14:paraId="76C996C2" w14:textId="77777777" w:rsidR="000B4B8D" w:rsidRPr="000B4B8D" w:rsidRDefault="000B4B8D" w:rsidP="00B94D16">
      <w:pPr>
        <w:numPr>
          <w:ilvl w:val="0"/>
          <w:numId w:val="25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Write programs</w:t>
      </w:r>
    </w:p>
    <w:p w14:paraId="2EA998EC" w14:textId="77777777" w:rsidR="000B4B8D" w:rsidRPr="000B4B8D" w:rsidRDefault="000B4B8D" w:rsidP="00B94D16">
      <w:pPr>
        <w:numPr>
          <w:ilvl w:val="0"/>
          <w:numId w:val="25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Design forms</w:t>
      </w:r>
    </w:p>
    <w:p w14:paraId="3B5C66BC" w14:textId="77777777" w:rsidR="000B4B8D" w:rsidRPr="000B4B8D" w:rsidRDefault="000B4B8D" w:rsidP="00B94D16">
      <w:pPr>
        <w:numPr>
          <w:ilvl w:val="0"/>
          <w:numId w:val="25"/>
        </w:numPr>
        <w:rPr>
          <w:sz w:val="24"/>
          <w:szCs w:val="24"/>
          <w:lang w:val="en-IN"/>
        </w:rPr>
      </w:pPr>
      <w:r w:rsidRPr="000B4B8D">
        <w:rPr>
          <w:sz w:val="24"/>
          <w:szCs w:val="24"/>
          <w:lang w:val="en-IN"/>
        </w:rPr>
        <w:t>Implement business logic</w:t>
      </w:r>
    </w:p>
    <w:p w14:paraId="358E2159" w14:textId="4876C24A" w:rsidR="00F437E4" w:rsidRDefault="00F437E4">
      <w:pPr>
        <w:rPr>
          <w:sz w:val="24"/>
          <w:szCs w:val="24"/>
        </w:rPr>
      </w:pPr>
    </w:p>
    <w:sectPr w:rsidR="00F437E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74045" w14:textId="77777777" w:rsidR="00B94D16" w:rsidRDefault="00B94D16">
      <w:pPr>
        <w:spacing w:line="240" w:lineRule="auto"/>
      </w:pPr>
      <w:r>
        <w:separator/>
      </w:r>
    </w:p>
  </w:endnote>
  <w:endnote w:type="continuationSeparator" w:id="0">
    <w:p w14:paraId="677F79AE" w14:textId="77777777" w:rsidR="00B94D16" w:rsidRDefault="00B94D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B8BCD49B-C5AA-475D-A94B-B54A34D9E99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9F359EC-1F8B-41CD-85A5-F15DC935D0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6F74C5A-5BEF-42C3-BF69-F7E2B6C7A66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8FE0D" w14:textId="77777777" w:rsidR="00B94D16" w:rsidRDefault="00B94D16">
      <w:r>
        <w:separator/>
      </w:r>
    </w:p>
  </w:footnote>
  <w:footnote w:type="continuationSeparator" w:id="0">
    <w:p w14:paraId="02DD5255" w14:textId="77777777" w:rsidR="00B94D16" w:rsidRDefault="00B94D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4F46"/>
    <w:multiLevelType w:val="multilevel"/>
    <w:tmpl w:val="CA10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B6284"/>
    <w:multiLevelType w:val="multilevel"/>
    <w:tmpl w:val="614E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56513"/>
    <w:multiLevelType w:val="multilevel"/>
    <w:tmpl w:val="9D52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3124E"/>
    <w:multiLevelType w:val="multilevel"/>
    <w:tmpl w:val="C306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97CA7"/>
    <w:multiLevelType w:val="multilevel"/>
    <w:tmpl w:val="E822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B2DC9"/>
    <w:multiLevelType w:val="multilevel"/>
    <w:tmpl w:val="706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C02F0"/>
    <w:multiLevelType w:val="multilevel"/>
    <w:tmpl w:val="C1CC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E6055"/>
    <w:multiLevelType w:val="multilevel"/>
    <w:tmpl w:val="D754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A97D49"/>
    <w:multiLevelType w:val="multilevel"/>
    <w:tmpl w:val="4B76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16DF4"/>
    <w:multiLevelType w:val="multilevel"/>
    <w:tmpl w:val="0FBA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BB27EE"/>
    <w:multiLevelType w:val="multilevel"/>
    <w:tmpl w:val="0838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A652EC"/>
    <w:multiLevelType w:val="multilevel"/>
    <w:tmpl w:val="D4E0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243BF"/>
    <w:multiLevelType w:val="multilevel"/>
    <w:tmpl w:val="8664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FE06C7"/>
    <w:multiLevelType w:val="multilevel"/>
    <w:tmpl w:val="42B2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612431"/>
    <w:multiLevelType w:val="multilevel"/>
    <w:tmpl w:val="4162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1F3243"/>
    <w:multiLevelType w:val="multilevel"/>
    <w:tmpl w:val="E470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7D69F0"/>
    <w:multiLevelType w:val="multilevel"/>
    <w:tmpl w:val="F1BA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B00FFE"/>
    <w:multiLevelType w:val="multilevel"/>
    <w:tmpl w:val="49B0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0A5C99"/>
    <w:multiLevelType w:val="multilevel"/>
    <w:tmpl w:val="27AE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426928"/>
    <w:multiLevelType w:val="multilevel"/>
    <w:tmpl w:val="DBFC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BD4C2C"/>
    <w:multiLevelType w:val="multilevel"/>
    <w:tmpl w:val="0736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10252D"/>
    <w:multiLevelType w:val="multilevel"/>
    <w:tmpl w:val="B108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6B0CD1"/>
    <w:multiLevelType w:val="multilevel"/>
    <w:tmpl w:val="ADBA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D15150"/>
    <w:multiLevelType w:val="multilevel"/>
    <w:tmpl w:val="5076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D57300"/>
    <w:multiLevelType w:val="multilevel"/>
    <w:tmpl w:val="456C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849318">
    <w:abstractNumId w:val="11"/>
  </w:num>
  <w:num w:numId="2" w16cid:durableId="1601136298">
    <w:abstractNumId w:val="23"/>
  </w:num>
  <w:num w:numId="3" w16cid:durableId="278688139">
    <w:abstractNumId w:val="14"/>
  </w:num>
  <w:num w:numId="4" w16cid:durableId="1738474518">
    <w:abstractNumId w:val="7"/>
  </w:num>
  <w:num w:numId="5" w16cid:durableId="1612862173">
    <w:abstractNumId w:val="3"/>
  </w:num>
  <w:num w:numId="6" w16cid:durableId="228730224">
    <w:abstractNumId w:val="5"/>
  </w:num>
  <w:num w:numId="7" w16cid:durableId="214119448">
    <w:abstractNumId w:val="10"/>
  </w:num>
  <w:num w:numId="8" w16cid:durableId="1278295554">
    <w:abstractNumId w:val="16"/>
  </w:num>
  <w:num w:numId="9" w16cid:durableId="168058382">
    <w:abstractNumId w:val="6"/>
  </w:num>
  <w:num w:numId="10" w16cid:durableId="804128307">
    <w:abstractNumId w:val="22"/>
  </w:num>
  <w:num w:numId="11" w16cid:durableId="1305505558">
    <w:abstractNumId w:val="24"/>
  </w:num>
  <w:num w:numId="12" w16cid:durableId="625166052">
    <w:abstractNumId w:val="12"/>
  </w:num>
  <w:num w:numId="13" w16cid:durableId="1204443219">
    <w:abstractNumId w:val="17"/>
  </w:num>
  <w:num w:numId="14" w16cid:durableId="541140049">
    <w:abstractNumId w:val="13"/>
  </w:num>
  <w:num w:numId="15" w16cid:durableId="1514221722">
    <w:abstractNumId w:val="19"/>
  </w:num>
  <w:num w:numId="16" w16cid:durableId="1357999850">
    <w:abstractNumId w:val="1"/>
  </w:num>
  <w:num w:numId="17" w16cid:durableId="880703691">
    <w:abstractNumId w:val="15"/>
  </w:num>
  <w:num w:numId="18" w16cid:durableId="570191808">
    <w:abstractNumId w:val="18"/>
  </w:num>
  <w:num w:numId="19" w16cid:durableId="151991545">
    <w:abstractNumId w:val="20"/>
  </w:num>
  <w:num w:numId="20" w16cid:durableId="1530534483">
    <w:abstractNumId w:val="4"/>
  </w:num>
  <w:num w:numId="21" w16cid:durableId="1647591217">
    <w:abstractNumId w:val="9"/>
  </w:num>
  <w:num w:numId="22" w16cid:durableId="433986220">
    <w:abstractNumId w:val="0"/>
  </w:num>
  <w:num w:numId="23" w16cid:durableId="273756407">
    <w:abstractNumId w:val="21"/>
  </w:num>
  <w:num w:numId="24" w16cid:durableId="1338579415">
    <w:abstractNumId w:val="8"/>
  </w:num>
  <w:num w:numId="25" w16cid:durableId="1798836040">
    <w:abstractNumId w:val="2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53791"/>
    <w:rsid w:val="000B4B8D"/>
    <w:rsid w:val="00212E80"/>
    <w:rsid w:val="00250D99"/>
    <w:rsid w:val="002F0C52"/>
    <w:rsid w:val="003C28D9"/>
    <w:rsid w:val="003E7F3C"/>
    <w:rsid w:val="004127C6"/>
    <w:rsid w:val="00415BA3"/>
    <w:rsid w:val="00435F7B"/>
    <w:rsid w:val="00477254"/>
    <w:rsid w:val="004B71F2"/>
    <w:rsid w:val="00547D24"/>
    <w:rsid w:val="006716E7"/>
    <w:rsid w:val="006E6894"/>
    <w:rsid w:val="007A5755"/>
    <w:rsid w:val="008B2E3F"/>
    <w:rsid w:val="00945738"/>
    <w:rsid w:val="009F421A"/>
    <w:rsid w:val="00A026F7"/>
    <w:rsid w:val="00A04D5B"/>
    <w:rsid w:val="00A965CC"/>
    <w:rsid w:val="00B94D16"/>
    <w:rsid w:val="00C15267"/>
    <w:rsid w:val="00CD41D5"/>
    <w:rsid w:val="00DA13BB"/>
    <w:rsid w:val="00DE0B00"/>
    <w:rsid w:val="00DE4852"/>
    <w:rsid w:val="00DF6E33"/>
    <w:rsid w:val="00EF2E03"/>
    <w:rsid w:val="00F22BF1"/>
    <w:rsid w:val="00F437E4"/>
    <w:rsid w:val="74682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50E64"/>
  <w15:docId w15:val="{66188437-4A31-4D15-AFAD-EDE88BD57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8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59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233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92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577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018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880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53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100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676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28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074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014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342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715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88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843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9550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14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5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33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51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906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535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67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44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1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89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187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3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46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2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36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7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46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94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294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907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75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377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778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938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154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2902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3767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919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2544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4290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211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63559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0402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609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628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619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040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591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8127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6263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4183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0211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2390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5981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2093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5324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673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89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908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871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958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775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5903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3163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4254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5171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2901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7385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1820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871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475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097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582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509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7570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2824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44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6564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135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23483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8315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7612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266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209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130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66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127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91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140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7349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689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8465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94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77066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605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863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565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338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340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139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562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3534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803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9020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7549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930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0056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6843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126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642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424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6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037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741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0693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579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3859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9262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1043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29848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4683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454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933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63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465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170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561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0331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786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58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11615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8753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26845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646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778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846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83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338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895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8413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3364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5012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7190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5049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6153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00308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5436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961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222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468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027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311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100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7809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4722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1741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6825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4445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3640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53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37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33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08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323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63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558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74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57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65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011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91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38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09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66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746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757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329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4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8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02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888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90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454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30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2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5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1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24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7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713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779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019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61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2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0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49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643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205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97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29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022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838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754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974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1165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0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50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570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9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808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67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9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9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22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403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1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979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10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81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81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3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78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292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922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735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943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97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077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75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426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5147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7484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932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7889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8188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30478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8457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77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752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66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357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066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85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3531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9321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5197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9794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23064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2750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532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05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642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390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974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652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469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1892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3152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0390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2128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6886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59680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3002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756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461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062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480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517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248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877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4694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9824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5169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4810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1090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7453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352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775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301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31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296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487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22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4298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690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48878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0075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3600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070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560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617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350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670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981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817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4373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7851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7351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39354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48307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4490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0404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755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833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356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495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27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3121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1675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410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4934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2289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3206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5578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5789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848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901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2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208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65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90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0047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6689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364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144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3539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80729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8186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264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012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78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0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103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830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4939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679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4671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6035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5729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68992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5035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830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571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672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553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357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6824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7049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0601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4678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92955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50168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56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1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2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54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04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910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020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32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77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42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8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13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07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75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33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07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1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06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91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91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99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33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24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49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63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455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178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140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1228</Words>
  <Characters>7005</Characters>
  <Application>Microsoft Office Word</Application>
  <DocSecurity>0</DocSecurity>
  <Lines>58</Lines>
  <Paragraphs>16</Paragraphs>
  <ScaleCrop>false</ScaleCrop>
  <Company/>
  <LinksUpToDate>false</LinksUpToDate>
  <CharactersWithSpaces>8217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Hemalakshmi H</cp:lastModifiedBy>
  <cp:revision>2</cp:revision>
  <dcterms:created xsi:type="dcterms:W3CDTF">2026-07-21T11:54:00Z</dcterms:created>
  <dcterms:modified xsi:type="dcterms:W3CDTF">2026-07-21T11:54:00Z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eyJoZGlkIjoiNjhmN2E1MTQzNDU2NTM3MTcxZjg3MDI5ZDIyNDEzOTAifQ==</vt:lpwstr>
  </property>
  <property fmtid="{D5CDD505-2E9C-101B-9397-08002B2CF9AE}" pid="3" name="KSOProductBuildVer">
    <vt:lpwstr>1033-12.1.0.25862</vt:lpwstr>
  </property>
  <property fmtid="{D5CDD505-2E9C-101B-9397-08002B2CF9AE}" pid="4" name="ICV">
    <vt:lpwstr>AAAD823B171C41AAAD72F05BFB68896B_12</vt:lpwstr>
  </property>
</Properties>
</file>