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D6B1" w14:textId="77777777" w:rsidR="005202E9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E9372D6" wp14:editId="09A94E3E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3F2B537A" wp14:editId="7C2E3693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0B3E2E8D" w14:textId="77777777" w:rsidR="005202E9" w:rsidRPr="00E62E37" w:rsidRDefault="00000000">
      <w:pPr>
        <w:spacing w:after="0"/>
        <w:ind w:left="1856"/>
        <w:rPr>
          <w:sz w:val="24"/>
          <w:szCs w:val="28"/>
        </w:rPr>
      </w:pPr>
      <w:r w:rsidRPr="00E62E37">
        <w:rPr>
          <w:rFonts w:ascii="Arial" w:eastAsia="Arial" w:hAnsi="Arial" w:cs="Arial"/>
          <w:b/>
          <w:sz w:val="32"/>
          <w:szCs w:val="28"/>
        </w:rPr>
        <w:t xml:space="preserve">No. of Functional Features Included in the Solution </w:t>
      </w:r>
    </w:p>
    <w:p w14:paraId="6B8CA06D" w14:textId="77777777" w:rsidR="005202E9" w:rsidRPr="00E62E37" w:rsidRDefault="00000000">
      <w:pPr>
        <w:spacing w:after="0"/>
        <w:rPr>
          <w:sz w:val="24"/>
          <w:szCs w:val="28"/>
        </w:rPr>
      </w:pPr>
      <w:r w:rsidRPr="00E62E37">
        <w:rPr>
          <w:rFonts w:ascii="Arial" w:eastAsia="Arial" w:hAnsi="Arial" w:cs="Arial"/>
          <w:b/>
          <w:szCs w:val="28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5202E9" w:rsidRPr="00E62E37" w14:paraId="2E43A3E6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36133" w14:textId="77777777" w:rsidR="005202E9" w:rsidRPr="00E62E37" w:rsidRDefault="00000000">
            <w:pPr>
              <w:spacing w:after="0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b/>
                <w:szCs w:val="28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48EB5" w14:textId="14FF15CF" w:rsidR="005202E9" w:rsidRPr="00E62E37" w:rsidRDefault="00000000">
            <w:pPr>
              <w:spacing w:after="0"/>
              <w:ind w:left="1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Cs w:val="28"/>
              </w:rPr>
              <w:t>1</w:t>
            </w:r>
            <w:r w:rsidR="007D3531" w:rsidRPr="00E62E37">
              <w:rPr>
                <w:rFonts w:ascii="Arial" w:eastAsia="Arial" w:hAnsi="Arial" w:cs="Arial"/>
                <w:szCs w:val="28"/>
              </w:rPr>
              <w:t>3</w:t>
            </w:r>
            <w:r w:rsidRPr="00E62E37">
              <w:rPr>
                <w:rFonts w:ascii="Arial" w:eastAsia="Arial" w:hAnsi="Arial" w:cs="Arial"/>
                <w:szCs w:val="28"/>
              </w:rPr>
              <w:t xml:space="preserve"> </w:t>
            </w:r>
            <w:r w:rsidR="007D3531" w:rsidRPr="00E62E37">
              <w:rPr>
                <w:rFonts w:ascii="Arial" w:eastAsia="Arial" w:hAnsi="Arial" w:cs="Arial"/>
                <w:szCs w:val="28"/>
              </w:rPr>
              <w:t>July</w:t>
            </w:r>
            <w:r w:rsidRPr="00E62E37">
              <w:rPr>
                <w:rFonts w:ascii="Arial" w:eastAsia="Arial" w:hAnsi="Arial" w:cs="Arial"/>
                <w:szCs w:val="28"/>
              </w:rPr>
              <w:t xml:space="preserve"> 202</w:t>
            </w:r>
            <w:r w:rsidR="007D3531" w:rsidRPr="00E62E37">
              <w:rPr>
                <w:rFonts w:ascii="Arial" w:eastAsia="Arial" w:hAnsi="Arial" w:cs="Arial"/>
                <w:szCs w:val="28"/>
              </w:rPr>
              <w:t>6</w:t>
            </w:r>
            <w:r w:rsidRPr="00E62E37">
              <w:rPr>
                <w:rFonts w:ascii="Arial" w:eastAsia="Arial" w:hAnsi="Arial" w:cs="Arial"/>
                <w:szCs w:val="28"/>
              </w:rPr>
              <w:t xml:space="preserve"> </w:t>
            </w:r>
          </w:p>
        </w:tc>
      </w:tr>
      <w:tr w:rsidR="005202E9" w:rsidRPr="00E62E37" w14:paraId="5A4B8473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388FE" w14:textId="77777777" w:rsidR="005202E9" w:rsidRPr="00E62E37" w:rsidRDefault="00000000">
            <w:pPr>
              <w:spacing w:after="0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b/>
                <w:szCs w:val="28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B5B54" w14:textId="77777777" w:rsidR="005202E9" w:rsidRPr="00E62E37" w:rsidRDefault="00000000">
            <w:pPr>
              <w:spacing w:after="0"/>
              <w:ind w:left="1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Cs w:val="28"/>
              </w:rPr>
              <w:t xml:space="preserve">XXXXXX </w:t>
            </w:r>
          </w:p>
        </w:tc>
      </w:tr>
      <w:tr w:rsidR="005202E9" w:rsidRPr="00E62E37" w14:paraId="316C1E2B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50EF0" w14:textId="77777777" w:rsidR="005202E9" w:rsidRPr="00E62E37" w:rsidRDefault="00000000">
            <w:pPr>
              <w:spacing w:after="0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b/>
                <w:szCs w:val="28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ADAE4" w14:textId="74D716FF" w:rsidR="005202E9" w:rsidRPr="00E62E37" w:rsidRDefault="007D3531">
            <w:pPr>
              <w:spacing w:after="0"/>
              <w:ind w:left="1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Cs w:val="28"/>
              </w:rPr>
              <w:t>Personalized Networking Assistant</w:t>
            </w:r>
            <w:r w:rsidR="00000000" w:rsidRPr="00E62E37">
              <w:rPr>
                <w:rFonts w:ascii="Arial" w:eastAsia="Arial" w:hAnsi="Arial" w:cs="Arial"/>
                <w:szCs w:val="28"/>
              </w:rPr>
              <w:t xml:space="preserve"> </w:t>
            </w:r>
          </w:p>
        </w:tc>
      </w:tr>
      <w:tr w:rsidR="005202E9" w:rsidRPr="00E62E37" w14:paraId="347672A3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E1A16" w14:textId="77777777" w:rsidR="005202E9" w:rsidRPr="00E62E37" w:rsidRDefault="00000000">
            <w:pPr>
              <w:spacing w:after="0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b/>
                <w:szCs w:val="28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B75E3" w14:textId="77777777" w:rsidR="005202E9" w:rsidRPr="00E62E37" w:rsidRDefault="00000000">
            <w:pPr>
              <w:spacing w:after="0"/>
              <w:ind w:left="1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Cs w:val="28"/>
              </w:rPr>
              <w:t xml:space="preserve">5 Marks </w:t>
            </w:r>
          </w:p>
        </w:tc>
      </w:tr>
    </w:tbl>
    <w:p w14:paraId="3F18A3A4" w14:textId="77777777" w:rsidR="005202E9" w:rsidRPr="00E62E37" w:rsidRDefault="00000000">
      <w:pPr>
        <w:spacing w:after="0"/>
        <w:rPr>
          <w:sz w:val="24"/>
          <w:szCs w:val="28"/>
        </w:rPr>
      </w:pPr>
      <w:r w:rsidRPr="00E62E37">
        <w:rPr>
          <w:rFonts w:ascii="Arial" w:eastAsia="Arial" w:hAnsi="Arial" w:cs="Arial"/>
          <w:b/>
          <w:sz w:val="32"/>
          <w:szCs w:val="28"/>
        </w:rPr>
        <w:t xml:space="preserve"> </w:t>
      </w:r>
    </w:p>
    <w:p w14:paraId="2F4AAEE9" w14:textId="77777777" w:rsidR="005202E9" w:rsidRPr="00E62E37" w:rsidRDefault="00000000">
      <w:pPr>
        <w:spacing w:after="27"/>
        <w:ind w:left="535" w:hanging="10"/>
        <w:rPr>
          <w:sz w:val="24"/>
          <w:szCs w:val="28"/>
        </w:rPr>
      </w:pPr>
      <w:r w:rsidRPr="00E62E37">
        <w:rPr>
          <w:rFonts w:ascii="Arial" w:eastAsia="Arial" w:hAnsi="Arial" w:cs="Arial"/>
          <w:b/>
          <w:sz w:val="24"/>
          <w:szCs w:val="28"/>
        </w:rPr>
        <w:t xml:space="preserve">Functional Features Overview: </w:t>
      </w:r>
    </w:p>
    <w:p w14:paraId="5F24DC70" w14:textId="77777777" w:rsidR="005202E9" w:rsidRPr="00E62E37" w:rsidRDefault="00000000">
      <w:pPr>
        <w:spacing w:after="28" w:line="292" w:lineRule="auto"/>
        <w:ind w:left="540"/>
        <w:rPr>
          <w:sz w:val="24"/>
          <w:szCs w:val="28"/>
        </w:rPr>
      </w:pPr>
      <w:r w:rsidRPr="00E62E37">
        <w:rPr>
          <w:rFonts w:ascii="Arial" w:eastAsia="Arial" w:hAnsi="Arial" w:cs="Arial"/>
          <w:szCs w:val="28"/>
        </w:rPr>
        <w:t xml:space="preserve">This document lists all the functional features included in the project solution. Each feature is described with its purpose, implementation status, and contribution to the overall solution. </w:t>
      </w:r>
    </w:p>
    <w:p w14:paraId="24298C95" w14:textId="77777777" w:rsidR="005202E9" w:rsidRPr="00E62E37" w:rsidRDefault="00000000">
      <w:pPr>
        <w:spacing w:after="0"/>
        <w:rPr>
          <w:sz w:val="24"/>
          <w:szCs w:val="28"/>
        </w:rPr>
      </w:pPr>
      <w:r w:rsidRPr="00E62E37">
        <w:rPr>
          <w:rFonts w:ascii="Arial" w:eastAsia="Arial" w:hAnsi="Arial" w:cs="Arial"/>
          <w:szCs w:val="28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61" w:type="dxa"/>
          <w:left w:w="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1"/>
        <w:gridCol w:w="1819"/>
        <w:gridCol w:w="2820"/>
        <w:gridCol w:w="1700"/>
        <w:gridCol w:w="1980"/>
        <w:gridCol w:w="1420"/>
      </w:tblGrid>
      <w:tr w:rsidR="005202E9" w:rsidRPr="00E62E37" w14:paraId="3E207A43" w14:textId="77777777">
        <w:trPr>
          <w:trHeight w:val="110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2E613" w14:textId="77777777" w:rsidR="005202E9" w:rsidRPr="00E62E37" w:rsidRDefault="00000000">
            <w:pPr>
              <w:spacing w:after="0"/>
              <w:ind w:left="1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 </w:t>
            </w:r>
          </w:p>
          <w:p w14:paraId="2F415EB7" w14:textId="77777777" w:rsidR="005202E9" w:rsidRPr="00E62E37" w:rsidRDefault="00000000">
            <w:pPr>
              <w:spacing w:after="0"/>
              <w:ind w:left="105"/>
              <w:rPr>
                <w:sz w:val="24"/>
                <w:szCs w:val="28"/>
              </w:rPr>
            </w:pPr>
            <w:proofErr w:type="spellStart"/>
            <w:proofErr w:type="gramStart"/>
            <w:r w:rsidRPr="00E62E37">
              <w:rPr>
                <w:rFonts w:ascii="Arial" w:eastAsia="Arial" w:hAnsi="Arial" w:cs="Arial"/>
                <w:b/>
                <w:sz w:val="20"/>
                <w:szCs w:val="28"/>
              </w:rPr>
              <w:t>S.No</w:t>
            </w:r>
            <w:proofErr w:type="spellEnd"/>
            <w:proofErr w:type="gramEnd"/>
            <w:r w:rsidRPr="00E62E37">
              <w:rPr>
                <w:rFonts w:ascii="Arial" w:eastAsia="Arial" w:hAnsi="Arial" w:cs="Arial"/>
                <w:b/>
                <w:sz w:val="20"/>
                <w:szCs w:val="28"/>
              </w:rPr>
              <w:t xml:space="preserve">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B56F6" w14:textId="77777777" w:rsidR="005202E9" w:rsidRPr="00E62E37" w:rsidRDefault="00000000">
            <w:pPr>
              <w:spacing w:after="0"/>
              <w:ind w:left="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 </w:t>
            </w:r>
          </w:p>
          <w:p w14:paraId="6EA41C51" w14:textId="77777777" w:rsidR="005202E9" w:rsidRPr="00E62E37" w:rsidRDefault="00000000">
            <w:pPr>
              <w:spacing w:after="0"/>
              <w:ind w:left="9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b/>
                <w:sz w:val="20"/>
                <w:szCs w:val="28"/>
              </w:rPr>
              <w:t xml:space="preserve">Feature Name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F407F" w14:textId="77777777" w:rsidR="005202E9" w:rsidRPr="00E62E37" w:rsidRDefault="00000000">
            <w:pPr>
              <w:spacing w:after="0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 </w:t>
            </w:r>
          </w:p>
          <w:p w14:paraId="17B9FF5D" w14:textId="77777777" w:rsidR="005202E9" w:rsidRPr="00E62E37" w:rsidRDefault="00000000">
            <w:pPr>
              <w:spacing w:after="0"/>
              <w:ind w:left="10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b/>
                <w:sz w:val="20"/>
                <w:szCs w:val="28"/>
              </w:rPr>
              <w:t xml:space="preserve">Feature 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6413D" w14:textId="77777777" w:rsidR="005202E9" w:rsidRPr="00E62E37" w:rsidRDefault="00000000">
            <w:pPr>
              <w:spacing w:after="0"/>
              <w:ind w:left="1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 </w:t>
            </w:r>
          </w:p>
          <w:p w14:paraId="1A81B2AE" w14:textId="77777777" w:rsidR="005202E9" w:rsidRPr="00E62E37" w:rsidRDefault="00000000">
            <w:pPr>
              <w:spacing w:after="16"/>
              <w:ind w:left="120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b/>
                <w:sz w:val="20"/>
                <w:szCs w:val="28"/>
              </w:rPr>
              <w:t xml:space="preserve">Module / </w:t>
            </w:r>
          </w:p>
          <w:p w14:paraId="7CB077CD" w14:textId="77777777" w:rsidR="005202E9" w:rsidRPr="00E62E37" w:rsidRDefault="00000000">
            <w:pPr>
              <w:spacing w:after="16"/>
              <w:ind w:left="120"/>
              <w:rPr>
                <w:sz w:val="24"/>
                <w:szCs w:val="28"/>
              </w:rPr>
            </w:pPr>
            <w:proofErr w:type="spellStart"/>
            <w:r w:rsidRPr="00E62E37">
              <w:rPr>
                <w:rFonts w:ascii="Arial" w:eastAsia="Arial" w:hAnsi="Arial" w:cs="Arial"/>
                <w:b/>
                <w:sz w:val="20"/>
                <w:szCs w:val="28"/>
              </w:rPr>
              <w:t>Componen</w:t>
            </w:r>
            <w:proofErr w:type="spellEnd"/>
          </w:p>
          <w:p w14:paraId="18F0F553" w14:textId="77777777" w:rsidR="005202E9" w:rsidRPr="00E62E37" w:rsidRDefault="00000000">
            <w:pPr>
              <w:spacing w:after="0"/>
              <w:ind w:left="120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b/>
                <w:sz w:val="20"/>
                <w:szCs w:val="28"/>
              </w:rPr>
              <w:t xml:space="preserve">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042BF" w14:textId="77777777" w:rsidR="005202E9" w:rsidRPr="00E62E37" w:rsidRDefault="00000000">
            <w:pPr>
              <w:spacing w:after="16"/>
              <w:ind w:left="11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b/>
                <w:sz w:val="20"/>
                <w:szCs w:val="28"/>
              </w:rPr>
              <w:t xml:space="preserve">Status </w:t>
            </w:r>
          </w:p>
          <w:p w14:paraId="780D922B" w14:textId="77777777" w:rsidR="005202E9" w:rsidRPr="00E62E37" w:rsidRDefault="00000000">
            <w:pPr>
              <w:spacing w:after="16"/>
              <w:ind w:left="11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b/>
                <w:sz w:val="20"/>
                <w:szCs w:val="28"/>
              </w:rPr>
              <w:t xml:space="preserve">(Done / In Progress </w:t>
            </w:r>
          </w:p>
          <w:p w14:paraId="3BAD7455" w14:textId="77777777" w:rsidR="005202E9" w:rsidRPr="00E62E37" w:rsidRDefault="00000000">
            <w:pPr>
              <w:spacing w:after="0"/>
              <w:ind w:left="11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b/>
                <w:sz w:val="20"/>
                <w:szCs w:val="28"/>
              </w:rPr>
              <w:t xml:space="preserve">/ Pending)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4AC56" w14:textId="77777777" w:rsidR="005202E9" w:rsidRPr="00E62E37" w:rsidRDefault="00000000">
            <w:pPr>
              <w:spacing w:after="0"/>
              <w:ind w:left="10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 </w:t>
            </w:r>
          </w:p>
          <w:p w14:paraId="33640F59" w14:textId="77777777" w:rsidR="005202E9" w:rsidRPr="00E62E37" w:rsidRDefault="00000000">
            <w:pPr>
              <w:spacing w:after="16"/>
              <w:ind w:left="11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b/>
                <w:sz w:val="20"/>
                <w:szCs w:val="28"/>
              </w:rPr>
              <w:t xml:space="preserve">Marks </w:t>
            </w:r>
          </w:p>
          <w:p w14:paraId="20AD9456" w14:textId="77777777" w:rsidR="005202E9" w:rsidRPr="00E62E37" w:rsidRDefault="00000000">
            <w:pPr>
              <w:spacing w:after="0"/>
              <w:ind w:left="11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b/>
                <w:sz w:val="20"/>
                <w:szCs w:val="28"/>
              </w:rPr>
              <w:t xml:space="preserve">Contribution </w:t>
            </w:r>
          </w:p>
        </w:tc>
      </w:tr>
      <w:tr w:rsidR="005202E9" w:rsidRPr="00E62E37" w14:paraId="409F75DD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F4011" w14:textId="77777777" w:rsidR="005202E9" w:rsidRPr="00E62E37" w:rsidRDefault="00000000">
            <w:pPr>
              <w:spacing w:after="0"/>
              <w:ind w:left="10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1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95C12" w14:textId="203792FD" w:rsidR="007D3531" w:rsidRPr="00E62E37" w:rsidRDefault="00000000">
            <w:pPr>
              <w:spacing w:after="0"/>
              <w:ind w:left="5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User Input Interface</w:t>
            </w:r>
          </w:p>
          <w:p w14:paraId="2149C350" w14:textId="40000700" w:rsidR="005202E9" w:rsidRPr="00E62E37" w:rsidRDefault="005202E9">
            <w:pPr>
              <w:spacing w:after="0"/>
              <w:ind w:left="5"/>
              <w:rPr>
                <w:sz w:val="24"/>
                <w:szCs w:val="28"/>
              </w:rPr>
            </w:pP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D6A6B6" w14:textId="0E99F352" w:rsidR="005202E9" w:rsidRPr="00E62E37" w:rsidRDefault="00000000">
            <w:pPr>
              <w:spacing w:after="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Allows users to enter event descriptions, interests, and fact-check topics through an interactive UI.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65502" w14:textId="72E2E6C9" w:rsidR="005202E9" w:rsidRPr="00E62E37" w:rsidRDefault="00000000">
            <w:pPr>
              <w:spacing w:after="0"/>
              <w:ind w:left="15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proofErr w:type="spellStart"/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Streamlit</w:t>
            </w:r>
            <w:proofErr w:type="spellEnd"/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 xml:space="preserve"> Frontend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7ECBD" w14:textId="732B4E3E" w:rsidR="005202E9" w:rsidRPr="00E62E37" w:rsidRDefault="00000000">
            <w:pPr>
              <w:spacing w:after="0"/>
              <w:ind w:left="1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205A6" w14:textId="7DD23F0B" w:rsidR="005202E9" w:rsidRPr="00E62E37" w:rsidRDefault="00000000">
            <w:pPr>
              <w:spacing w:after="0"/>
              <w:ind w:left="1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E62E37" w:rsidRPr="00E62E37">
              <w:rPr>
                <w:rFonts w:ascii="Times New Roman" w:eastAsia="Times New Roman" w:hAnsi="Times New Roman" w:cs="Times New Roman"/>
                <w:szCs w:val="28"/>
              </w:rPr>
              <w:t>High</w:t>
            </w:r>
          </w:p>
        </w:tc>
      </w:tr>
      <w:tr w:rsidR="005202E9" w:rsidRPr="00E62E37" w14:paraId="1ECC686F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980D8" w14:textId="77777777" w:rsidR="005202E9" w:rsidRPr="00E62E37" w:rsidRDefault="00000000">
            <w:pPr>
              <w:spacing w:after="0"/>
              <w:ind w:left="10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A0E37" w14:textId="207702D6" w:rsidR="007D3531" w:rsidRPr="007D3531" w:rsidRDefault="00000000" w:rsidP="007D3531">
            <w:pPr>
              <w:spacing w:after="0"/>
              <w:ind w:left="5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</w:p>
          <w:p w14:paraId="1050A4FB" w14:textId="7F353110" w:rsidR="005202E9" w:rsidRPr="00E62E37" w:rsidRDefault="007D3531">
            <w:pPr>
              <w:spacing w:after="0"/>
              <w:ind w:left="5"/>
              <w:rPr>
                <w:sz w:val="24"/>
                <w:szCs w:val="28"/>
              </w:rPr>
            </w:pPr>
            <w:r w:rsidRPr="00E62E37">
              <w:rPr>
                <w:sz w:val="24"/>
                <w:szCs w:val="28"/>
              </w:rPr>
              <w:t>Theme Extraction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5E1BE" w14:textId="7EB242AF" w:rsidR="005202E9" w:rsidRPr="00E62E37" w:rsidRDefault="00000000">
            <w:pPr>
              <w:spacing w:after="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 xml:space="preserve">Extracts important themes from event descriptions using </w:t>
            </w:r>
            <w:proofErr w:type="spellStart"/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DistilBERT</w:t>
            </w:r>
            <w:proofErr w:type="spellEnd"/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1DE1D" w14:textId="2A082738" w:rsidR="005202E9" w:rsidRPr="00E62E37" w:rsidRDefault="00000000">
            <w:pPr>
              <w:spacing w:after="0"/>
              <w:ind w:left="15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NLP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2B8D6" w14:textId="6031EB9C" w:rsidR="005202E9" w:rsidRPr="00E62E37" w:rsidRDefault="00000000">
            <w:pPr>
              <w:spacing w:after="0"/>
              <w:ind w:left="1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98E7E" w14:textId="4B5B04C1" w:rsidR="005202E9" w:rsidRPr="00E62E37" w:rsidRDefault="00000000">
            <w:pPr>
              <w:spacing w:after="0"/>
              <w:ind w:left="1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E62E37" w:rsidRPr="00E62E37">
              <w:rPr>
                <w:rFonts w:ascii="Times New Roman" w:eastAsia="Times New Roman" w:hAnsi="Times New Roman" w:cs="Times New Roman"/>
                <w:szCs w:val="28"/>
              </w:rPr>
              <w:t>High</w:t>
            </w:r>
          </w:p>
        </w:tc>
      </w:tr>
      <w:tr w:rsidR="005202E9" w:rsidRPr="00E62E37" w14:paraId="492BE0EA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F254B" w14:textId="77777777" w:rsidR="005202E9" w:rsidRPr="00E62E37" w:rsidRDefault="00000000">
            <w:pPr>
              <w:spacing w:after="0"/>
              <w:ind w:left="10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3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68635" w14:textId="264BF6B8" w:rsidR="005202E9" w:rsidRPr="00E62E37" w:rsidRDefault="00000000">
            <w:pPr>
              <w:spacing w:after="0"/>
              <w:ind w:left="5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Conversation Starter Generation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7A8E5" w14:textId="27917B5E" w:rsidR="005202E9" w:rsidRPr="00E62E37" w:rsidRDefault="00000000">
            <w:pPr>
              <w:spacing w:after="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Generates personalized and context-aware conversation starters using GPT-2.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74CF5" w14:textId="6BC3736C" w:rsidR="005202E9" w:rsidRPr="00E62E37" w:rsidRDefault="00000000">
            <w:pPr>
              <w:spacing w:after="0"/>
              <w:ind w:left="15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AI Generation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01ED5" w14:textId="7628AA71" w:rsidR="005202E9" w:rsidRPr="00E62E37" w:rsidRDefault="00000000">
            <w:pPr>
              <w:spacing w:after="0"/>
              <w:ind w:left="1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BA453" w14:textId="1B84A92E" w:rsidR="005202E9" w:rsidRPr="00E62E37" w:rsidRDefault="00000000">
            <w:pPr>
              <w:spacing w:after="0"/>
              <w:ind w:left="1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E62E37" w:rsidRPr="00E62E37">
              <w:rPr>
                <w:rFonts w:ascii="Times New Roman" w:eastAsia="Times New Roman" w:hAnsi="Times New Roman" w:cs="Times New Roman"/>
                <w:szCs w:val="28"/>
              </w:rPr>
              <w:t>High</w:t>
            </w:r>
          </w:p>
        </w:tc>
      </w:tr>
      <w:tr w:rsidR="005202E9" w:rsidRPr="00E62E37" w14:paraId="006E1D3F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045E7" w14:textId="77777777" w:rsidR="005202E9" w:rsidRPr="00E62E37" w:rsidRDefault="00000000">
            <w:pPr>
              <w:spacing w:after="0"/>
              <w:ind w:left="10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4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6810B" w14:textId="7B00B56A" w:rsidR="005202E9" w:rsidRPr="00E62E37" w:rsidRDefault="00000000">
            <w:pPr>
              <w:spacing w:after="0"/>
              <w:ind w:left="5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Fact Verification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13977" w14:textId="0FC34F2B" w:rsidR="005202E9" w:rsidRPr="00E62E37" w:rsidRDefault="00000000">
            <w:pPr>
              <w:spacing w:after="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Retrieves reliable summaries using the Wikipedia API for quick fact checking.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68C75" w14:textId="1F8AA8FF" w:rsidR="005202E9" w:rsidRPr="00E62E37" w:rsidRDefault="00000000">
            <w:pPr>
              <w:spacing w:after="0"/>
              <w:ind w:left="15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Fact Check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73281" w14:textId="111FAB0A" w:rsidR="005202E9" w:rsidRPr="00E62E37" w:rsidRDefault="00000000">
            <w:pPr>
              <w:spacing w:after="0"/>
              <w:ind w:left="1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95C12" w14:textId="55A44F57" w:rsidR="005202E9" w:rsidRPr="00E62E37" w:rsidRDefault="00000000">
            <w:pPr>
              <w:spacing w:after="0"/>
              <w:ind w:left="1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E62E37" w:rsidRPr="00E62E37">
              <w:rPr>
                <w:rFonts w:ascii="Times New Roman" w:eastAsia="Times New Roman" w:hAnsi="Times New Roman" w:cs="Times New Roman"/>
                <w:szCs w:val="28"/>
              </w:rPr>
              <w:t>High</w:t>
            </w:r>
          </w:p>
        </w:tc>
      </w:tr>
      <w:tr w:rsidR="005202E9" w:rsidRPr="00E62E37" w14:paraId="61FA340A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4B35C" w14:textId="77777777" w:rsidR="005202E9" w:rsidRPr="00E62E37" w:rsidRDefault="00000000">
            <w:pPr>
              <w:spacing w:after="0"/>
              <w:ind w:left="10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5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1901E" w14:textId="409412ED" w:rsidR="005202E9" w:rsidRPr="00E62E37" w:rsidRDefault="00000000">
            <w:pPr>
              <w:spacing w:after="0"/>
              <w:ind w:left="5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Conversation History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276A6" w14:textId="517761F6" w:rsidR="005202E9" w:rsidRPr="00E62E37" w:rsidRDefault="00000000">
            <w:pPr>
              <w:spacing w:after="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Stores and displays previously generated conversation starters.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E92C9" w14:textId="4A9FC30B" w:rsidR="005202E9" w:rsidRPr="00E62E37" w:rsidRDefault="00000000">
            <w:pPr>
              <w:spacing w:after="0"/>
              <w:ind w:left="15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Database Module</w:t>
            </w:r>
            <w:r w:rsidR="007D3531" w:rsidRPr="00E62E37">
              <w:rPr>
                <w:sz w:val="24"/>
                <w:szCs w:val="2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219DD" w14:textId="06F14706" w:rsidR="005202E9" w:rsidRPr="00E62E37" w:rsidRDefault="00000000">
            <w:pPr>
              <w:spacing w:after="0"/>
              <w:ind w:left="1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6FBE3" w14:textId="6BBBD9BB" w:rsidR="005202E9" w:rsidRPr="00E62E37" w:rsidRDefault="00000000">
            <w:pPr>
              <w:spacing w:after="0"/>
              <w:ind w:left="1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E62E37" w:rsidRPr="00E62E37">
              <w:rPr>
                <w:rFonts w:ascii="Times New Roman" w:eastAsia="Times New Roman" w:hAnsi="Times New Roman" w:cs="Times New Roman"/>
                <w:szCs w:val="28"/>
              </w:rPr>
              <w:t>Medium</w:t>
            </w:r>
          </w:p>
        </w:tc>
      </w:tr>
      <w:tr w:rsidR="005202E9" w:rsidRPr="00E62E37" w14:paraId="4936900C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B5825" w14:textId="77777777" w:rsidR="005202E9" w:rsidRPr="00E62E37" w:rsidRDefault="00000000">
            <w:pPr>
              <w:spacing w:after="0"/>
              <w:ind w:left="10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6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16E98" w14:textId="49243F31" w:rsidR="005202E9" w:rsidRPr="00E62E37" w:rsidRDefault="00000000">
            <w:pPr>
              <w:spacing w:after="0"/>
              <w:ind w:left="5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User Feedback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C66F4" w14:textId="0960EA3A" w:rsidR="005202E9" w:rsidRPr="00E62E37" w:rsidRDefault="00000000">
            <w:pPr>
              <w:spacing w:after="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Allows users to provide Like/Dislike feedback to improve personalization.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67F26" w14:textId="7F205FD7" w:rsidR="005202E9" w:rsidRPr="00E62E37" w:rsidRDefault="00000000">
            <w:pPr>
              <w:spacing w:after="0"/>
              <w:ind w:left="15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Feedback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8ACD8" w14:textId="713E60FB" w:rsidR="005202E9" w:rsidRPr="00E62E37" w:rsidRDefault="00000000">
            <w:pPr>
              <w:spacing w:after="0"/>
              <w:ind w:left="1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BC4B8" w14:textId="6BCE148E" w:rsidR="005202E9" w:rsidRPr="00E62E37" w:rsidRDefault="00000000">
            <w:pPr>
              <w:spacing w:after="0"/>
              <w:ind w:left="1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E62E37" w:rsidRPr="00E62E37">
              <w:rPr>
                <w:rFonts w:ascii="Times New Roman" w:eastAsia="Times New Roman" w:hAnsi="Times New Roman" w:cs="Times New Roman"/>
                <w:szCs w:val="28"/>
              </w:rPr>
              <w:t>Medium</w:t>
            </w:r>
          </w:p>
        </w:tc>
      </w:tr>
      <w:tr w:rsidR="005202E9" w:rsidRPr="00E62E37" w14:paraId="7DE967D4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107F5" w14:textId="77777777" w:rsidR="005202E9" w:rsidRPr="00E62E37" w:rsidRDefault="00000000">
            <w:pPr>
              <w:spacing w:after="0"/>
              <w:ind w:left="10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7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B158C" w14:textId="1655678B" w:rsidR="005202E9" w:rsidRPr="00E62E37" w:rsidRDefault="00000000">
            <w:pPr>
              <w:spacing w:after="0"/>
              <w:ind w:left="5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proofErr w:type="spellStart"/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FastAPI</w:t>
            </w:r>
            <w:proofErr w:type="spellEnd"/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 xml:space="preserve"> Backend Services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68A01" w14:textId="514780CD" w:rsidR="005202E9" w:rsidRPr="00E62E37" w:rsidRDefault="00000000">
            <w:pPr>
              <w:spacing w:after="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Handles API requests, business logic, and communication between frontend and backend.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922A6" w14:textId="03530DB1" w:rsidR="005202E9" w:rsidRPr="00E62E37" w:rsidRDefault="00000000">
            <w:pPr>
              <w:spacing w:after="0"/>
              <w:ind w:left="15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Backend API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335CA" w14:textId="011B790B" w:rsidR="005202E9" w:rsidRPr="00E62E37" w:rsidRDefault="00000000">
            <w:pPr>
              <w:spacing w:after="0"/>
              <w:ind w:left="1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3470B" w14:textId="33847129" w:rsidR="005202E9" w:rsidRPr="00E62E37" w:rsidRDefault="00000000">
            <w:pPr>
              <w:spacing w:after="0"/>
              <w:ind w:left="1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E62E37" w:rsidRPr="00E62E37">
              <w:rPr>
                <w:rFonts w:ascii="Times New Roman" w:eastAsia="Times New Roman" w:hAnsi="Times New Roman" w:cs="Times New Roman"/>
                <w:szCs w:val="28"/>
              </w:rPr>
              <w:t>High</w:t>
            </w:r>
          </w:p>
        </w:tc>
      </w:tr>
      <w:tr w:rsidR="005202E9" w:rsidRPr="00E62E37" w14:paraId="24E4DE7B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1335D" w14:textId="77777777" w:rsidR="005202E9" w:rsidRPr="00E62E37" w:rsidRDefault="00000000">
            <w:pPr>
              <w:spacing w:after="0"/>
              <w:ind w:left="10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lastRenderedPageBreak/>
              <w:t xml:space="preserve">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C60A9" w14:textId="616BB28A" w:rsidR="005202E9" w:rsidRPr="00E62E37" w:rsidRDefault="00000000">
            <w:pPr>
              <w:spacing w:after="0"/>
              <w:ind w:left="5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Unit Testing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50032" w14:textId="34BC6A96" w:rsidR="005202E9" w:rsidRPr="00E62E37" w:rsidRDefault="00000000">
            <w:pPr>
              <w:spacing w:after="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 xml:space="preserve">Validates backend services and core functionalities using </w:t>
            </w:r>
            <w:proofErr w:type="spellStart"/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pytest</w:t>
            </w:r>
            <w:proofErr w:type="spellEnd"/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55EF9" w14:textId="5E4F8BB2" w:rsidR="005202E9" w:rsidRPr="00E62E37" w:rsidRDefault="00000000">
            <w:pPr>
              <w:spacing w:after="0"/>
              <w:ind w:left="15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Testing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94402" w14:textId="15FF5837" w:rsidR="005202E9" w:rsidRPr="00E62E37" w:rsidRDefault="00000000">
            <w:pPr>
              <w:spacing w:after="0"/>
              <w:ind w:left="1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7D3531" w:rsidRPr="00E62E37">
              <w:rPr>
                <w:rFonts w:ascii="Times New Roman" w:eastAsia="Times New Roman" w:hAnsi="Times New Roman" w:cs="Times New Roman"/>
                <w:szCs w:val="28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2DA7F" w14:textId="7EB6D4C4" w:rsidR="005202E9" w:rsidRPr="00E62E37" w:rsidRDefault="00000000">
            <w:pPr>
              <w:spacing w:after="0"/>
              <w:ind w:left="1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E62E37" w:rsidRPr="00E62E37">
              <w:rPr>
                <w:rFonts w:ascii="Times New Roman" w:eastAsia="Times New Roman" w:hAnsi="Times New Roman" w:cs="Times New Roman"/>
                <w:szCs w:val="28"/>
              </w:rPr>
              <w:t>Medium</w:t>
            </w:r>
          </w:p>
        </w:tc>
      </w:tr>
    </w:tbl>
    <w:p w14:paraId="7B37CBD4" w14:textId="77777777" w:rsidR="005202E9" w:rsidRPr="00E62E37" w:rsidRDefault="00000000">
      <w:pPr>
        <w:spacing w:after="43"/>
        <w:rPr>
          <w:sz w:val="24"/>
          <w:szCs w:val="28"/>
        </w:rPr>
      </w:pPr>
      <w:r w:rsidRPr="00E62E37">
        <w:rPr>
          <w:rFonts w:ascii="Arial" w:eastAsia="Arial" w:hAnsi="Arial" w:cs="Arial"/>
          <w:szCs w:val="28"/>
        </w:rPr>
        <w:t xml:space="preserve"> </w:t>
      </w:r>
    </w:p>
    <w:p w14:paraId="2693783B" w14:textId="77777777" w:rsidR="005202E9" w:rsidRPr="00E62E37" w:rsidRDefault="00000000">
      <w:pPr>
        <w:spacing w:after="0"/>
        <w:rPr>
          <w:sz w:val="24"/>
          <w:szCs w:val="28"/>
        </w:rPr>
      </w:pPr>
      <w:r w:rsidRPr="00E62E37">
        <w:rPr>
          <w:rFonts w:ascii="Arial" w:eastAsia="Arial" w:hAnsi="Arial" w:cs="Arial"/>
          <w:szCs w:val="28"/>
        </w:rPr>
        <w:t xml:space="preserve"> </w:t>
      </w:r>
    </w:p>
    <w:p w14:paraId="02783EC9" w14:textId="77777777" w:rsidR="005202E9" w:rsidRPr="00E62E37" w:rsidRDefault="00000000">
      <w:pPr>
        <w:spacing w:after="0"/>
        <w:ind w:left="535" w:hanging="10"/>
        <w:rPr>
          <w:sz w:val="24"/>
          <w:szCs w:val="28"/>
        </w:rPr>
      </w:pPr>
      <w:r w:rsidRPr="00E62E37">
        <w:rPr>
          <w:rFonts w:ascii="Arial" w:eastAsia="Arial" w:hAnsi="Arial" w:cs="Arial"/>
          <w:b/>
          <w:sz w:val="24"/>
          <w:szCs w:val="28"/>
        </w:rPr>
        <w:t xml:space="preserve">Feature Summary: </w:t>
      </w:r>
    </w:p>
    <w:tbl>
      <w:tblPr>
        <w:tblStyle w:val="TableGrid"/>
        <w:tblW w:w="10320" w:type="dxa"/>
        <w:tblInd w:w="82" w:type="dxa"/>
        <w:tblCellMar>
          <w:top w:w="56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5202E9" w:rsidRPr="00E62E37" w14:paraId="3ABB9495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0D6635" w14:textId="77777777" w:rsidR="005202E9" w:rsidRPr="00E62E37" w:rsidRDefault="00000000">
            <w:pPr>
              <w:spacing w:after="0"/>
              <w:ind w:left="100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b/>
                <w:sz w:val="20"/>
                <w:szCs w:val="28"/>
              </w:rPr>
              <w:t xml:space="preserve">Metric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16DA25" w14:textId="77777777" w:rsidR="005202E9" w:rsidRPr="00E62E37" w:rsidRDefault="00000000">
            <w:pPr>
              <w:spacing w:after="0"/>
              <w:ind w:left="10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b/>
                <w:sz w:val="20"/>
                <w:szCs w:val="28"/>
              </w:rPr>
              <w:t xml:space="preserve">Count / Value </w:t>
            </w:r>
          </w:p>
        </w:tc>
      </w:tr>
      <w:tr w:rsidR="005202E9" w:rsidRPr="00E62E37" w14:paraId="23A428B5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FFB7C" w14:textId="77777777" w:rsidR="005202E9" w:rsidRPr="00E62E37" w:rsidRDefault="00000000">
            <w:pPr>
              <w:spacing w:after="0"/>
              <w:ind w:left="100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Total Features Planned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F9858" w14:textId="05C98E86" w:rsidR="005202E9" w:rsidRPr="00E62E37" w:rsidRDefault="00000000">
            <w:pPr>
              <w:spacing w:after="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E62E37" w:rsidRPr="00E62E37">
              <w:rPr>
                <w:rFonts w:ascii="Times New Roman" w:eastAsia="Times New Roman" w:hAnsi="Times New Roman" w:cs="Times New Roman"/>
                <w:szCs w:val="28"/>
              </w:rPr>
              <w:t>8</w:t>
            </w:r>
          </w:p>
        </w:tc>
      </w:tr>
      <w:tr w:rsidR="005202E9" w:rsidRPr="00E62E37" w14:paraId="7C8C48DD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BA7F31" w14:textId="77777777" w:rsidR="005202E9" w:rsidRPr="00E62E37" w:rsidRDefault="00000000">
            <w:pPr>
              <w:spacing w:after="0"/>
              <w:ind w:left="100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Total Features Implemented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AE7A07" w14:textId="206D522B" w:rsidR="005202E9" w:rsidRPr="00E62E37" w:rsidRDefault="00000000">
            <w:pPr>
              <w:spacing w:after="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E62E37" w:rsidRPr="00E62E37">
              <w:rPr>
                <w:rFonts w:ascii="Times New Roman" w:eastAsia="Times New Roman" w:hAnsi="Times New Roman" w:cs="Times New Roman"/>
                <w:szCs w:val="28"/>
              </w:rPr>
              <w:t>8</w:t>
            </w:r>
          </w:p>
        </w:tc>
      </w:tr>
      <w:tr w:rsidR="005202E9" w:rsidRPr="00E62E37" w14:paraId="259B1BE3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D43CE6" w14:textId="77777777" w:rsidR="005202E9" w:rsidRPr="00E62E37" w:rsidRDefault="00000000">
            <w:pPr>
              <w:spacing w:after="0"/>
              <w:ind w:left="100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Core / Must-Have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10BB5" w14:textId="1CF60AE6" w:rsidR="005202E9" w:rsidRPr="00E62E37" w:rsidRDefault="00000000">
            <w:pPr>
              <w:spacing w:after="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E62E37" w:rsidRPr="00E62E37">
              <w:rPr>
                <w:rFonts w:ascii="Times New Roman" w:eastAsia="Times New Roman" w:hAnsi="Times New Roman" w:cs="Times New Roman"/>
                <w:szCs w:val="28"/>
              </w:rPr>
              <w:t>5</w:t>
            </w:r>
          </w:p>
        </w:tc>
      </w:tr>
    </w:tbl>
    <w:p w14:paraId="4A8993FA" w14:textId="77777777" w:rsidR="005202E9" w:rsidRPr="00E62E37" w:rsidRDefault="00000000">
      <w:pPr>
        <w:spacing w:after="0"/>
        <w:rPr>
          <w:sz w:val="24"/>
          <w:szCs w:val="28"/>
        </w:rPr>
      </w:pPr>
      <w:r w:rsidRPr="00E62E37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1AFEC6B9" w14:textId="77777777" w:rsidR="005202E9" w:rsidRPr="00E62E37" w:rsidRDefault="00000000">
      <w:pPr>
        <w:spacing w:after="0"/>
        <w:rPr>
          <w:sz w:val="24"/>
          <w:szCs w:val="28"/>
        </w:rPr>
      </w:pPr>
      <w:r w:rsidRPr="00E62E37">
        <w:rPr>
          <w:rFonts w:ascii="Arial" w:eastAsia="Arial" w:hAnsi="Arial" w:cs="Arial"/>
          <w:b/>
          <w:sz w:val="7"/>
          <w:szCs w:val="28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5202E9" w:rsidRPr="00E62E37" w14:paraId="3FD8D2A8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1A6613" w14:textId="77777777" w:rsidR="005202E9" w:rsidRPr="00E62E37" w:rsidRDefault="00000000">
            <w:pPr>
              <w:spacing w:after="0"/>
              <w:ind w:left="100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Additional / Nice-to-Have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AA996" w14:textId="260CD3C7" w:rsidR="005202E9" w:rsidRPr="00E62E37" w:rsidRDefault="00000000">
            <w:pPr>
              <w:spacing w:after="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 w:val="20"/>
                <w:szCs w:val="28"/>
              </w:rPr>
              <w:t xml:space="preserve"> </w:t>
            </w:r>
            <w:r w:rsidR="00E62E37" w:rsidRPr="00E62E37">
              <w:rPr>
                <w:rFonts w:ascii="Times New Roman" w:eastAsia="Times New Roman" w:hAnsi="Times New Roman" w:cs="Times New Roman"/>
                <w:sz w:val="20"/>
                <w:szCs w:val="28"/>
              </w:rPr>
              <w:t>3</w:t>
            </w:r>
          </w:p>
        </w:tc>
      </w:tr>
      <w:tr w:rsidR="005202E9" w:rsidRPr="00E62E37" w14:paraId="6C4A90AF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1657E9" w14:textId="77777777" w:rsidR="005202E9" w:rsidRPr="00E62E37" w:rsidRDefault="00000000">
            <w:pPr>
              <w:spacing w:after="0"/>
              <w:ind w:left="100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Features Tested &amp; Verified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78088" w14:textId="552531F0" w:rsidR="005202E9" w:rsidRPr="00E62E37" w:rsidRDefault="00000000">
            <w:pPr>
              <w:spacing w:after="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 w:val="20"/>
                <w:szCs w:val="28"/>
              </w:rPr>
              <w:t xml:space="preserve"> </w:t>
            </w:r>
            <w:r w:rsidR="00E62E37" w:rsidRPr="00E62E37">
              <w:rPr>
                <w:rFonts w:ascii="Times New Roman" w:eastAsia="Times New Roman" w:hAnsi="Times New Roman" w:cs="Times New Roman"/>
                <w:sz w:val="20"/>
                <w:szCs w:val="28"/>
              </w:rPr>
              <w:t>8</w:t>
            </w:r>
          </w:p>
        </w:tc>
      </w:tr>
    </w:tbl>
    <w:p w14:paraId="039D7B05" w14:textId="77777777" w:rsidR="005202E9" w:rsidRPr="00E62E37" w:rsidRDefault="00000000">
      <w:pPr>
        <w:spacing w:after="0"/>
        <w:rPr>
          <w:sz w:val="24"/>
          <w:szCs w:val="28"/>
        </w:rPr>
      </w:pPr>
      <w:r w:rsidRPr="00E62E37">
        <w:rPr>
          <w:rFonts w:ascii="Arial" w:eastAsia="Arial" w:hAnsi="Arial" w:cs="Arial"/>
          <w:b/>
          <w:sz w:val="24"/>
          <w:szCs w:val="28"/>
        </w:rPr>
        <w:t xml:space="preserve"> </w:t>
      </w:r>
    </w:p>
    <w:p w14:paraId="4B8530D4" w14:textId="77777777" w:rsidR="005202E9" w:rsidRPr="00E62E37" w:rsidRDefault="00000000">
      <w:pPr>
        <w:spacing w:after="0"/>
        <w:rPr>
          <w:sz w:val="24"/>
          <w:szCs w:val="28"/>
        </w:rPr>
      </w:pPr>
      <w:r w:rsidRPr="00E62E37">
        <w:rPr>
          <w:rFonts w:ascii="Arial" w:eastAsia="Arial" w:hAnsi="Arial" w:cs="Arial"/>
          <w:b/>
          <w:sz w:val="24"/>
          <w:szCs w:val="28"/>
        </w:rPr>
        <w:t xml:space="preserve"> </w:t>
      </w:r>
    </w:p>
    <w:p w14:paraId="4FAF0FD4" w14:textId="77777777" w:rsidR="005202E9" w:rsidRPr="00E62E37" w:rsidRDefault="00000000">
      <w:pPr>
        <w:spacing w:after="0"/>
        <w:ind w:right="5974"/>
        <w:jc w:val="right"/>
        <w:rPr>
          <w:sz w:val="24"/>
          <w:szCs w:val="28"/>
        </w:rPr>
      </w:pPr>
      <w:r w:rsidRPr="00E62E37">
        <w:rPr>
          <w:rFonts w:ascii="Arial" w:eastAsia="Arial" w:hAnsi="Arial" w:cs="Arial"/>
          <w:b/>
          <w:sz w:val="24"/>
          <w:szCs w:val="28"/>
        </w:rPr>
        <w:t xml:space="preserve">Feature Category Breakdown: </w:t>
      </w:r>
    </w:p>
    <w:tbl>
      <w:tblPr>
        <w:tblStyle w:val="TableGrid"/>
        <w:tblW w:w="10320" w:type="dxa"/>
        <w:tblInd w:w="82" w:type="dxa"/>
        <w:tblCellMar>
          <w:top w:w="57" w:type="dxa"/>
          <w:left w:w="1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2260"/>
        <w:gridCol w:w="5220"/>
      </w:tblGrid>
      <w:tr w:rsidR="005202E9" w:rsidRPr="00E62E37" w14:paraId="1260EF8A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F178E" w14:textId="77777777" w:rsidR="005202E9" w:rsidRPr="00E62E37" w:rsidRDefault="00000000">
            <w:pPr>
              <w:spacing w:after="0"/>
              <w:ind w:left="95"/>
              <w:rPr>
                <w:sz w:val="24"/>
                <w:szCs w:val="28"/>
              </w:rPr>
            </w:pPr>
            <w:proofErr w:type="spellStart"/>
            <w:proofErr w:type="gramStart"/>
            <w:r w:rsidRPr="00E62E37">
              <w:rPr>
                <w:rFonts w:ascii="Arial" w:eastAsia="Arial" w:hAnsi="Arial" w:cs="Arial"/>
                <w:b/>
                <w:sz w:val="20"/>
                <w:szCs w:val="28"/>
              </w:rPr>
              <w:t>S.No</w:t>
            </w:r>
            <w:proofErr w:type="spellEnd"/>
            <w:proofErr w:type="gramEnd"/>
            <w:r w:rsidRPr="00E62E37">
              <w:rPr>
                <w:rFonts w:ascii="Arial" w:eastAsia="Arial" w:hAnsi="Arial" w:cs="Arial"/>
                <w:b/>
                <w:sz w:val="20"/>
                <w:szCs w:val="2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74668" w14:textId="77777777" w:rsidR="005202E9" w:rsidRPr="00E62E37" w:rsidRDefault="00000000">
            <w:pPr>
              <w:spacing w:after="0"/>
              <w:ind w:left="8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b/>
                <w:sz w:val="20"/>
                <w:szCs w:val="28"/>
              </w:rPr>
              <w:t xml:space="preserve">Category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4B083" w14:textId="77777777" w:rsidR="005202E9" w:rsidRPr="00E62E37" w:rsidRDefault="00000000">
            <w:pPr>
              <w:spacing w:after="0"/>
              <w:ind w:left="90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b/>
                <w:sz w:val="20"/>
                <w:szCs w:val="28"/>
              </w:rPr>
              <w:t xml:space="preserve">Features in Category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47C4A" w14:textId="77777777" w:rsidR="005202E9" w:rsidRPr="00E62E37" w:rsidRDefault="00000000">
            <w:pPr>
              <w:spacing w:after="0"/>
              <w:ind w:left="9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b/>
                <w:sz w:val="20"/>
                <w:szCs w:val="28"/>
              </w:rPr>
              <w:t xml:space="preserve">Example Features </w:t>
            </w:r>
          </w:p>
        </w:tc>
      </w:tr>
      <w:tr w:rsidR="005202E9" w:rsidRPr="00E62E37" w14:paraId="132DC8BE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22DA4" w14:textId="77777777" w:rsidR="005202E9" w:rsidRPr="00E62E37" w:rsidRDefault="00000000">
            <w:pPr>
              <w:spacing w:after="0"/>
              <w:ind w:left="9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DC25F" w14:textId="77777777" w:rsidR="005202E9" w:rsidRPr="00E62E37" w:rsidRDefault="00000000">
            <w:pPr>
              <w:spacing w:after="0"/>
              <w:ind w:left="8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User Interface (UI)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68F87" w14:textId="0EF9AA51" w:rsidR="005202E9" w:rsidRPr="00E62E37" w:rsidRDefault="00000000">
            <w:pPr>
              <w:spacing w:after="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 w:val="20"/>
                <w:szCs w:val="28"/>
              </w:rPr>
              <w:t xml:space="preserve"> </w:t>
            </w:r>
            <w:r w:rsidR="00E62E37" w:rsidRPr="00E62E37">
              <w:rPr>
                <w:rFonts w:ascii="Times New Roman" w:eastAsia="Times New Roman" w:hAnsi="Times New Roman" w:cs="Times New Roman"/>
                <w:sz w:val="20"/>
                <w:szCs w:val="28"/>
              </w:rPr>
              <w:t>2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CFFCA" w14:textId="2F1297DE" w:rsidR="005202E9" w:rsidRPr="00E62E37" w:rsidRDefault="00000000">
            <w:pPr>
              <w:spacing w:after="0"/>
              <w:ind w:left="5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 w:val="20"/>
                <w:szCs w:val="28"/>
              </w:rPr>
              <w:t xml:space="preserve"> </w:t>
            </w:r>
            <w:r w:rsidR="00E62E37" w:rsidRPr="00E62E37">
              <w:rPr>
                <w:rFonts w:ascii="Times New Roman" w:eastAsia="Times New Roman" w:hAnsi="Times New Roman" w:cs="Times New Roman"/>
                <w:sz w:val="20"/>
                <w:szCs w:val="28"/>
              </w:rPr>
              <w:t>Event Description Input, Conversation Results Display</w:t>
            </w:r>
          </w:p>
        </w:tc>
      </w:tr>
      <w:tr w:rsidR="005202E9" w:rsidRPr="00E62E37" w14:paraId="4FD95CA2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AEB20" w14:textId="77777777" w:rsidR="005202E9" w:rsidRPr="00E62E37" w:rsidRDefault="00000000">
            <w:pPr>
              <w:spacing w:after="0"/>
              <w:ind w:left="9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B1D1E" w14:textId="77777777" w:rsidR="005202E9" w:rsidRPr="00E62E37" w:rsidRDefault="00000000">
            <w:pPr>
              <w:spacing w:after="0"/>
              <w:ind w:left="8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Backend / Logic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8D05A" w14:textId="1B07AF02" w:rsidR="005202E9" w:rsidRPr="00E62E37" w:rsidRDefault="00000000">
            <w:pPr>
              <w:spacing w:after="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 w:val="20"/>
                <w:szCs w:val="28"/>
              </w:rPr>
              <w:t xml:space="preserve"> </w:t>
            </w:r>
            <w:r w:rsidR="00E62E37" w:rsidRPr="00E62E37">
              <w:rPr>
                <w:rFonts w:ascii="Times New Roman" w:eastAsia="Times New Roman" w:hAnsi="Times New Roman" w:cs="Times New Roman"/>
                <w:sz w:val="20"/>
                <w:szCs w:val="28"/>
              </w:rPr>
              <w:t>3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DFF56" w14:textId="73BB518B" w:rsidR="005202E9" w:rsidRPr="00E62E37" w:rsidRDefault="00000000">
            <w:pPr>
              <w:spacing w:after="0"/>
              <w:ind w:left="5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 w:val="20"/>
                <w:szCs w:val="28"/>
              </w:rPr>
              <w:t xml:space="preserve"> </w:t>
            </w:r>
            <w:r w:rsidR="00E62E37" w:rsidRPr="00E62E37">
              <w:rPr>
                <w:rFonts w:ascii="Times New Roman" w:eastAsia="Times New Roman" w:hAnsi="Times New Roman" w:cs="Times New Roman"/>
                <w:sz w:val="20"/>
                <w:szCs w:val="28"/>
              </w:rPr>
              <w:t>Theme Extraction, Conversation Generation, Feedback Processing</w:t>
            </w:r>
          </w:p>
        </w:tc>
      </w:tr>
      <w:tr w:rsidR="005202E9" w:rsidRPr="00E62E37" w14:paraId="0D0F4EC1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39D40" w14:textId="77777777" w:rsidR="005202E9" w:rsidRPr="00E62E37" w:rsidRDefault="00000000">
            <w:pPr>
              <w:spacing w:after="0"/>
              <w:ind w:left="9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47764" w14:textId="77777777" w:rsidR="005202E9" w:rsidRPr="00E62E37" w:rsidRDefault="00000000">
            <w:pPr>
              <w:spacing w:after="0"/>
              <w:ind w:left="8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Database / Storage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51AAF" w14:textId="10D1A171" w:rsidR="005202E9" w:rsidRPr="00E62E37" w:rsidRDefault="00000000">
            <w:pPr>
              <w:spacing w:after="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 w:val="20"/>
                <w:szCs w:val="28"/>
              </w:rPr>
              <w:t xml:space="preserve"> </w:t>
            </w:r>
            <w:r w:rsidR="00E62E37" w:rsidRPr="00E62E37">
              <w:rPr>
                <w:rFonts w:ascii="Times New Roman" w:eastAsia="Times New Roman" w:hAnsi="Times New Roman" w:cs="Times New Roman"/>
                <w:sz w:val="20"/>
                <w:szCs w:val="28"/>
              </w:rPr>
              <w:t>1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D7FDF" w14:textId="49F5B7FF" w:rsidR="005202E9" w:rsidRPr="00E62E37" w:rsidRDefault="00000000">
            <w:pPr>
              <w:spacing w:after="0"/>
              <w:ind w:left="5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 w:val="20"/>
                <w:szCs w:val="28"/>
              </w:rPr>
              <w:t xml:space="preserve"> </w:t>
            </w:r>
            <w:r w:rsidR="00E62E37" w:rsidRPr="00E62E37">
              <w:rPr>
                <w:rFonts w:ascii="Times New Roman" w:eastAsia="Times New Roman" w:hAnsi="Times New Roman" w:cs="Times New Roman"/>
                <w:sz w:val="20"/>
                <w:szCs w:val="28"/>
              </w:rPr>
              <w:t>Conversation History &amp; User Feedback Storage</w:t>
            </w:r>
          </w:p>
        </w:tc>
      </w:tr>
      <w:tr w:rsidR="005202E9" w:rsidRPr="00E62E37" w14:paraId="773DA42A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CF332" w14:textId="77777777" w:rsidR="005202E9" w:rsidRPr="00E62E37" w:rsidRDefault="00000000">
            <w:pPr>
              <w:spacing w:after="0"/>
              <w:ind w:left="9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1A77AA" w14:textId="77777777" w:rsidR="005202E9" w:rsidRPr="00E62E37" w:rsidRDefault="00000000">
            <w:pPr>
              <w:spacing w:after="0"/>
              <w:ind w:left="8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API / Integration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D9EEF" w14:textId="552B2AFD" w:rsidR="005202E9" w:rsidRPr="00E62E37" w:rsidRDefault="00000000">
            <w:pPr>
              <w:spacing w:after="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 w:val="20"/>
                <w:szCs w:val="28"/>
              </w:rPr>
              <w:t xml:space="preserve"> </w:t>
            </w:r>
            <w:r w:rsidR="00E62E37" w:rsidRPr="00E62E37">
              <w:rPr>
                <w:rFonts w:ascii="Times New Roman" w:eastAsia="Times New Roman" w:hAnsi="Times New Roman" w:cs="Times New Roman"/>
                <w:sz w:val="20"/>
                <w:szCs w:val="28"/>
              </w:rPr>
              <w:t>2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6F910" w14:textId="4C5589F8" w:rsidR="005202E9" w:rsidRPr="00E62E37" w:rsidRDefault="00000000">
            <w:pPr>
              <w:spacing w:after="0"/>
              <w:ind w:left="5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 w:val="20"/>
                <w:szCs w:val="28"/>
              </w:rPr>
              <w:t xml:space="preserve"> </w:t>
            </w:r>
            <w:proofErr w:type="spellStart"/>
            <w:r w:rsidR="00E62E37" w:rsidRPr="00E62E37">
              <w:rPr>
                <w:rFonts w:ascii="Times New Roman" w:eastAsia="Times New Roman" w:hAnsi="Times New Roman" w:cs="Times New Roman"/>
                <w:sz w:val="20"/>
                <w:szCs w:val="28"/>
              </w:rPr>
              <w:t>FastAPI</w:t>
            </w:r>
            <w:proofErr w:type="spellEnd"/>
            <w:r w:rsidR="00E62E37" w:rsidRPr="00E62E37">
              <w:rPr>
                <w:rFonts w:ascii="Times New Roman" w:eastAsia="Times New Roman" w:hAnsi="Times New Roman" w:cs="Times New Roman"/>
                <w:sz w:val="20"/>
                <w:szCs w:val="28"/>
              </w:rPr>
              <w:t xml:space="preserve"> Services, Wikipedia API Integration</w:t>
            </w:r>
          </w:p>
        </w:tc>
      </w:tr>
      <w:tr w:rsidR="005202E9" w:rsidRPr="00E62E37" w14:paraId="115FF89A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CFD8CB" w14:textId="77777777" w:rsidR="005202E9" w:rsidRPr="00E62E37" w:rsidRDefault="00000000">
            <w:pPr>
              <w:spacing w:after="0"/>
              <w:ind w:left="9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CAF33" w14:textId="77777777" w:rsidR="005202E9" w:rsidRPr="00E62E37" w:rsidRDefault="00000000">
            <w:pPr>
              <w:spacing w:after="0"/>
              <w:ind w:left="85"/>
              <w:rPr>
                <w:sz w:val="24"/>
                <w:szCs w:val="28"/>
              </w:rPr>
            </w:pPr>
            <w:r w:rsidRPr="00E62E37">
              <w:rPr>
                <w:rFonts w:ascii="Arial" w:eastAsia="Arial" w:hAnsi="Arial" w:cs="Arial"/>
                <w:sz w:val="20"/>
                <w:szCs w:val="28"/>
              </w:rPr>
              <w:t xml:space="preserve">Security / Authentication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A0DFF" w14:textId="741D1BED" w:rsidR="005202E9" w:rsidRPr="00E62E37" w:rsidRDefault="00000000">
            <w:pPr>
              <w:spacing w:after="0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 w:val="20"/>
                <w:szCs w:val="28"/>
              </w:rPr>
              <w:t xml:space="preserve"> </w:t>
            </w:r>
            <w:r w:rsidR="00E62E37" w:rsidRPr="00E62E37">
              <w:rPr>
                <w:rFonts w:ascii="Times New Roman" w:eastAsia="Times New Roman" w:hAnsi="Times New Roman" w:cs="Times New Roman"/>
                <w:sz w:val="20"/>
                <w:szCs w:val="28"/>
              </w:rPr>
              <w:t>0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7BAA5" w14:textId="4FF60F44" w:rsidR="005202E9" w:rsidRPr="00E62E37" w:rsidRDefault="00000000">
            <w:pPr>
              <w:spacing w:after="0"/>
              <w:ind w:left="5"/>
              <w:rPr>
                <w:sz w:val="24"/>
                <w:szCs w:val="28"/>
              </w:rPr>
            </w:pPr>
            <w:r w:rsidRPr="00E62E37">
              <w:rPr>
                <w:rFonts w:ascii="Times New Roman" w:eastAsia="Times New Roman" w:hAnsi="Times New Roman" w:cs="Times New Roman"/>
                <w:sz w:val="20"/>
                <w:szCs w:val="28"/>
              </w:rPr>
              <w:t xml:space="preserve"> </w:t>
            </w:r>
            <w:r w:rsidR="00E62E37" w:rsidRPr="00E62E37">
              <w:rPr>
                <w:rFonts w:ascii="Times New Roman" w:eastAsia="Times New Roman" w:hAnsi="Times New Roman" w:cs="Times New Roman"/>
                <w:sz w:val="20"/>
                <w:szCs w:val="28"/>
              </w:rPr>
              <w:t xml:space="preserve">Basic API Validation / User Authentication </w:t>
            </w:r>
            <w:r w:rsidR="00E62E37" w:rsidRPr="00E62E37">
              <w:rPr>
                <w:rFonts w:ascii="Times New Roman" w:eastAsia="Times New Roman" w:hAnsi="Times New Roman" w:cs="Times New Roman"/>
                <w:i/>
                <w:iCs/>
                <w:sz w:val="20"/>
                <w:szCs w:val="28"/>
              </w:rPr>
              <w:t>(if implemented)</w:t>
            </w:r>
          </w:p>
        </w:tc>
      </w:tr>
    </w:tbl>
    <w:p w14:paraId="29D0E950" w14:textId="77777777" w:rsidR="005202E9" w:rsidRPr="00E62E37" w:rsidRDefault="00000000">
      <w:pPr>
        <w:spacing w:after="0"/>
        <w:rPr>
          <w:sz w:val="24"/>
          <w:szCs w:val="28"/>
        </w:rPr>
      </w:pPr>
      <w:r w:rsidRPr="00E62E37">
        <w:rPr>
          <w:rFonts w:ascii="Times New Roman" w:eastAsia="Times New Roman" w:hAnsi="Times New Roman" w:cs="Times New Roman"/>
          <w:sz w:val="20"/>
          <w:szCs w:val="28"/>
        </w:rPr>
        <w:t xml:space="preserve"> </w:t>
      </w:r>
    </w:p>
    <w:sectPr w:rsidR="005202E9" w:rsidRPr="00E62E37">
      <w:pgSz w:w="11920" w:h="16840"/>
      <w:pgMar w:top="930" w:right="1570" w:bottom="130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2E9"/>
    <w:rsid w:val="001F410F"/>
    <w:rsid w:val="005202E9"/>
    <w:rsid w:val="007D3531"/>
    <w:rsid w:val="00E6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9B871"/>
  <w15:docId w15:val="{B7A299EA-13AA-48F0-8DD2-0806CA11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Hemalatha sappati</dc:creator>
  <cp:keywords/>
  <cp:lastModifiedBy>Hemalatha sappati</cp:lastModifiedBy>
  <cp:revision>2</cp:revision>
  <dcterms:created xsi:type="dcterms:W3CDTF">2026-07-14T15:54:00Z</dcterms:created>
  <dcterms:modified xsi:type="dcterms:W3CDTF">2026-07-14T15:54:00Z</dcterms:modified>
</cp:coreProperties>
</file>