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2459" w14:textId="77777777" w:rsidR="006C5239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8C0C61" wp14:editId="28C3BE68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786C5519" wp14:editId="6F099E8F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022C5B41" w14:textId="77777777" w:rsidR="006C5239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7AB575D2" w14:textId="77777777" w:rsidR="006C5239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C5239" w14:paraId="6E5B409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5F5C0" w14:textId="77777777" w:rsidR="006C523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85EA" w14:textId="468E4D88" w:rsidR="006C5239" w:rsidRDefault="006642F8">
            <w:pPr>
              <w:spacing w:after="0" w:line="259" w:lineRule="auto"/>
              <w:ind w:left="15"/>
            </w:pPr>
            <w:r>
              <w:t>13 July</w:t>
            </w:r>
            <w:r w:rsidR="00000000">
              <w:t xml:space="preserve">2026 </w:t>
            </w:r>
          </w:p>
        </w:tc>
      </w:tr>
      <w:tr w:rsidR="006C5239" w14:paraId="145C8B7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8DD5B" w14:textId="77777777" w:rsidR="006C523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0CE70" w14:textId="77777777" w:rsidR="006C5239" w:rsidRDefault="00000000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6C5239" w14:paraId="67D5518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FE3FF" w14:textId="77777777" w:rsidR="006C523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A8036" w14:textId="281AD357" w:rsidR="006C5239" w:rsidRDefault="006642F8">
            <w:pPr>
              <w:spacing w:after="0" w:line="259" w:lineRule="auto"/>
              <w:ind w:left="15"/>
            </w:pPr>
            <w:r>
              <w:t xml:space="preserve">Personalized Networking </w:t>
            </w:r>
            <w:proofErr w:type="spellStart"/>
            <w:r>
              <w:t>Assustant</w:t>
            </w:r>
            <w:proofErr w:type="spellEnd"/>
          </w:p>
        </w:tc>
      </w:tr>
      <w:tr w:rsidR="006C5239" w14:paraId="206D649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5DE44" w14:textId="77777777" w:rsidR="006C523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CCD50" w14:textId="77777777" w:rsidR="006C5239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1FB87EE6" w14:textId="77777777" w:rsidR="006C5239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03E8FE12" w14:textId="77777777" w:rsidR="006C5239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1C67BB14" w14:textId="77777777" w:rsidR="006C5239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5280AD21" w14:textId="77777777" w:rsidR="006C5239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6642F8" w14:paraId="41D54B47" w14:textId="77777777" w:rsidTr="006642F8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EB40A" w14:textId="6E8154FE" w:rsidR="006642F8" w:rsidRDefault="006642F8" w:rsidP="006642F8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DB06F" w14:textId="791CBAC6" w:rsidR="006642F8" w:rsidRDefault="006642F8" w:rsidP="006642F8">
            <w:pPr>
              <w:spacing w:after="0" w:line="259" w:lineRule="auto"/>
              <w:ind w:left="115"/>
            </w:pPr>
            <w:r>
              <w:rPr>
                <w:rStyle w:val="Strong"/>
              </w:rPr>
              <w:t>Demo Section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67322" w14:textId="62172ECE" w:rsidR="006642F8" w:rsidRDefault="006642F8" w:rsidP="006642F8">
            <w:pPr>
              <w:spacing w:after="0" w:line="259" w:lineRule="auto"/>
              <w:ind w:left="120"/>
            </w:pPr>
            <w:r>
              <w:rPr>
                <w:rStyle w:val="Strong"/>
              </w:rPr>
              <w:t>Description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BACE8" w14:textId="6B0E8E2E" w:rsidR="006642F8" w:rsidRDefault="006642F8" w:rsidP="006642F8">
            <w:pPr>
              <w:spacing w:after="0" w:line="259" w:lineRule="auto"/>
              <w:ind w:left="105"/>
            </w:pPr>
            <w:r>
              <w:rPr>
                <w:rStyle w:val="Strong"/>
              </w:rPr>
              <w:t>Duration (mins)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4F3AE" w14:textId="22EFE711" w:rsidR="006642F8" w:rsidRDefault="006642F8" w:rsidP="006642F8">
            <w:pPr>
              <w:spacing w:after="0" w:line="259" w:lineRule="auto"/>
              <w:ind w:left="120"/>
            </w:pPr>
            <w:r>
              <w:rPr>
                <w:rStyle w:val="Strong"/>
              </w:rPr>
              <w:t>Responsible Member</w:t>
            </w:r>
          </w:p>
        </w:tc>
      </w:tr>
      <w:tr w:rsidR="006642F8" w14:paraId="45D15D66" w14:textId="77777777" w:rsidTr="006642F8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5C04E" w14:textId="1ACE195D" w:rsidR="006642F8" w:rsidRDefault="006642F8" w:rsidP="006642F8">
            <w:pPr>
              <w:spacing w:after="0" w:line="259" w:lineRule="auto"/>
              <w:ind w:left="105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3E31" w14:textId="46A96C91" w:rsidR="006642F8" w:rsidRDefault="006642F8" w:rsidP="006642F8">
            <w:pPr>
              <w:spacing w:after="0" w:line="259" w:lineRule="auto"/>
              <w:ind w:left="10"/>
            </w:pPr>
            <w:r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186B6" w14:textId="3DB79AA0" w:rsidR="006642F8" w:rsidRDefault="006642F8" w:rsidP="006642F8">
            <w:pPr>
              <w:spacing w:after="0" w:line="259" w:lineRule="auto"/>
              <w:ind w:left="15"/>
            </w:pPr>
            <w:r>
              <w:t>Introduce the project, objectives, and problem statement.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9D4B2" w14:textId="540C8571" w:rsidR="006642F8" w:rsidRDefault="006642F8" w:rsidP="006642F8">
            <w:pPr>
              <w:spacing w:after="0" w:line="259" w:lineRule="auto"/>
              <w:ind w:left="0"/>
            </w:pPr>
            <w: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1B609" w14:textId="614D74FC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  <w:tr w:rsidR="006642F8" w14:paraId="5C01D8C6" w14:textId="77777777" w:rsidTr="006642F8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8DBA3" w14:textId="292EE521" w:rsidR="006642F8" w:rsidRDefault="006642F8" w:rsidP="006642F8">
            <w:pPr>
              <w:spacing w:after="0" w:line="259" w:lineRule="auto"/>
              <w:ind w:left="105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EBDED" w14:textId="6194861F" w:rsidR="006642F8" w:rsidRDefault="006642F8" w:rsidP="006642F8">
            <w:pPr>
              <w:spacing w:after="0" w:line="259" w:lineRule="auto"/>
              <w:ind w:left="10"/>
            </w:pPr>
            <w: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91268" w14:textId="4A3DF42F" w:rsidR="006642F8" w:rsidRDefault="006642F8" w:rsidP="006642F8">
            <w:pPr>
              <w:spacing w:after="0" w:line="259" w:lineRule="auto"/>
              <w:ind w:left="15"/>
            </w:pPr>
            <w:r>
              <w:t>Explain the system architecture, technology stack, and workflow.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3C312" w14:textId="77CE18E7" w:rsidR="006642F8" w:rsidRDefault="006642F8" w:rsidP="006642F8">
            <w:pPr>
              <w:spacing w:after="0" w:line="259" w:lineRule="auto"/>
              <w:ind w:left="0"/>
            </w:pPr>
            <w: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F7895" w14:textId="2C3B41F1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  <w:tr w:rsidR="006642F8" w14:paraId="4009444F" w14:textId="77777777" w:rsidTr="006642F8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60C4E" w14:textId="389137D2" w:rsidR="006642F8" w:rsidRDefault="006642F8" w:rsidP="006642F8">
            <w:pPr>
              <w:spacing w:after="0" w:line="259" w:lineRule="auto"/>
              <w:ind w:left="105"/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2E727" w14:textId="35F4084D" w:rsidR="006642F8" w:rsidRDefault="006642F8" w:rsidP="006642F8">
            <w:pPr>
              <w:spacing w:after="0" w:line="259" w:lineRule="auto"/>
              <w:ind w:left="10"/>
            </w:pPr>
            <w:r>
              <w:t>AI Conversation Starter Generation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A7C57" w14:textId="0E425300" w:rsidR="006642F8" w:rsidRDefault="006642F8" w:rsidP="006642F8">
            <w:pPr>
              <w:spacing w:after="0" w:line="259" w:lineRule="auto"/>
              <w:ind w:left="15"/>
            </w:pPr>
            <w:r>
              <w:t xml:space="preserve">Demonstrate theme extraction using </w:t>
            </w:r>
            <w:proofErr w:type="spellStart"/>
            <w:r>
              <w:t>DistilBERT</w:t>
            </w:r>
            <w:proofErr w:type="spellEnd"/>
            <w:r>
              <w:t xml:space="preserve"> and conversation generation using GPT-2.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0DFC8" w14:textId="6712D2B7" w:rsidR="006642F8" w:rsidRDefault="006642F8" w:rsidP="006642F8">
            <w:pPr>
              <w:spacing w:after="0" w:line="259" w:lineRule="auto"/>
              <w:ind w:left="0"/>
            </w:pPr>
            <w: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5F51D" w14:textId="294C9975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  <w:tr w:rsidR="006642F8" w14:paraId="1C358350" w14:textId="77777777" w:rsidTr="006642F8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E5E52" w14:textId="64FC38E3" w:rsidR="006642F8" w:rsidRDefault="006642F8" w:rsidP="006642F8">
            <w:pPr>
              <w:spacing w:after="0" w:line="259" w:lineRule="auto"/>
              <w:ind w:left="105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53E89" w14:textId="3C33094E" w:rsidR="006642F8" w:rsidRDefault="006642F8" w:rsidP="006642F8">
            <w:pPr>
              <w:spacing w:after="0" w:line="259" w:lineRule="auto"/>
              <w:ind w:left="10"/>
            </w:pPr>
            <w:r>
              <w:t>Fact Verification &amp; Conversation History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D0A4E" w14:textId="3D98C0E5" w:rsidR="006642F8" w:rsidRDefault="006642F8" w:rsidP="006642F8">
            <w:pPr>
              <w:spacing w:after="0" w:line="259" w:lineRule="auto"/>
              <w:ind w:left="15"/>
            </w:pPr>
            <w:r>
              <w:t>Demonstrate fact-checking using the Wikipedia API and show conversation history with feedback.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1019E" w14:textId="5D1F10A3" w:rsidR="006642F8" w:rsidRDefault="006642F8" w:rsidP="006642F8">
            <w:pPr>
              <w:spacing w:after="0" w:line="259" w:lineRule="auto"/>
              <w:ind w:left="0"/>
            </w:pPr>
            <w: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7D57B" w14:textId="1492CD24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  <w:tr w:rsidR="006642F8" w14:paraId="31871FDB" w14:textId="77777777" w:rsidTr="006642F8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B4D4F" w14:textId="42A305DD" w:rsidR="006642F8" w:rsidRDefault="006642F8" w:rsidP="006642F8">
            <w:pPr>
              <w:spacing w:after="0" w:line="259" w:lineRule="auto"/>
              <w:ind w:left="105"/>
            </w:pPr>
            <w: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1A0DA" w14:textId="32B0EFF1" w:rsidR="006642F8" w:rsidRDefault="006642F8" w:rsidP="006642F8">
            <w:pPr>
              <w:spacing w:after="0" w:line="259" w:lineRule="auto"/>
              <w:ind w:left="10"/>
            </w:pPr>
            <w:r>
              <w:t>Backend &amp; Database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473CF" w14:textId="7C5924BF" w:rsidR="006642F8" w:rsidRDefault="006642F8" w:rsidP="006642F8">
            <w:pPr>
              <w:spacing w:after="0" w:line="259" w:lineRule="auto"/>
              <w:ind w:left="15"/>
            </w:pPr>
            <w:r>
              <w:t xml:space="preserve">Explain </w:t>
            </w:r>
            <w:proofErr w:type="spellStart"/>
            <w:r>
              <w:t>FastAPI</w:t>
            </w:r>
            <w:proofErr w:type="spellEnd"/>
            <w:r>
              <w:t xml:space="preserve"> APIs, database storage, and system integration.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B90EA" w14:textId="71513D7F" w:rsidR="006642F8" w:rsidRDefault="006642F8" w:rsidP="006642F8">
            <w:pPr>
              <w:spacing w:after="0" w:line="259" w:lineRule="auto"/>
              <w:ind w:left="0"/>
            </w:pPr>
            <w: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31AC7" w14:textId="1D733428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  <w:tr w:rsidR="006642F8" w14:paraId="1907DD1F" w14:textId="77777777" w:rsidTr="006642F8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DED0D" w14:textId="0D00CBC7" w:rsidR="006642F8" w:rsidRDefault="006642F8" w:rsidP="006642F8">
            <w:pPr>
              <w:spacing w:after="0" w:line="259" w:lineRule="auto"/>
              <w:ind w:left="105"/>
            </w:pPr>
            <w: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BD30F" w14:textId="0D40040E" w:rsidR="006642F8" w:rsidRDefault="006642F8" w:rsidP="006642F8">
            <w:pPr>
              <w:spacing w:after="0" w:line="259" w:lineRule="auto"/>
              <w:ind w:left="10"/>
            </w:pPr>
            <w:r>
              <w:t>Conclusion &amp; Q&amp;A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C96EE" w14:textId="4A8B48C2" w:rsidR="006642F8" w:rsidRDefault="006642F8" w:rsidP="006642F8">
            <w:pPr>
              <w:spacing w:after="0" w:line="259" w:lineRule="auto"/>
              <w:ind w:left="15"/>
            </w:pPr>
            <w:r>
              <w:t>Summarize project outcomes, future enhancements, and answer evaluator questions.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6EFF2" w14:textId="4435CC3D" w:rsidR="006642F8" w:rsidRDefault="006642F8" w:rsidP="006642F8">
            <w:pPr>
              <w:spacing w:after="0" w:line="259" w:lineRule="auto"/>
              <w:ind w:left="0"/>
            </w:pPr>
            <w: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FD555" w14:textId="2FD0DFC3" w:rsidR="006642F8" w:rsidRDefault="006642F8" w:rsidP="006642F8">
            <w:pPr>
              <w:spacing w:after="0" w:line="259" w:lineRule="auto"/>
              <w:ind w:left="15"/>
            </w:pPr>
            <w:r>
              <w:rPr>
                <w:rStyle w:val="Strong"/>
              </w:rPr>
              <w:t>Sappati Hemalatha</w:t>
            </w:r>
          </w:p>
        </w:tc>
      </w:tr>
    </w:tbl>
    <w:p w14:paraId="5DBAAD6D" w14:textId="77777777" w:rsidR="006C5239" w:rsidRDefault="00000000">
      <w:pPr>
        <w:spacing w:after="44" w:line="259" w:lineRule="auto"/>
        <w:ind w:left="0"/>
      </w:pPr>
      <w:r>
        <w:t xml:space="preserve"> </w:t>
      </w:r>
    </w:p>
    <w:p w14:paraId="5D9C0D28" w14:textId="77777777" w:rsidR="006C5239" w:rsidRDefault="00000000">
      <w:pPr>
        <w:spacing w:after="0" w:line="259" w:lineRule="auto"/>
        <w:ind w:left="0"/>
      </w:pPr>
      <w:r>
        <w:t xml:space="preserve"> </w:t>
      </w:r>
    </w:p>
    <w:p w14:paraId="46B19A36" w14:textId="77777777" w:rsidR="006C5239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205"/>
        <w:gridCol w:w="7060"/>
      </w:tblGrid>
      <w:tr w:rsidR="006642F8" w:rsidRPr="006642F8" w14:paraId="2BD23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14BA7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bCs/>
                <w:sz w:val="18"/>
              </w:rPr>
            </w:pPr>
            <w:r w:rsidRPr="006642F8">
              <w:rPr>
                <w:b/>
                <w:bCs/>
                <w:sz w:val="1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EFFFF7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bCs/>
                <w:sz w:val="18"/>
              </w:rPr>
            </w:pPr>
            <w:r w:rsidRPr="006642F8">
              <w:rPr>
                <w:b/>
                <w:bCs/>
                <w:sz w:val="1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23B6659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bCs/>
                <w:sz w:val="18"/>
              </w:rPr>
            </w:pPr>
            <w:r w:rsidRPr="006642F8">
              <w:rPr>
                <w:b/>
                <w:bCs/>
                <w:sz w:val="18"/>
              </w:rPr>
              <w:t>Notes</w:t>
            </w:r>
          </w:p>
        </w:tc>
      </w:tr>
      <w:tr w:rsidR="006642F8" w:rsidRPr="006642F8" w14:paraId="7D2C0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FC12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bCs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3A23EA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Introduction &amp; Problem Statement</w:t>
            </w:r>
          </w:p>
        </w:tc>
        <w:tc>
          <w:tcPr>
            <w:tcW w:w="0" w:type="auto"/>
            <w:vAlign w:val="center"/>
            <w:hideMark/>
          </w:tcPr>
          <w:p w14:paraId="0380BEFF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Introduce the Personalized Networking Assistant, explain the challenges faced in professional networking, and define the project objectives.</w:t>
            </w:r>
          </w:p>
        </w:tc>
      </w:tr>
      <w:tr w:rsidR="006642F8" w:rsidRPr="006642F8" w14:paraId="0CBBA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BCB9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bCs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2CBDC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Solution Overview</w:t>
            </w:r>
          </w:p>
        </w:tc>
        <w:tc>
          <w:tcPr>
            <w:tcW w:w="0" w:type="auto"/>
            <w:vAlign w:val="center"/>
            <w:hideMark/>
          </w:tcPr>
          <w:p w14:paraId="4F83C223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Present the system architecture, technology stack (</w:t>
            </w:r>
            <w:proofErr w:type="spellStart"/>
            <w:r w:rsidRPr="006642F8">
              <w:rPr>
                <w:b/>
                <w:sz w:val="18"/>
              </w:rPr>
              <w:t>Streamlit</w:t>
            </w:r>
            <w:proofErr w:type="spellEnd"/>
            <w:r w:rsidRPr="006642F8">
              <w:rPr>
                <w:b/>
                <w:sz w:val="18"/>
              </w:rPr>
              <w:t xml:space="preserve">, </w:t>
            </w:r>
            <w:proofErr w:type="spellStart"/>
            <w:r w:rsidRPr="006642F8">
              <w:rPr>
                <w:b/>
                <w:sz w:val="18"/>
              </w:rPr>
              <w:t>FastAPI</w:t>
            </w:r>
            <w:proofErr w:type="spellEnd"/>
            <w:r w:rsidRPr="006642F8">
              <w:rPr>
                <w:b/>
                <w:sz w:val="18"/>
              </w:rPr>
              <w:t xml:space="preserve">, </w:t>
            </w:r>
            <w:proofErr w:type="spellStart"/>
            <w:r w:rsidRPr="006642F8">
              <w:rPr>
                <w:b/>
                <w:sz w:val="18"/>
              </w:rPr>
              <w:t>DistilBERT</w:t>
            </w:r>
            <w:proofErr w:type="spellEnd"/>
            <w:r w:rsidRPr="006642F8">
              <w:rPr>
                <w:b/>
                <w:sz w:val="18"/>
              </w:rPr>
              <w:t>, GPT-2, Wikipedia API), workflow, and key modules.</w:t>
            </w:r>
          </w:p>
        </w:tc>
      </w:tr>
      <w:tr w:rsidR="006642F8" w:rsidRPr="006642F8" w14:paraId="6C82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82AC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bCs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8FB0CF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Live Feature Demonstration</w:t>
            </w:r>
          </w:p>
        </w:tc>
        <w:tc>
          <w:tcPr>
            <w:tcW w:w="0" w:type="auto"/>
            <w:vAlign w:val="center"/>
            <w:hideMark/>
          </w:tcPr>
          <w:p w14:paraId="527EFB78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Demonstrate event theme extraction, AI-generated conversation starters, fact verification, conversation history, and user feedback features.</w:t>
            </w:r>
          </w:p>
        </w:tc>
      </w:tr>
      <w:tr w:rsidR="006642F8" w:rsidRPr="006642F8" w14:paraId="3106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C6E3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bCs/>
                <w:sz w:val="1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56ADF30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Q&amp;A Session</w:t>
            </w:r>
          </w:p>
        </w:tc>
        <w:tc>
          <w:tcPr>
            <w:tcW w:w="0" w:type="auto"/>
            <w:vAlign w:val="center"/>
            <w:hideMark/>
          </w:tcPr>
          <w:p w14:paraId="3000FD6B" w14:textId="77777777" w:rsidR="006642F8" w:rsidRPr="006642F8" w:rsidRDefault="006642F8" w:rsidP="006642F8">
            <w:pPr>
              <w:spacing w:after="0" w:line="259" w:lineRule="auto"/>
              <w:ind w:left="0"/>
              <w:rPr>
                <w:b/>
                <w:sz w:val="18"/>
              </w:rPr>
            </w:pPr>
            <w:r w:rsidRPr="006642F8">
              <w:rPr>
                <w:b/>
                <w:sz w:val="18"/>
              </w:rPr>
              <w:t>Answer evaluator questions, discuss future enhancements, and conclude the demonstration.</w:t>
            </w:r>
          </w:p>
        </w:tc>
      </w:tr>
    </w:tbl>
    <w:p w14:paraId="60089D6B" w14:textId="4B93D8CF" w:rsidR="006C5239" w:rsidRDefault="006C5239">
      <w:pPr>
        <w:spacing w:after="0" w:line="259" w:lineRule="auto"/>
        <w:ind w:left="0"/>
      </w:pPr>
    </w:p>
    <w:sectPr w:rsidR="006C5239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39"/>
    <w:rsid w:val="001F410F"/>
    <w:rsid w:val="006642F8"/>
    <w:rsid w:val="006C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99B4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642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Hemalatha sappati</dc:creator>
  <cp:keywords/>
  <cp:lastModifiedBy>Hemalatha sappati</cp:lastModifiedBy>
  <cp:revision>2</cp:revision>
  <dcterms:created xsi:type="dcterms:W3CDTF">2026-07-14T17:30:00Z</dcterms:created>
  <dcterms:modified xsi:type="dcterms:W3CDTF">2026-07-14T17:30:00Z</dcterms:modified>
</cp:coreProperties>
</file>