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5EA8" w14:textId="77777777" w:rsidR="0052662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BA93BDB" w14:textId="77777777" w:rsidR="0052662C" w:rsidRDefault="00000000">
      <w:pPr>
        <w:spacing w:after="598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320FC891" wp14:editId="228E2956">
                <wp:extent cx="6848475" cy="771525"/>
                <wp:effectExtent l="0" t="0" r="0" b="0"/>
                <wp:docPr id="5105" name="Group 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5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066A1ED2" w14:textId="77777777" w:rsidR="0052662C" w:rsidRDefault="00000000">
      <w:pPr>
        <w:spacing w:after="0"/>
        <w:ind w:left="486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14:paraId="302D2519" w14:textId="77777777" w:rsidR="0052662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24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2662C" w14:paraId="246488BE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4FC82" w14:textId="77777777" w:rsidR="005266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87EB8F" w14:textId="3362D083" w:rsidR="0052662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1</w:t>
            </w:r>
            <w:r w:rsidR="00CB087F">
              <w:rPr>
                <w:rFonts w:ascii="Arial" w:eastAsia="Arial" w:hAnsi="Arial" w:cs="Arial"/>
                <w:sz w:val="20"/>
              </w:rPr>
              <w:t>4 July</w:t>
            </w:r>
            <w:r>
              <w:rPr>
                <w:rFonts w:ascii="Arial" w:eastAsia="Arial" w:hAnsi="Arial" w:cs="Arial"/>
                <w:sz w:val="20"/>
              </w:rPr>
              <w:t xml:space="preserve"> 2026 </w:t>
            </w:r>
          </w:p>
        </w:tc>
      </w:tr>
      <w:tr w:rsidR="0052662C" w14:paraId="7466AC3C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EB8EA" w14:textId="77777777" w:rsidR="005266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8C551" w14:textId="77777777" w:rsidR="0052662C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xxxxxx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2662C" w14:paraId="54A233C6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A64A6" w14:textId="77777777" w:rsidR="005266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3E8AE" w14:textId="70A4D80E" w:rsidR="0052662C" w:rsidRDefault="00CB087F">
            <w:pPr>
              <w:spacing w:after="0"/>
              <w:ind w:left="15"/>
            </w:pPr>
            <w:r>
              <w:t>Personalized Networking Assistant</w:t>
            </w:r>
          </w:p>
        </w:tc>
      </w:tr>
      <w:tr w:rsidR="0052662C" w14:paraId="54701968" w14:textId="77777777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92797" w14:textId="77777777" w:rsidR="005266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0C4F1" w14:textId="77777777" w:rsidR="0052662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6B8B8C09" w14:textId="77777777" w:rsidR="0052662C" w:rsidRDefault="00000000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63882CA1" w14:textId="77777777" w:rsidR="0052662C" w:rsidRDefault="00000000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14:paraId="7A2503F6" w14:textId="77777777" w:rsidR="0052662C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14:paraId="7915EEA6" w14:textId="77777777" w:rsidR="0052662C" w:rsidRDefault="00000000">
      <w:pPr>
        <w:spacing w:after="47"/>
      </w:pPr>
      <w:r>
        <w:rPr>
          <w:rFonts w:ascii="Arial" w:eastAsia="Arial" w:hAnsi="Arial" w:cs="Arial"/>
          <w:sz w:val="20"/>
        </w:rPr>
        <w:t xml:space="preserve"> </w:t>
      </w:r>
    </w:p>
    <w:p w14:paraId="597140ED" w14:textId="77777777" w:rsidR="0052662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8D4B038" w14:textId="77777777" w:rsidR="0052662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4279324E" w14:textId="77777777" w:rsidR="0052662C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2662C" w14:paraId="48C215AC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BABA2" w14:textId="77777777" w:rsidR="0052662C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442C4" w14:textId="77777777" w:rsidR="0052662C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52662C" w14:paraId="030F0356" w14:textId="77777777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6315D" w14:textId="77777777" w:rsidR="0052662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09A5F" w14:textId="1A5FB850" w:rsidR="0052662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Postman </w:t>
            </w:r>
          </w:p>
        </w:tc>
      </w:tr>
      <w:tr w:rsidR="0052662C" w14:paraId="6133CED9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F9F07" w14:textId="77777777" w:rsidR="0052662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4D6DD" w14:textId="6868A694" w:rsidR="0052662C" w:rsidRDefault="00CB087F">
            <w:pPr>
              <w:spacing w:after="0"/>
              <w:ind w:left="105"/>
            </w:pPr>
            <w:r w:rsidRPr="00CB087F">
              <w:rPr>
                <w:rFonts w:ascii="Arial" w:eastAsia="Arial" w:hAnsi="Arial" w:cs="Arial"/>
                <w:sz w:val="20"/>
              </w:rPr>
              <w:t>API Functional Testing &amp; Basic Performance Testing</w:t>
            </w:r>
          </w:p>
        </w:tc>
      </w:tr>
      <w:tr w:rsidR="0052662C" w14:paraId="6D7E9707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350B2" w14:textId="77777777" w:rsidR="0052662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B8BC9" w14:textId="5E5C7643" w:rsidR="0052662C" w:rsidRDefault="00CB087F">
            <w:pPr>
              <w:spacing w:after="0"/>
              <w:ind w:left="105"/>
            </w:pPr>
            <w:proofErr w:type="spellStart"/>
            <w:r w:rsidRPr="00CB087F">
              <w:rPr>
                <w:rFonts w:ascii="Arial" w:eastAsia="Arial" w:hAnsi="Arial" w:cs="Arial"/>
                <w:sz w:val="20"/>
              </w:rPr>
              <w:t>FastAPI</w:t>
            </w:r>
            <w:proofErr w:type="spellEnd"/>
            <w:r w:rsidRPr="00CB087F">
              <w:rPr>
                <w:rFonts w:ascii="Arial" w:eastAsia="Arial" w:hAnsi="Arial" w:cs="Arial"/>
                <w:sz w:val="20"/>
              </w:rPr>
              <w:t xml:space="preserve"> Endpoints (Conversation Generation, Theme Extraction, Fact Check, History APIs)</w:t>
            </w:r>
          </w:p>
        </w:tc>
      </w:tr>
      <w:tr w:rsidR="0052662C" w14:paraId="2BE91103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CEDF" w14:textId="77777777" w:rsidR="0052662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10713" w14:textId="235D516F" w:rsidR="0052662C" w:rsidRDefault="00CB087F">
            <w:pPr>
              <w:spacing w:after="0"/>
              <w:ind w:left="105"/>
            </w:pPr>
            <w:r w:rsidRPr="00CB087F">
              <w:rPr>
                <w:rFonts w:ascii="Arial" w:eastAsia="Arial" w:hAnsi="Arial" w:cs="Arial"/>
                <w:sz w:val="20"/>
              </w:rPr>
              <w:t xml:space="preserve">Local System (Windows, </w:t>
            </w:r>
            <w:proofErr w:type="spellStart"/>
            <w:r w:rsidRPr="00CB087F">
              <w:rPr>
                <w:rFonts w:ascii="Arial" w:eastAsia="Arial" w:hAnsi="Arial" w:cs="Arial"/>
                <w:sz w:val="20"/>
              </w:rPr>
              <w:t>FastAPI</w:t>
            </w:r>
            <w:proofErr w:type="spellEnd"/>
            <w:r w:rsidRPr="00CB087F">
              <w:rPr>
                <w:rFonts w:ascii="Arial" w:eastAsia="Arial" w:hAnsi="Arial" w:cs="Arial"/>
                <w:sz w:val="20"/>
              </w:rPr>
              <w:t xml:space="preserve"> + </w:t>
            </w:r>
            <w:proofErr w:type="spellStart"/>
            <w:r w:rsidRPr="00CB087F">
              <w:rPr>
                <w:rFonts w:ascii="Arial" w:eastAsia="Arial" w:hAnsi="Arial" w:cs="Arial"/>
                <w:sz w:val="20"/>
              </w:rPr>
              <w:t>Streamlit</w:t>
            </w:r>
            <w:proofErr w:type="spellEnd"/>
            <w:r w:rsidRPr="00CB087F">
              <w:rPr>
                <w:rFonts w:ascii="Arial" w:eastAsia="Arial" w:hAnsi="Arial" w:cs="Arial"/>
                <w:sz w:val="20"/>
              </w:rPr>
              <w:t>)</w:t>
            </w:r>
          </w:p>
        </w:tc>
      </w:tr>
      <w:tr w:rsidR="0052662C" w14:paraId="049AD743" w14:textId="77777777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E60E8" w14:textId="77777777" w:rsidR="0052662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85C54" w14:textId="28D0F8F6" w:rsidR="0052662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14-07-2026</w:t>
            </w:r>
          </w:p>
        </w:tc>
      </w:tr>
    </w:tbl>
    <w:p w14:paraId="4340E986" w14:textId="77777777" w:rsidR="0052662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C4B9EC2" w14:textId="77777777" w:rsidR="0052662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6C165396" w14:textId="77777777" w:rsidR="0052662C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640"/>
        <w:gridCol w:w="1740"/>
        <w:gridCol w:w="1780"/>
        <w:gridCol w:w="2360"/>
      </w:tblGrid>
      <w:tr w:rsidR="0052662C" w14:paraId="3D2E0B04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19CE7" w14:textId="77777777" w:rsidR="0052662C" w:rsidRDefault="00000000">
            <w:pPr>
              <w:spacing w:after="0"/>
              <w:ind w:left="192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D03B1" w14:textId="77777777" w:rsidR="0052662C" w:rsidRDefault="00000000">
            <w:pPr>
              <w:spacing w:after="16"/>
              <w:ind w:left="11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/ </w:t>
            </w:r>
          </w:p>
          <w:p w14:paraId="3FC35280" w14:textId="77777777" w:rsidR="0052662C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0D0FE" w14:textId="77777777" w:rsidR="0052662C" w:rsidRDefault="00000000">
            <w:pPr>
              <w:spacing w:after="16"/>
              <w:ind w:left="10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Virtual </w:t>
            </w:r>
          </w:p>
          <w:p w14:paraId="289E75FE" w14:textId="77777777" w:rsidR="0052662C" w:rsidRDefault="00000000">
            <w:pPr>
              <w:spacing w:after="0"/>
              <w:ind w:left="10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16351" w14:textId="77777777" w:rsidR="0052662C" w:rsidRDefault="00000000">
            <w:pPr>
              <w:spacing w:after="0"/>
              <w:ind w:left="10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(sec)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C16A8" w14:textId="77777777" w:rsidR="0052662C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</w:p>
        </w:tc>
      </w:tr>
      <w:tr w:rsidR="0052662C" w14:paraId="31C755B1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96615" w14:textId="77777777" w:rsidR="0052662C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DEE00" w14:textId="221B60E3" w:rsidR="0052662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Generate AI Conversation Starters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03C96" w14:textId="66E3277C" w:rsidR="0052662C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0FE04" w14:textId="4B5BD14F" w:rsidR="0052662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DA9C8" w14:textId="6EE8A066" w:rsidR="0052662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Conversation starters generated successfully.</w:t>
            </w:r>
          </w:p>
        </w:tc>
      </w:tr>
      <w:tr w:rsidR="0052662C" w14:paraId="2F171199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F40D7" w14:textId="77777777" w:rsidR="0052662C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75444" w14:textId="3398329B" w:rsidR="0052662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Verify Facts using Wikipedia API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89E94" w14:textId="36FDF506" w:rsidR="0052662C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86090" w14:textId="00053B21" w:rsidR="0052662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D7B7C" w14:textId="292529CD" w:rsidR="0052662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Accurate fact summary returned without errors.</w:t>
            </w:r>
          </w:p>
        </w:tc>
      </w:tr>
      <w:tr w:rsidR="0052662C" w14:paraId="1F0429F5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AF459" w14:textId="77777777" w:rsidR="0052662C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CC508" w14:textId="52A1E006" w:rsidR="0052662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Retrieve Conversation History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FC7C7" w14:textId="47ADB268" w:rsidR="0052662C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01182" w14:textId="71A7CDD2" w:rsidR="0052662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30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C7794" w14:textId="2A0EDDD9" w:rsidR="0052662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History loaded successfully from the database.</w:t>
            </w:r>
          </w:p>
        </w:tc>
      </w:tr>
      <w:tr w:rsidR="0052662C" w14:paraId="554ED1E2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A5087" w14:textId="77777777" w:rsidR="0052662C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4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03D0C" w14:textId="4655F0A9" w:rsidR="0052662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Submit User Feedback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2CA1B" w14:textId="6DA227B4" w:rsidR="0052662C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031FE" w14:textId="2278CB41" w:rsidR="0052662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30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AC25A" w14:textId="04EBFEA4" w:rsidR="0052662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Feedback stored successfully in the database.</w:t>
            </w:r>
          </w:p>
        </w:tc>
      </w:tr>
    </w:tbl>
    <w:p w14:paraId="4BD6A71D" w14:textId="77777777" w:rsidR="0052662C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D5DF7A" w14:textId="77777777" w:rsidR="0052662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BEAF9EE" w14:textId="77777777" w:rsidR="0052662C" w:rsidRDefault="00000000">
      <w:pPr>
        <w:spacing w:after="465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42D486BC" wp14:editId="6E41A081">
                <wp:extent cx="6848475" cy="771525"/>
                <wp:effectExtent l="0" t="0" r="0" b="0"/>
                <wp:docPr id="5108" name="Group 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8" style="width:539.25pt;height:60.75pt;mso-position-horizontal-relative:char;mso-position-vertical-relative:line" coordsize="68484,7715">
                <v:shape id="Picture 306" style="position:absolute;width:18288;height:7715;left:0;top:0;" filled="f">
                  <v:imagedata r:id="rId7"/>
                </v:shape>
                <v:shape id="Picture 308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2082D231" w14:textId="77777777" w:rsidR="0052662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14:paraId="55C65427" w14:textId="77777777" w:rsidR="0052662C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2" w:type="dxa"/>
          <w:left w:w="5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1560"/>
        <w:gridCol w:w="1520"/>
        <w:gridCol w:w="1640"/>
        <w:gridCol w:w="1740"/>
      </w:tblGrid>
      <w:tr w:rsidR="0052662C" w14:paraId="08F7D71D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73868" w14:textId="77777777" w:rsidR="0052662C" w:rsidRDefault="00000000">
            <w:pPr>
              <w:spacing w:after="0"/>
              <w:ind w:left="18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BB843" w14:textId="77777777" w:rsidR="0052662C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8AAF2" w14:textId="77777777" w:rsidR="0052662C" w:rsidRDefault="00000000">
            <w:pPr>
              <w:spacing w:after="0"/>
              <w:ind w:left="1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2E022" w14:textId="77777777" w:rsidR="0052662C" w:rsidRDefault="00000000">
            <w:pPr>
              <w:spacing w:after="0"/>
              <w:ind w:left="17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D2024" w14:textId="77777777" w:rsidR="0052662C" w:rsidRDefault="00000000">
            <w:pPr>
              <w:spacing w:after="16"/>
              <w:ind w:left="17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</w:p>
          <w:p w14:paraId="5D26C9DC" w14:textId="77777777" w:rsidR="0052662C" w:rsidRDefault="00000000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AF362" w14:textId="77777777" w:rsidR="0052662C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52662C" w14:paraId="4859177F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42537" w14:textId="77777777" w:rsidR="0052662C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472DD" w14:textId="77777777" w:rsidR="0052662C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5C8777DA" w14:textId="77777777" w:rsidR="0052662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DD1CB" w14:textId="77777777" w:rsidR="0052662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2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62C4B" w14:textId="769EF822" w:rsidR="0052662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1.4 seconds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E0108" w14:textId="4BF17DF9" w:rsidR="0052662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A43D4" w14:textId="1AC5CA3F" w:rsidR="0052662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API responses are fast under normal load.</w:t>
            </w:r>
          </w:p>
        </w:tc>
      </w:tr>
      <w:tr w:rsidR="0052662C" w14:paraId="406D5DF4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74A2A" w14:textId="77777777" w:rsidR="0052662C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4FDBA" w14:textId="77777777" w:rsidR="0052662C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7056CBEB" w14:textId="77777777" w:rsidR="0052662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(Max)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9E03F" w14:textId="77777777" w:rsidR="0052662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5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C9DB0" w14:textId="0A71DDB7" w:rsidR="0052662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3.2 seconds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A49C0" w14:textId="1E2C1CDB" w:rsidR="0052662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BF1F0" w14:textId="1D04B2F1" w:rsidR="0052662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Slight delay during AI model inference.</w:t>
            </w:r>
          </w:p>
        </w:tc>
      </w:tr>
      <w:tr w:rsidR="0052662C" w14:paraId="2B3AE908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A2458" w14:textId="77777777" w:rsidR="0052662C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1217C" w14:textId="77777777" w:rsidR="0052662C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Throughput </w:t>
            </w:r>
          </w:p>
          <w:p w14:paraId="5A3E3988" w14:textId="77777777" w:rsidR="0052662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Req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/sec)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20C0C" w14:textId="3B9EF972" w:rsidR="0052662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  <w:proofErr w:type="spellStart"/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Req</w:t>
            </w:r>
            <w:proofErr w:type="spellEnd"/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/sec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4E294" w14:textId="700EFC4A" w:rsidR="0052662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22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Req</w:t>
            </w:r>
            <w:proofErr w:type="spellEnd"/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/sec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526C6" w14:textId="1D5BD2FB" w:rsidR="0052662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D600F" w14:textId="17B2E1C4" w:rsidR="0052662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Meets expected request handling capacity.</w:t>
            </w:r>
          </w:p>
        </w:tc>
      </w:tr>
      <w:tr w:rsidR="0052662C" w14:paraId="776AE229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A999F" w14:textId="77777777" w:rsidR="0052662C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427B4" w14:textId="77777777" w:rsidR="0052662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Error Rate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EE0B" w14:textId="77777777" w:rsidR="0052662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1%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00B0A" w14:textId="71A89E83" w:rsidR="0052662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0.2%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45FD1" w14:textId="66B99D5B" w:rsidR="0052662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C9EF4" w14:textId="6667C90F" w:rsidR="0052662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No significant API failures observed.</w:t>
            </w:r>
          </w:p>
        </w:tc>
      </w:tr>
      <w:tr w:rsidR="0052662C" w14:paraId="0277A96A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331E8" w14:textId="77777777" w:rsidR="0052662C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E8A98" w14:textId="77777777" w:rsidR="0052662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CPU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79F9E" w14:textId="77777777" w:rsidR="0052662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3454A" w14:textId="2DFF1530" w:rsidR="0052662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58%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6205F" w14:textId="79D69268" w:rsidR="0052662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492FC" w14:textId="0CDB3B5C" w:rsidR="0052662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 w:rsidRPr="00CB087F">
              <w:rPr>
                <w:rFonts w:ascii="Times New Roman" w:eastAsia="Times New Roman" w:hAnsi="Times New Roman" w:cs="Times New Roman"/>
                <w:sz w:val="20"/>
              </w:rPr>
              <w:t>CPU usage remained within acceptable limits.</w:t>
            </w:r>
          </w:p>
        </w:tc>
      </w:tr>
      <w:tr w:rsidR="0052662C" w14:paraId="6471F8BB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AEF25" w14:textId="77777777" w:rsidR="0052662C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53BA8" w14:textId="77777777" w:rsidR="0052662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Memory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E6503" w14:textId="77777777" w:rsidR="0052662C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5FAC8" w14:textId="11C0F5CF" w:rsidR="0052662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65%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2AA90" w14:textId="37BBA4A1" w:rsidR="0052662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B087F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FF134" w14:textId="77777777" w:rsidR="00CB0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FEB3CBF" w14:textId="77777777" w:rsidR="00CB087F" w:rsidRDefault="00CB087F" w:rsidP="00CB087F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>
              <w:t>AI models loaded successfully without excessive memory usage.</w:t>
            </w:r>
          </w:p>
          <w:p w14:paraId="6BA64355" w14:textId="1FEFDDE2" w:rsidR="0052662C" w:rsidRDefault="0052662C">
            <w:pPr>
              <w:spacing w:after="0"/>
            </w:pPr>
          </w:p>
        </w:tc>
      </w:tr>
    </w:tbl>
    <w:p w14:paraId="03600AA9" w14:textId="77777777" w:rsidR="0052662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6859804" w14:textId="77777777" w:rsidR="0052662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14:paraId="52BB170F" w14:textId="77777777" w:rsidR="00CB087F" w:rsidRDefault="00000000" w:rsidP="00CB087F">
      <w:pPr>
        <w:spacing w:after="0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43106C85" w14:textId="00BCBF49" w:rsidR="00CB087F" w:rsidRPr="00CB087F" w:rsidRDefault="00CB087F" w:rsidP="00CB087F">
      <w:pPr>
        <w:pStyle w:val="ListParagraph"/>
        <w:numPr>
          <w:ilvl w:val="1"/>
          <w:numId w:val="3"/>
        </w:numPr>
        <w:spacing w:after="0"/>
      </w:pPr>
      <w:r w:rsidRPr="00CB087F">
        <w:t xml:space="preserve">The </w:t>
      </w:r>
      <w:proofErr w:type="spellStart"/>
      <w:r w:rsidRPr="00CB087F">
        <w:t>FastAPI</w:t>
      </w:r>
      <w:proofErr w:type="spellEnd"/>
      <w:r w:rsidRPr="00CB087F">
        <w:t xml:space="preserve"> backend responded efficiently to incoming API requests. </w:t>
      </w:r>
    </w:p>
    <w:p w14:paraId="682004AE" w14:textId="7195FC0B" w:rsidR="00CB087F" w:rsidRPr="00CB087F" w:rsidRDefault="00CB087F" w:rsidP="00CB087F">
      <w:pPr>
        <w:pStyle w:val="ListParagraph"/>
        <w:numPr>
          <w:ilvl w:val="1"/>
          <w:numId w:val="3"/>
        </w:numPr>
        <w:spacing w:after="57"/>
        <w:ind w:right="-126"/>
      </w:pPr>
      <w:proofErr w:type="spellStart"/>
      <w:r w:rsidRPr="00CB087F">
        <w:t>DistilBERT</w:t>
      </w:r>
      <w:proofErr w:type="spellEnd"/>
      <w:r w:rsidRPr="00CB087F">
        <w:t xml:space="preserve"> and GPT-2 generated accurate outputs with acceptable response times. </w:t>
      </w:r>
    </w:p>
    <w:p w14:paraId="2F60634D" w14:textId="2166ECF4" w:rsidR="00CB087F" w:rsidRPr="00CB087F" w:rsidRDefault="00CB087F" w:rsidP="00CB087F">
      <w:pPr>
        <w:pStyle w:val="ListParagraph"/>
        <w:numPr>
          <w:ilvl w:val="1"/>
          <w:numId w:val="3"/>
        </w:numPr>
        <w:spacing w:after="57"/>
        <w:ind w:right="-126"/>
      </w:pPr>
      <w:r w:rsidRPr="00CB087F">
        <w:t xml:space="preserve">Wikipedia API successfully returned reliable fact summaries. </w:t>
      </w:r>
    </w:p>
    <w:p w14:paraId="1FCE3D84" w14:textId="7412B17C" w:rsidR="00CB087F" w:rsidRPr="00CB087F" w:rsidRDefault="00CB087F" w:rsidP="00CB087F">
      <w:pPr>
        <w:pStyle w:val="ListParagraph"/>
        <w:numPr>
          <w:ilvl w:val="1"/>
          <w:numId w:val="3"/>
        </w:numPr>
        <w:spacing w:after="57"/>
        <w:ind w:right="-126"/>
      </w:pPr>
      <w:r w:rsidRPr="00CB087F">
        <w:t xml:space="preserve">No significant errors were observed during testing. </w:t>
      </w:r>
    </w:p>
    <w:p w14:paraId="461AC1CD" w14:textId="56671448" w:rsidR="00CB087F" w:rsidRPr="00CB087F" w:rsidRDefault="00CB087F" w:rsidP="00CB087F">
      <w:pPr>
        <w:pStyle w:val="ListParagraph"/>
        <w:numPr>
          <w:ilvl w:val="1"/>
          <w:numId w:val="3"/>
        </w:numPr>
        <w:spacing w:after="57"/>
        <w:ind w:right="-126"/>
      </w:pPr>
      <w:r w:rsidRPr="00CB087F">
        <w:t xml:space="preserve">CPU and memory utilization remained within acceptable limits. </w:t>
      </w:r>
    </w:p>
    <w:p w14:paraId="1FF0B591" w14:textId="14E62153" w:rsidR="0052662C" w:rsidRDefault="00CB087F" w:rsidP="00CB087F">
      <w:pPr>
        <w:pStyle w:val="ListParagraph"/>
        <w:numPr>
          <w:ilvl w:val="1"/>
          <w:numId w:val="3"/>
        </w:numPr>
        <w:spacing w:after="57"/>
        <w:ind w:right="-126"/>
      </w:pPr>
      <w:r w:rsidRPr="00CB087F">
        <w:t>The application maintained stable performance under moderate user load.</w:t>
      </w:r>
    </w:p>
    <w:p w14:paraId="70724255" w14:textId="2DCF236C" w:rsidR="0052662C" w:rsidRDefault="0052662C" w:rsidP="00CB087F">
      <w:pPr>
        <w:spacing w:after="0"/>
        <w:ind w:firstLine="60"/>
      </w:pPr>
    </w:p>
    <w:p w14:paraId="6A679BBB" w14:textId="77777777" w:rsidR="0052662C" w:rsidRDefault="00000000">
      <w:pPr>
        <w:spacing w:after="117"/>
        <w:ind w:left="-5" w:hanging="1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</w:p>
    <w:p w14:paraId="23CE41A8" w14:textId="77777777" w:rsidR="0052662C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Attach screenshots of your performance testing tool results below (e.g., JMeter report, Locust graphs, k6 output): </w:t>
      </w:r>
    </w:p>
    <w:p w14:paraId="3AB99303" w14:textId="77777777" w:rsidR="0052662C" w:rsidRDefault="00000000">
      <w:pPr>
        <w:spacing w:after="0"/>
      </w:pPr>
      <w:r>
        <w:rPr>
          <w:rFonts w:ascii="Arial" w:eastAsia="Arial" w:hAnsi="Arial" w:cs="Arial"/>
          <w:sz w:val="5"/>
        </w:rPr>
        <w:t xml:space="preserve"> </w:t>
      </w:r>
    </w:p>
    <w:p w14:paraId="3AE5C8A8" w14:textId="77003419" w:rsidR="00566BB9" w:rsidRPr="00566BB9" w:rsidRDefault="00566BB9" w:rsidP="00566BB9">
      <w:pPr>
        <w:spacing w:after="0"/>
        <w:ind w:right="-126"/>
        <w:rPr>
          <w:noProof/>
        </w:rPr>
      </w:pPr>
      <w:r w:rsidRPr="00566BB9">
        <w:rPr>
          <w:noProof/>
        </w:rPr>
        <w:lastRenderedPageBreak/>
        <w:drawing>
          <wp:inline distT="0" distB="0" distL="0" distR="0" wp14:anchorId="3692DAEF" wp14:editId="5DFE6436">
            <wp:extent cx="5863590" cy="3107055"/>
            <wp:effectExtent l="0" t="0" r="3810" b="0"/>
            <wp:docPr id="766178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59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46866" w14:textId="6E4B3DAD" w:rsidR="00566BB9" w:rsidRPr="00566BB9" w:rsidRDefault="00566BB9" w:rsidP="00566BB9">
      <w:pPr>
        <w:spacing w:after="0"/>
        <w:ind w:right="-126"/>
        <w:rPr>
          <w:noProof/>
        </w:rPr>
      </w:pPr>
      <w:r w:rsidRPr="00566BB9">
        <w:rPr>
          <w:noProof/>
        </w:rPr>
        <w:t xml:space="preserve"> </w:t>
      </w:r>
      <w:r w:rsidRPr="00566BB9">
        <w:rPr>
          <w:noProof/>
        </w:rPr>
        <w:drawing>
          <wp:inline distT="0" distB="0" distL="0" distR="0" wp14:anchorId="1D3821C6" wp14:editId="2FEE2496">
            <wp:extent cx="5863590" cy="2713355"/>
            <wp:effectExtent l="0" t="0" r="3810" b="0"/>
            <wp:docPr id="1259313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59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7A4C" w14:textId="23DFC4C9" w:rsidR="00566BB9" w:rsidRPr="00566BB9" w:rsidRDefault="00566BB9" w:rsidP="00566BB9">
      <w:pPr>
        <w:spacing w:after="0"/>
        <w:ind w:right="-126"/>
      </w:pPr>
      <w:r w:rsidRPr="00566BB9">
        <w:drawing>
          <wp:inline distT="0" distB="0" distL="0" distR="0" wp14:anchorId="70554629" wp14:editId="02DB3E35">
            <wp:extent cx="5863590" cy="2665095"/>
            <wp:effectExtent l="0" t="0" r="3810" b="1905"/>
            <wp:docPr id="21384875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59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B0C7" w14:textId="45D5BEC3" w:rsidR="0052662C" w:rsidRDefault="0052662C">
      <w:pPr>
        <w:spacing w:after="0"/>
        <w:ind w:right="-126"/>
      </w:pPr>
    </w:p>
    <w:sectPr w:rsidR="0052662C">
      <w:pgSz w:w="12240" w:h="15840"/>
      <w:pgMar w:top="91" w:right="1926" w:bottom="92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C6A4A"/>
    <w:multiLevelType w:val="hybridMultilevel"/>
    <w:tmpl w:val="2BE41B5C"/>
    <w:lvl w:ilvl="0" w:tplc="3DCAC4B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A7711"/>
    <w:multiLevelType w:val="hybridMultilevel"/>
    <w:tmpl w:val="4920D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26FC5"/>
    <w:multiLevelType w:val="hybridMultilevel"/>
    <w:tmpl w:val="C652D774"/>
    <w:lvl w:ilvl="0" w:tplc="3DCAC4B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868163">
    <w:abstractNumId w:val="1"/>
  </w:num>
  <w:num w:numId="2" w16cid:durableId="122816005">
    <w:abstractNumId w:val="2"/>
  </w:num>
  <w:num w:numId="3" w16cid:durableId="161489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62C"/>
    <w:rsid w:val="001F410F"/>
    <w:rsid w:val="0052662C"/>
    <w:rsid w:val="00566BB9"/>
    <w:rsid w:val="00CB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6768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B08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66BB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Hemalatha sappati</dc:creator>
  <cp:keywords/>
  <cp:lastModifiedBy>Hemalatha sappati</cp:lastModifiedBy>
  <cp:revision>2</cp:revision>
  <dcterms:created xsi:type="dcterms:W3CDTF">2026-07-14T17:17:00Z</dcterms:created>
  <dcterms:modified xsi:type="dcterms:W3CDTF">2026-07-14T17:17:00Z</dcterms:modified>
</cp:coreProperties>
</file>