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2CFA" w14:textId="77777777" w:rsidR="004C0A33" w:rsidRPr="001A20F9" w:rsidRDefault="004C0A33" w:rsidP="001A20F9">
      <w:pPr>
        <w:spacing w:line="360" w:lineRule="auto"/>
        <w:jc w:val="center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SIMATS ENGINEERING</w:t>
      </w:r>
    </w:p>
    <w:p w14:paraId="7D591C2D" w14:textId="77777777" w:rsidR="004C0A33" w:rsidRPr="001A20F9" w:rsidRDefault="004C0A33" w:rsidP="001A20F9">
      <w:pPr>
        <w:spacing w:line="360" w:lineRule="auto"/>
        <w:jc w:val="center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ASSESSMENT TOOL 1</w:t>
      </w:r>
    </w:p>
    <w:p w14:paraId="5E9AF4BD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</w:p>
    <w:p w14:paraId="79ABE361" w14:textId="5E1E7828" w:rsidR="004C0A33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  <w:b/>
          <w:bCs/>
        </w:rPr>
        <w:t>COURSE CODE:</w:t>
      </w:r>
      <w:r w:rsidRPr="001A20F9">
        <w:rPr>
          <w:rFonts w:ascii="Times New Roman" w:hAnsi="Times New Roman" w:cs="Times New Roman"/>
        </w:rPr>
        <w:t xml:space="preserve"> CSA14</w:t>
      </w:r>
      <w:r w:rsidR="001A20F9">
        <w:rPr>
          <w:rFonts w:ascii="Times New Roman" w:hAnsi="Times New Roman" w:cs="Times New Roman"/>
        </w:rPr>
        <w:t xml:space="preserve">                                              </w:t>
      </w:r>
      <w:r w:rsidRPr="001A20F9">
        <w:rPr>
          <w:rFonts w:ascii="Times New Roman" w:hAnsi="Times New Roman" w:cs="Times New Roman"/>
        </w:rPr>
        <w:t xml:space="preserve"> </w:t>
      </w:r>
      <w:r w:rsidRPr="001A20F9">
        <w:rPr>
          <w:rFonts w:ascii="Times New Roman" w:hAnsi="Times New Roman" w:cs="Times New Roman"/>
          <w:b/>
          <w:bCs/>
        </w:rPr>
        <w:t>COURSE NAME:</w:t>
      </w:r>
      <w:r w:rsidRPr="001A20F9">
        <w:rPr>
          <w:rFonts w:ascii="Times New Roman" w:hAnsi="Times New Roman" w:cs="Times New Roman"/>
        </w:rPr>
        <w:t xml:space="preserve"> Compiler Design</w:t>
      </w:r>
    </w:p>
    <w:p w14:paraId="230046BA" w14:textId="7F088380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</w:t>
      </w:r>
    </w:p>
    <w:p w14:paraId="5379FDF8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COURSE OUTCOME COVERED</w:t>
      </w:r>
    </w:p>
    <w:p w14:paraId="279E0DA8" w14:textId="77777777" w:rsid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  <w:b/>
          <w:bCs/>
        </w:rPr>
        <w:t>CO2:</w:t>
      </w:r>
      <w:r w:rsidRPr="001A20F9">
        <w:rPr>
          <w:rFonts w:ascii="Times New Roman" w:hAnsi="Times New Roman" w:cs="Times New Roman"/>
        </w:rPr>
        <w:t xml:space="preserve"> Construct top-down and </w:t>
      </w:r>
      <w:proofErr w:type="gramStart"/>
      <w:r w:rsidRPr="001A20F9">
        <w:rPr>
          <w:rFonts w:ascii="Times New Roman" w:hAnsi="Times New Roman" w:cs="Times New Roman"/>
        </w:rPr>
        <w:t>bottom up</w:t>
      </w:r>
      <w:proofErr w:type="gramEnd"/>
      <w:r w:rsidRPr="001A20F9">
        <w:rPr>
          <w:rFonts w:ascii="Times New Roman" w:hAnsi="Times New Roman" w:cs="Times New Roman"/>
        </w:rPr>
        <w:t xml:space="preserve"> parsers using CFG for parsing conflicts and error</w:t>
      </w:r>
      <w:r w:rsidR="001A20F9">
        <w:rPr>
          <w:rFonts w:ascii="Times New Roman" w:hAnsi="Times New Roman" w:cs="Times New Roman"/>
        </w:rPr>
        <w:t xml:space="preserve"> </w:t>
      </w:r>
      <w:r w:rsidRPr="001A20F9">
        <w:rPr>
          <w:rFonts w:ascii="Times New Roman" w:hAnsi="Times New Roman" w:cs="Times New Roman"/>
        </w:rPr>
        <w:t>recovery for efficient syntax tree generation. (BL3)</w:t>
      </w:r>
      <w:r w:rsidR="001A20F9">
        <w:rPr>
          <w:rFonts w:ascii="Times New Roman" w:hAnsi="Times New Roman" w:cs="Times New Roman"/>
        </w:rPr>
        <w:t xml:space="preserve"> </w:t>
      </w:r>
    </w:p>
    <w:p w14:paraId="30CC7856" w14:textId="27B3610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Assessment Tool Weightage: 40%</w:t>
      </w:r>
    </w:p>
    <w:p w14:paraId="0E9A8658" w14:textId="1240D6F7" w:rsidR="004C0A33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QUESTIONS:5 </w:t>
      </w:r>
      <w:r w:rsidR="001A20F9">
        <w:rPr>
          <w:rFonts w:ascii="Times New Roman" w:hAnsi="Times New Roman" w:cs="Times New Roman"/>
        </w:rPr>
        <w:t xml:space="preserve">                                                                                                   </w:t>
      </w:r>
      <w:r w:rsidRPr="001A20F9">
        <w:rPr>
          <w:rFonts w:ascii="Times New Roman" w:hAnsi="Times New Roman" w:cs="Times New Roman"/>
        </w:rPr>
        <w:t>Total Marks:50</w:t>
      </w:r>
    </w:p>
    <w:p w14:paraId="00A1875F" w14:textId="4224669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</w:t>
      </w:r>
    </w:p>
    <w:p w14:paraId="77F6EA3E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Code of Conduct:</w:t>
      </w:r>
    </w:p>
    <w:p w14:paraId="2D3BA1CA" w14:textId="77777777" w:rsid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I </w:t>
      </w:r>
      <w:proofErr w:type="spellStart"/>
      <w:r w:rsidR="001A20F9">
        <w:rPr>
          <w:rFonts w:ascii="Times New Roman" w:hAnsi="Times New Roman" w:cs="Times New Roman"/>
        </w:rPr>
        <w:t>Hemalatha.C</w:t>
      </w:r>
      <w:proofErr w:type="spellEnd"/>
      <w:r w:rsidR="001A20F9">
        <w:rPr>
          <w:rFonts w:ascii="Times New Roman" w:hAnsi="Times New Roman" w:cs="Times New Roman"/>
        </w:rPr>
        <w:t xml:space="preserve"> (192524475) </w:t>
      </w:r>
      <w:r w:rsidRPr="001A20F9">
        <w:rPr>
          <w:rFonts w:ascii="Times New Roman" w:hAnsi="Times New Roman" w:cs="Times New Roman"/>
        </w:rPr>
        <w:t>certify that this submission is my original work and that I have</w:t>
      </w:r>
      <w:r w:rsidR="001A20F9">
        <w:rPr>
          <w:rFonts w:ascii="Times New Roman" w:hAnsi="Times New Roman" w:cs="Times New Roman"/>
        </w:rPr>
        <w:t xml:space="preserve"> </w:t>
      </w:r>
      <w:r w:rsidRPr="001A20F9">
        <w:rPr>
          <w:rFonts w:ascii="Times New Roman" w:hAnsi="Times New Roman" w:cs="Times New Roman"/>
        </w:rPr>
        <w:t>adhered to the guidelines specified for this assessment.</w:t>
      </w:r>
      <w:r w:rsidR="001A20F9">
        <w:rPr>
          <w:rFonts w:ascii="Times New Roman" w:hAnsi="Times New Roman" w:cs="Times New Roman"/>
        </w:rPr>
        <w:t xml:space="preserve"> </w:t>
      </w:r>
      <w:r w:rsidRPr="001A20F9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472A3924" w14:textId="2657FE71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Signature of the </w:t>
      </w:r>
      <w:proofErr w:type="spellStart"/>
      <w:proofErr w:type="gramStart"/>
      <w:r w:rsidRPr="001A20F9">
        <w:rPr>
          <w:rFonts w:ascii="Times New Roman" w:hAnsi="Times New Roman" w:cs="Times New Roman"/>
        </w:rPr>
        <w:t>student:</w:t>
      </w:r>
      <w:r w:rsidR="001A20F9">
        <w:rPr>
          <w:rFonts w:ascii="Times New Roman" w:hAnsi="Times New Roman" w:cs="Times New Roman"/>
        </w:rPr>
        <w:t>Hemalatha.C</w:t>
      </w:r>
      <w:proofErr w:type="spellEnd"/>
      <w:proofErr w:type="gramEnd"/>
    </w:p>
    <w:p w14:paraId="3B095B7B" w14:textId="77777777" w:rsidR="004C0A33" w:rsidRPr="001A20F9" w:rsidRDefault="004C0A33" w:rsidP="001A20F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Annexure A</w:t>
      </w:r>
    </w:p>
    <w:p w14:paraId="412E676E" w14:textId="77777777" w:rsidR="004C0A33" w:rsidRPr="001A20F9" w:rsidRDefault="004C0A33" w:rsidP="001A20F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DESIGN TASK</w:t>
      </w:r>
    </w:p>
    <w:p w14:paraId="1824C790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Q</w:t>
      </w:r>
      <w:proofErr w:type="gramStart"/>
      <w:r w:rsidRPr="001A20F9">
        <w:rPr>
          <w:rFonts w:ascii="Times New Roman" w:hAnsi="Times New Roman" w:cs="Times New Roman"/>
        </w:rPr>
        <w:t>1.Design</w:t>
      </w:r>
      <w:proofErr w:type="gramEnd"/>
      <w:r w:rsidRPr="001A20F9">
        <w:rPr>
          <w:rFonts w:ascii="Times New Roman" w:hAnsi="Times New Roman" w:cs="Times New Roman"/>
        </w:rPr>
        <w:t xml:space="preserve"> an unambiguous context-free grammar (CFG) to generate arithmetic expressions</w:t>
      </w:r>
    </w:p>
    <w:p w14:paraId="56088CA5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consisting of the symbols id, *, -, (), ↑ (where ↑ represents exponentiation), ensuring correct</w:t>
      </w:r>
    </w:p>
    <w:p w14:paraId="21086BA9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operator precedence and associativity.</w:t>
      </w:r>
    </w:p>
    <w:p w14:paraId="5B170471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Further, design a shift-reduce parser for the given grammar and demonstrate its working by</w:t>
      </w:r>
    </w:p>
    <w:p w14:paraId="1D1238EC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parsing the input string:</w:t>
      </w:r>
    </w:p>
    <w:p w14:paraId="5F1E6F5A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id - id * id ↑ id (id ↑ id) ↑ id</w:t>
      </w:r>
    </w:p>
    <w:p w14:paraId="2DA2C3B0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Your design should:</w:t>
      </w:r>
    </w:p>
    <w:p w14:paraId="5839F14E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lastRenderedPageBreak/>
        <w:t>(</w:t>
      </w:r>
      <w:proofErr w:type="spellStart"/>
      <w:r w:rsidRPr="001A20F9">
        <w:rPr>
          <w:rFonts w:ascii="Times New Roman" w:hAnsi="Times New Roman" w:cs="Times New Roman"/>
        </w:rPr>
        <w:t>i</w:t>
      </w:r>
      <w:proofErr w:type="spellEnd"/>
      <w:r w:rsidRPr="001A20F9">
        <w:rPr>
          <w:rFonts w:ascii="Times New Roman" w:hAnsi="Times New Roman" w:cs="Times New Roman"/>
        </w:rPr>
        <w:t>). Clearly specify production rules that eliminate ambiguity</w:t>
      </w:r>
    </w:p>
    <w:p w14:paraId="41EB2A48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(ii</w:t>
      </w:r>
      <w:proofErr w:type="gramStart"/>
      <w:r w:rsidRPr="001A20F9">
        <w:rPr>
          <w:rFonts w:ascii="Times New Roman" w:hAnsi="Times New Roman" w:cs="Times New Roman"/>
        </w:rPr>
        <w:t>).Handle</w:t>
      </w:r>
      <w:proofErr w:type="gramEnd"/>
      <w:r w:rsidRPr="001A20F9">
        <w:rPr>
          <w:rFonts w:ascii="Times New Roman" w:hAnsi="Times New Roman" w:cs="Times New Roman"/>
        </w:rPr>
        <w:t xml:space="preserve"> operator precedence (↑ &amp;</w:t>
      </w:r>
      <w:proofErr w:type="spellStart"/>
      <w:r w:rsidRPr="001A20F9">
        <w:rPr>
          <w:rFonts w:ascii="Times New Roman" w:hAnsi="Times New Roman" w:cs="Times New Roman"/>
        </w:rPr>
        <w:t>gt</w:t>
      </w:r>
      <w:proofErr w:type="spellEnd"/>
      <w:r w:rsidRPr="001A20F9">
        <w:rPr>
          <w:rFonts w:ascii="Times New Roman" w:hAnsi="Times New Roman" w:cs="Times New Roman"/>
        </w:rPr>
        <w:t>; * &amp;</w:t>
      </w:r>
      <w:proofErr w:type="spellStart"/>
      <w:r w:rsidRPr="001A20F9">
        <w:rPr>
          <w:rFonts w:ascii="Times New Roman" w:hAnsi="Times New Roman" w:cs="Times New Roman"/>
        </w:rPr>
        <w:t>gt</w:t>
      </w:r>
      <w:proofErr w:type="spellEnd"/>
      <w:r w:rsidRPr="001A20F9">
        <w:rPr>
          <w:rFonts w:ascii="Times New Roman" w:hAnsi="Times New Roman" w:cs="Times New Roman"/>
        </w:rPr>
        <w:t>; -) and associativity</w:t>
      </w:r>
    </w:p>
    <w:p w14:paraId="75C1EA0A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(iii</w:t>
      </w:r>
      <w:proofErr w:type="gramStart"/>
      <w:r w:rsidRPr="001A20F9">
        <w:rPr>
          <w:rFonts w:ascii="Times New Roman" w:hAnsi="Times New Roman" w:cs="Times New Roman"/>
        </w:rPr>
        <w:t>).Show</w:t>
      </w:r>
      <w:proofErr w:type="gramEnd"/>
      <w:r w:rsidRPr="001A20F9">
        <w:rPr>
          <w:rFonts w:ascii="Times New Roman" w:hAnsi="Times New Roman" w:cs="Times New Roman"/>
        </w:rPr>
        <w:t xml:space="preserve"> step-by-step shift-reduce parsing actions</w:t>
      </w:r>
    </w:p>
    <w:p w14:paraId="397A1E36" w14:textId="53B873C2" w:rsidR="00E61599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(iv</w:t>
      </w:r>
      <w:proofErr w:type="gramStart"/>
      <w:r w:rsidRPr="001A20F9">
        <w:rPr>
          <w:rFonts w:ascii="Times New Roman" w:hAnsi="Times New Roman" w:cs="Times New Roman"/>
        </w:rPr>
        <w:t>).Indicate</w:t>
      </w:r>
      <w:proofErr w:type="gramEnd"/>
      <w:r w:rsidRPr="001A20F9">
        <w:rPr>
          <w:rFonts w:ascii="Times New Roman" w:hAnsi="Times New Roman" w:cs="Times New Roman"/>
        </w:rPr>
        <w:t xml:space="preserve"> reductions and handle parsing decisions properly</w:t>
      </w:r>
      <w:r w:rsidRPr="001A20F9">
        <w:rPr>
          <w:rFonts w:ascii="Times New Roman" w:hAnsi="Times New Roman" w:cs="Times New Roman"/>
        </w:rPr>
        <w:t>.</w:t>
      </w:r>
    </w:p>
    <w:p w14:paraId="6862989B" w14:textId="08B2BF64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Answer:</w:t>
      </w:r>
    </w:p>
    <w:p w14:paraId="767C450A" w14:textId="4FE30DCC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Unambiguous CFG and Shift-Reduce Parser</w:t>
      </w:r>
    </w:p>
    <w:p w14:paraId="5878ECA6" w14:textId="77777777" w:rsid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Grammar</w:t>
      </w:r>
    </w:p>
    <w:p w14:paraId="06CE8E4D" w14:textId="50DBC9EE" w:rsidR="001A20F9" w:rsidRPr="001A20F9" w:rsidRDefault="001A20F9" w:rsidP="001A20F9">
      <w:pPr>
        <w:spacing w:line="360" w:lineRule="auto"/>
        <w:jc w:val="center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E→E-T|T</w:t>
      </w:r>
    </w:p>
    <w:p w14:paraId="634832D6" w14:textId="4215BCC2" w:rsidR="001A20F9" w:rsidRPr="001A20F9" w:rsidRDefault="001A20F9" w:rsidP="001A20F9">
      <w:pPr>
        <w:spacing w:line="360" w:lineRule="auto"/>
        <w:jc w:val="center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T→T*P|P</w:t>
      </w:r>
    </w:p>
    <w:p w14:paraId="644C97B3" w14:textId="6E86D3E4" w:rsidR="001A20F9" w:rsidRPr="001A20F9" w:rsidRDefault="001A20F9" w:rsidP="001A20F9">
      <w:pPr>
        <w:spacing w:line="360" w:lineRule="auto"/>
        <w:jc w:val="center"/>
        <w:rPr>
          <w:rFonts w:ascii="Cambria Math" w:hAnsi="Cambria Math" w:cs="Cambria Math"/>
        </w:rPr>
      </w:pPr>
      <w:r w:rsidRPr="001A20F9">
        <w:rPr>
          <w:rFonts w:ascii="Times New Roman" w:hAnsi="Times New Roman" w:cs="Times New Roman"/>
        </w:rPr>
        <w:t>P→F</w:t>
      </w:r>
      <w:r w:rsidRPr="001A20F9">
        <w:rPr>
          <w:rFonts w:ascii="Cambria Math" w:hAnsi="Cambria Math" w:cs="Cambria Math"/>
        </w:rPr>
        <w:t>↑P|F</w:t>
      </w:r>
    </w:p>
    <w:p w14:paraId="2845A147" w14:textId="1ADE8914" w:rsidR="001A20F9" w:rsidRPr="001A20F9" w:rsidRDefault="001A20F9" w:rsidP="001A20F9">
      <w:pPr>
        <w:spacing w:line="360" w:lineRule="auto"/>
        <w:jc w:val="center"/>
        <w:rPr>
          <w:rFonts w:ascii="Times New Roman" w:hAnsi="Times New Roman" w:cs="Times New Roman"/>
        </w:rPr>
      </w:pPr>
      <w:r w:rsidRPr="001A20F9">
        <w:rPr>
          <w:rFonts w:ascii="Cambria Math" w:hAnsi="Cambria Math" w:cs="Cambria Math"/>
        </w:rPr>
        <w:t>F→(E)|id</w:t>
      </w:r>
    </w:p>
    <w:p w14:paraId="58B708F0" w14:textId="77777777" w:rsid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Precedence:</w:t>
      </w:r>
    </w:p>
    <w:p w14:paraId="608BF5A8" w14:textId="32B7224F" w:rsidR="001A20F9" w:rsidRPr="001A20F9" w:rsidRDefault="001A20F9" w:rsidP="001A20F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↑&gt;*&gt;-</w:t>
      </w:r>
    </w:p>
    <w:p w14:paraId="00DEC40C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Associativity:</w:t>
      </w:r>
    </w:p>
    <w:p w14:paraId="7D13A033" w14:textId="77777777" w:rsidR="001A20F9" w:rsidRPr="001A20F9" w:rsidRDefault="001A20F9" w:rsidP="001A20F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↑ → right associative </w:t>
      </w:r>
    </w:p>
    <w:p w14:paraId="74F5CC4C" w14:textId="77777777" w:rsidR="001A20F9" w:rsidRPr="001A20F9" w:rsidRDefault="001A20F9" w:rsidP="001A20F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* → left associative </w:t>
      </w:r>
    </w:p>
    <w:p w14:paraId="14AB6A16" w14:textId="77777777" w:rsidR="001A20F9" w:rsidRPr="001A20F9" w:rsidRDefault="001A20F9" w:rsidP="001A20F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- → left associative </w:t>
      </w:r>
    </w:p>
    <w:p w14:paraId="0F1185D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Shift-Reduce Parsing</w:t>
      </w:r>
    </w:p>
    <w:p w14:paraId="2E4762C4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Input:</w:t>
      </w:r>
    </w:p>
    <w:p w14:paraId="03A4C9C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id - id * id ↑ id (id ↑ id) ↑ id $</w:t>
      </w:r>
    </w:p>
    <w:p w14:paraId="63DCAEB4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  <w:b/>
          <w:bCs/>
        </w:rPr>
        <w:t>Note:</w:t>
      </w:r>
      <w:r w:rsidRPr="001A20F9">
        <w:rPr>
          <w:rFonts w:ascii="Times New Roman" w:hAnsi="Times New Roman" w:cs="Times New Roman"/>
        </w:rPr>
        <w:t xml:space="preserve"> As written, id ↑ id (id ↑ id) has no operator between id and (, so it is not a valid expression under the given grammar. A valid intended form would need an operator, for example:</w:t>
      </w:r>
    </w:p>
    <w:p w14:paraId="24271512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id - id * id ↑ id * (id ↑ id) ↑ id</w:t>
      </w:r>
    </w:p>
    <w:p w14:paraId="0A6019AD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For this valid form, the major shift-reduce actions are:</w:t>
      </w:r>
    </w:p>
    <w:tbl>
      <w:tblPr>
        <w:tblW w:w="57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4709"/>
      </w:tblGrid>
      <w:tr w:rsidR="001A20F9" w:rsidRPr="001A20F9" w14:paraId="3D0E812B" w14:textId="77777777" w:rsidTr="001A20F9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5B5E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72E101C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1A20F9" w:rsidRPr="001A20F9" w14:paraId="2F7047FD" w14:textId="77777777" w:rsidTr="001A20F9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07E1FE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9B574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Shift id</w:t>
            </w:r>
          </w:p>
        </w:tc>
      </w:tr>
      <w:tr w:rsidR="001A20F9" w:rsidRPr="001A20F9" w14:paraId="608846E9" w14:textId="77777777" w:rsidTr="001A20F9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01867EC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BAE8F8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Reduce id → F</w:t>
            </w:r>
          </w:p>
        </w:tc>
      </w:tr>
      <w:tr w:rsidR="001A20F9" w:rsidRPr="001A20F9" w14:paraId="40675FD6" w14:textId="77777777" w:rsidTr="001A20F9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71555A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84240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Shift -</w:t>
            </w:r>
          </w:p>
        </w:tc>
      </w:tr>
      <w:tr w:rsidR="001A20F9" w:rsidRPr="001A20F9" w14:paraId="7432E20F" w14:textId="77777777" w:rsidTr="001A20F9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58D4642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138DC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Shift id</w:t>
            </w:r>
          </w:p>
        </w:tc>
      </w:tr>
      <w:tr w:rsidR="001A20F9" w:rsidRPr="001A20F9" w14:paraId="49FE4CD2" w14:textId="77777777" w:rsidTr="001A20F9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F17405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0B992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Reduce id → F</w:t>
            </w:r>
          </w:p>
        </w:tc>
      </w:tr>
      <w:tr w:rsidR="001A20F9" w:rsidRPr="001A20F9" w14:paraId="51EF199A" w14:textId="77777777" w:rsidTr="001A20F9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3BD5F938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C6A68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Shift *</w:t>
            </w:r>
          </w:p>
        </w:tc>
      </w:tr>
      <w:tr w:rsidR="001A20F9" w:rsidRPr="001A20F9" w14:paraId="73D653B5" w14:textId="77777777" w:rsidTr="001A20F9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CB6084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678140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Shift id</w:t>
            </w:r>
          </w:p>
        </w:tc>
      </w:tr>
      <w:tr w:rsidR="001A20F9" w:rsidRPr="001A20F9" w14:paraId="6EB21920" w14:textId="77777777" w:rsidTr="001A20F9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056305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88DDD0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Shift ↑</w:t>
            </w:r>
          </w:p>
        </w:tc>
      </w:tr>
      <w:tr w:rsidR="001A20F9" w:rsidRPr="001A20F9" w14:paraId="36FEF48B" w14:textId="77777777" w:rsidTr="001A20F9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417AE16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266BB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Shift id</w:t>
            </w:r>
          </w:p>
        </w:tc>
      </w:tr>
      <w:tr w:rsidR="001A20F9" w:rsidRPr="001A20F9" w14:paraId="75D71259" w14:textId="77777777" w:rsidTr="001A20F9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DF840A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D51D6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Reduce exponentiation</w:t>
            </w:r>
          </w:p>
        </w:tc>
      </w:tr>
      <w:tr w:rsidR="001A20F9" w:rsidRPr="001A20F9" w14:paraId="1D8408DA" w14:textId="77777777" w:rsidTr="001A20F9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6E7D72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73669C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Reduce multiplication</w:t>
            </w:r>
          </w:p>
        </w:tc>
      </w:tr>
      <w:tr w:rsidR="001A20F9" w:rsidRPr="001A20F9" w14:paraId="345C7345" w14:textId="77777777" w:rsidTr="001A20F9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D5450B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6A934D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Reduce subtraction</w:t>
            </w:r>
          </w:p>
        </w:tc>
      </w:tr>
      <w:tr w:rsidR="001A20F9" w:rsidRPr="001A20F9" w14:paraId="12B6B7B5" w14:textId="77777777" w:rsidTr="001A20F9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9BEF82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E41F09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Accept</w:t>
            </w:r>
          </w:p>
        </w:tc>
      </w:tr>
    </w:tbl>
    <w:p w14:paraId="06B243BE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Thus, ↑ is evaluated first, followed by *, and finally -.</w:t>
      </w:r>
    </w:p>
    <w:p w14:paraId="25EFB916" w14:textId="2E6D5BA0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Q2. Design an </w:t>
      </w:r>
      <w:proofErr w:type="gramStart"/>
      <w:r w:rsidRPr="001A20F9">
        <w:rPr>
          <w:rFonts w:ascii="Times New Roman" w:hAnsi="Times New Roman" w:cs="Times New Roman"/>
        </w:rPr>
        <w:t>LL(</w:t>
      </w:r>
      <w:proofErr w:type="gramEnd"/>
      <w:r w:rsidRPr="001A20F9">
        <w:rPr>
          <w:rFonts w:ascii="Times New Roman" w:hAnsi="Times New Roman" w:cs="Times New Roman"/>
        </w:rPr>
        <w:t>1) parser for the given grammar:</w:t>
      </w:r>
    </w:p>
    <w:p w14:paraId="789C5B0E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D → T </w:t>
      </w:r>
      <w:proofErr w:type="gramStart"/>
      <w:r w:rsidRPr="001A20F9">
        <w:rPr>
          <w:rFonts w:ascii="Times New Roman" w:hAnsi="Times New Roman" w:cs="Times New Roman"/>
        </w:rPr>
        <w:t>L ;</w:t>
      </w:r>
      <w:proofErr w:type="gramEnd"/>
    </w:p>
    <w:p w14:paraId="215E0EAA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L → </w:t>
      </w:r>
      <w:proofErr w:type="gramStart"/>
      <w:r w:rsidRPr="001A20F9">
        <w:rPr>
          <w:rFonts w:ascii="Times New Roman" w:hAnsi="Times New Roman" w:cs="Times New Roman"/>
        </w:rPr>
        <w:t>L ,</w:t>
      </w:r>
      <w:proofErr w:type="gramEnd"/>
      <w:r w:rsidRPr="001A20F9">
        <w:rPr>
          <w:rFonts w:ascii="Times New Roman" w:hAnsi="Times New Roman" w:cs="Times New Roman"/>
        </w:rPr>
        <w:t xml:space="preserve"> id | id</w:t>
      </w:r>
    </w:p>
    <w:p w14:paraId="30655CDC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T → int | float</w:t>
      </w:r>
    </w:p>
    <w:p w14:paraId="3BA83A3D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Your design should include the following:</w:t>
      </w:r>
    </w:p>
    <w:p w14:paraId="3FCF1997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</w:t>
      </w:r>
      <w:proofErr w:type="spellStart"/>
      <w:r w:rsidRPr="001A20F9">
        <w:rPr>
          <w:rFonts w:ascii="Times New Roman" w:hAnsi="Times New Roman" w:cs="Times New Roman"/>
        </w:rPr>
        <w:t>i</w:t>
      </w:r>
      <w:proofErr w:type="spellEnd"/>
      <w:r w:rsidRPr="001A20F9">
        <w:rPr>
          <w:rFonts w:ascii="Times New Roman" w:hAnsi="Times New Roman" w:cs="Times New Roman"/>
        </w:rPr>
        <w:t>). Transform the grammar by eliminating left recursion (if present) and ensure it is suitable for</w:t>
      </w:r>
    </w:p>
    <w:p w14:paraId="0715911F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proofErr w:type="gramStart"/>
      <w:r w:rsidRPr="001A20F9">
        <w:rPr>
          <w:rFonts w:ascii="Times New Roman" w:hAnsi="Times New Roman" w:cs="Times New Roman"/>
        </w:rPr>
        <w:t>LL(</w:t>
      </w:r>
      <w:proofErr w:type="gramEnd"/>
      <w:r w:rsidRPr="001A20F9">
        <w:rPr>
          <w:rFonts w:ascii="Times New Roman" w:hAnsi="Times New Roman" w:cs="Times New Roman"/>
        </w:rPr>
        <w:t>1) parsing.</w:t>
      </w:r>
    </w:p>
    <w:p w14:paraId="616D0EE1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lastRenderedPageBreak/>
        <w:t>(ii). Design and compute FIRST and FOLLOW sets for all non-terminals in the transformed</w:t>
      </w:r>
    </w:p>
    <w:p w14:paraId="2FE0A58E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grammar.</w:t>
      </w:r>
    </w:p>
    <w:p w14:paraId="583C0DEE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(iii). Construct the </w:t>
      </w:r>
      <w:proofErr w:type="gramStart"/>
      <w:r w:rsidRPr="001A20F9">
        <w:rPr>
          <w:rFonts w:ascii="Times New Roman" w:hAnsi="Times New Roman" w:cs="Times New Roman"/>
        </w:rPr>
        <w:t>LL(</w:t>
      </w:r>
      <w:proofErr w:type="gramEnd"/>
      <w:r w:rsidRPr="001A20F9">
        <w:rPr>
          <w:rFonts w:ascii="Times New Roman" w:hAnsi="Times New Roman" w:cs="Times New Roman"/>
        </w:rPr>
        <w:t>1) parsing table based on the computed FIRST and FOLLOW sets.</w:t>
      </w:r>
    </w:p>
    <w:p w14:paraId="12EF3908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(iv). Demonstrate the working of the parser by parsing the input string:</w:t>
      </w:r>
    </w:p>
    <w:p w14:paraId="7E6BAC03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int id, id;</w:t>
      </w:r>
    </w:p>
    <w:p w14:paraId="03B2F391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(a). Show all stack operations clearly</w:t>
      </w:r>
    </w:p>
    <w:p w14:paraId="0336BA8D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(b). Indicate each parsing action (match, expand, accept, error if any)</w:t>
      </w:r>
    </w:p>
    <w:p w14:paraId="51D39808" w14:textId="659F618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(c) Finally, design and illustrate the parse tree for the given </w:t>
      </w:r>
      <w:proofErr w:type="spellStart"/>
      <w:r w:rsidRPr="001A20F9">
        <w:rPr>
          <w:rFonts w:ascii="Times New Roman" w:hAnsi="Times New Roman" w:cs="Times New Roman"/>
        </w:rPr>
        <w:t>inputdence</w:t>
      </w:r>
      <w:proofErr w:type="spellEnd"/>
      <w:r w:rsidRPr="001A20F9">
        <w:rPr>
          <w:rFonts w:ascii="Times New Roman" w:hAnsi="Times New Roman" w:cs="Times New Roman"/>
        </w:rPr>
        <w:t xml:space="preserve"> and associativity rules, the parser produces a </w:t>
      </w:r>
      <w:r w:rsidRPr="001A20F9">
        <w:rPr>
          <w:rFonts w:ascii="Times New Roman" w:hAnsi="Times New Roman" w:cs="Times New Roman"/>
          <w:b/>
          <w:bCs/>
        </w:rPr>
        <w:t>unique parse tree</w:t>
      </w:r>
      <w:r w:rsidRPr="001A20F9">
        <w:rPr>
          <w:rFonts w:ascii="Times New Roman" w:hAnsi="Times New Roman" w:cs="Times New Roman"/>
        </w:rPr>
        <w:t>, thereby eliminating ambiguity and correctly recognizing valid arithmetic expressions.</w:t>
      </w:r>
    </w:p>
    <w:p w14:paraId="26C01BCF" w14:textId="2F53392C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Answer:</w:t>
      </w:r>
    </w:p>
    <w:p w14:paraId="79FB8B89" w14:textId="61D39E7A" w:rsidR="001A20F9" w:rsidRPr="001A20F9" w:rsidRDefault="004C0A33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Design an </w:t>
      </w:r>
      <w:proofErr w:type="gramStart"/>
      <w:r w:rsidRPr="001A20F9">
        <w:rPr>
          <w:rFonts w:ascii="Times New Roman" w:hAnsi="Times New Roman" w:cs="Times New Roman"/>
          <w:b/>
          <w:bCs/>
        </w:rPr>
        <w:t>LL(</w:t>
      </w:r>
      <w:proofErr w:type="gramEnd"/>
      <w:r w:rsidRPr="001A20F9">
        <w:rPr>
          <w:rFonts w:ascii="Times New Roman" w:hAnsi="Times New Roman" w:cs="Times New Roman"/>
          <w:b/>
          <w:bCs/>
        </w:rPr>
        <w:t>1) Parser for the Given Grammar</w:t>
      </w:r>
    </w:p>
    <w:p w14:paraId="4224F9EF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Given Grammar</w:t>
      </w:r>
    </w:p>
    <w:p w14:paraId="1F9526B5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D → T </w:t>
      </w:r>
      <w:proofErr w:type="gramStart"/>
      <w:r w:rsidRPr="001A20F9">
        <w:rPr>
          <w:rFonts w:ascii="Times New Roman" w:hAnsi="Times New Roman" w:cs="Times New Roman"/>
        </w:rPr>
        <w:t>L ;</w:t>
      </w:r>
      <w:proofErr w:type="gramEnd"/>
    </w:p>
    <w:p w14:paraId="37FAC246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L → </w:t>
      </w:r>
      <w:proofErr w:type="gramStart"/>
      <w:r w:rsidRPr="001A20F9">
        <w:rPr>
          <w:rFonts w:ascii="Times New Roman" w:hAnsi="Times New Roman" w:cs="Times New Roman"/>
        </w:rPr>
        <w:t>L ,</w:t>
      </w:r>
      <w:proofErr w:type="gramEnd"/>
      <w:r w:rsidRPr="001A20F9">
        <w:rPr>
          <w:rFonts w:ascii="Times New Roman" w:hAnsi="Times New Roman" w:cs="Times New Roman"/>
        </w:rPr>
        <w:t xml:space="preserve"> id | id</w:t>
      </w:r>
    </w:p>
    <w:p w14:paraId="29FBCD13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T → int | float</w:t>
      </w:r>
    </w:p>
    <w:p w14:paraId="3BF71CFB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1. Remove Left Recursion</w:t>
      </w:r>
    </w:p>
    <w:p w14:paraId="121FA32D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proofErr w:type="gramStart"/>
      <w:r w:rsidRPr="001A20F9">
        <w:rPr>
          <w:rFonts w:ascii="Times New Roman" w:hAnsi="Times New Roman" w:cs="Times New Roman"/>
        </w:rPr>
        <w:t>D  →</w:t>
      </w:r>
      <w:proofErr w:type="gramEnd"/>
      <w:r w:rsidRPr="001A20F9">
        <w:rPr>
          <w:rFonts w:ascii="Times New Roman" w:hAnsi="Times New Roman" w:cs="Times New Roman"/>
        </w:rPr>
        <w:t xml:space="preserve"> T </w:t>
      </w:r>
      <w:proofErr w:type="gramStart"/>
      <w:r w:rsidRPr="001A20F9">
        <w:rPr>
          <w:rFonts w:ascii="Times New Roman" w:hAnsi="Times New Roman" w:cs="Times New Roman"/>
        </w:rPr>
        <w:t>L ;</w:t>
      </w:r>
      <w:proofErr w:type="gramEnd"/>
    </w:p>
    <w:p w14:paraId="62C3AE97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proofErr w:type="gramStart"/>
      <w:r w:rsidRPr="001A20F9">
        <w:rPr>
          <w:rFonts w:ascii="Times New Roman" w:hAnsi="Times New Roman" w:cs="Times New Roman"/>
        </w:rPr>
        <w:t>T  →</w:t>
      </w:r>
      <w:proofErr w:type="gramEnd"/>
      <w:r w:rsidRPr="001A20F9">
        <w:rPr>
          <w:rFonts w:ascii="Times New Roman" w:hAnsi="Times New Roman" w:cs="Times New Roman"/>
        </w:rPr>
        <w:t xml:space="preserve"> int | float</w:t>
      </w:r>
    </w:p>
    <w:p w14:paraId="080DCE5F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proofErr w:type="gramStart"/>
      <w:r w:rsidRPr="001A20F9">
        <w:rPr>
          <w:rFonts w:ascii="Times New Roman" w:hAnsi="Times New Roman" w:cs="Times New Roman"/>
        </w:rPr>
        <w:t>L  →</w:t>
      </w:r>
      <w:proofErr w:type="gramEnd"/>
      <w:r w:rsidRPr="001A20F9">
        <w:rPr>
          <w:rFonts w:ascii="Times New Roman" w:hAnsi="Times New Roman" w:cs="Times New Roman"/>
        </w:rPr>
        <w:t xml:space="preserve"> id L'</w:t>
      </w:r>
    </w:p>
    <w:p w14:paraId="14B2BB20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L' </w:t>
      </w:r>
      <w:proofErr w:type="gramStart"/>
      <w:r w:rsidRPr="001A20F9">
        <w:rPr>
          <w:rFonts w:ascii="Times New Roman" w:hAnsi="Times New Roman" w:cs="Times New Roman"/>
        </w:rPr>
        <w:t>→ ,</w:t>
      </w:r>
      <w:proofErr w:type="gramEnd"/>
      <w:r w:rsidRPr="001A20F9">
        <w:rPr>
          <w:rFonts w:ascii="Times New Roman" w:hAnsi="Times New Roman" w:cs="Times New Roman"/>
        </w:rPr>
        <w:t xml:space="preserve"> id L' | ε</w:t>
      </w:r>
    </w:p>
    <w:p w14:paraId="27C17F56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2. FIRST Sets</w:t>
      </w:r>
    </w:p>
    <w:tbl>
      <w:tblPr>
        <w:tblW w:w="51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2224"/>
      </w:tblGrid>
      <w:tr w:rsidR="001A20F9" w:rsidRPr="001A20F9" w14:paraId="28F6C0BF" w14:textId="77777777" w:rsidTr="001A20F9">
        <w:trPr>
          <w:trHeight w:val="6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ECF5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Non-terminal</w:t>
            </w:r>
          </w:p>
        </w:tc>
        <w:tc>
          <w:tcPr>
            <w:tcW w:w="0" w:type="auto"/>
            <w:vAlign w:val="center"/>
            <w:hideMark/>
          </w:tcPr>
          <w:p w14:paraId="15A6542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FIRST</w:t>
            </w:r>
          </w:p>
        </w:tc>
      </w:tr>
      <w:tr w:rsidR="001A20F9" w:rsidRPr="001A20F9" w14:paraId="37528C50" w14:textId="77777777" w:rsidTr="001A20F9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1D4D26CC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3D6178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{int, float}</w:t>
            </w:r>
          </w:p>
        </w:tc>
      </w:tr>
      <w:tr w:rsidR="001A20F9" w:rsidRPr="001A20F9" w14:paraId="41083CCA" w14:textId="77777777" w:rsidTr="001A20F9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74DD97D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lastRenderedPageBreak/>
              <w:t>T</w:t>
            </w:r>
          </w:p>
        </w:tc>
        <w:tc>
          <w:tcPr>
            <w:tcW w:w="0" w:type="auto"/>
            <w:vAlign w:val="center"/>
            <w:hideMark/>
          </w:tcPr>
          <w:p w14:paraId="7417684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{int, float}</w:t>
            </w:r>
          </w:p>
        </w:tc>
      </w:tr>
      <w:tr w:rsidR="001A20F9" w:rsidRPr="001A20F9" w14:paraId="775C99BA" w14:textId="77777777" w:rsidTr="001A20F9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7410F8D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A27E3D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{id}</w:t>
            </w:r>
          </w:p>
        </w:tc>
      </w:tr>
      <w:tr w:rsidR="001A20F9" w:rsidRPr="001A20F9" w14:paraId="103AE57E" w14:textId="77777777" w:rsidTr="001A20F9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3682609E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L'</w:t>
            </w:r>
          </w:p>
        </w:tc>
        <w:tc>
          <w:tcPr>
            <w:tcW w:w="0" w:type="auto"/>
            <w:vAlign w:val="center"/>
            <w:hideMark/>
          </w:tcPr>
          <w:p w14:paraId="42C1648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{</w:t>
            </w:r>
            <w:proofErr w:type="gramStart"/>
            <w:r w:rsidRPr="001A20F9">
              <w:rPr>
                <w:rFonts w:ascii="Times New Roman" w:hAnsi="Times New Roman" w:cs="Times New Roman"/>
              </w:rPr>
              <w:t>, ,</w:t>
            </w:r>
            <w:proofErr w:type="gramEnd"/>
            <w:r w:rsidRPr="001A20F9">
              <w:rPr>
                <w:rFonts w:ascii="Times New Roman" w:hAnsi="Times New Roman" w:cs="Times New Roman"/>
              </w:rPr>
              <w:t xml:space="preserve"> ε}</w:t>
            </w:r>
          </w:p>
        </w:tc>
      </w:tr>
    </w:tbl>
    <w:p w14:paraId="0249926A" w14:textId="77777777" w:rsid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C9F5F77" w14:textId="77777777" w:rsid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42C2877" w14:textId="77777777" w:rsid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E82C0B4" w14:textId="491E22DC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3. FOLLOW Sets</w:t>
      </w:r>
    </w:p>
    <w:tbl>
      <w:tblPr>
        <w:tblW w:w="40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802"/>
      </w:tblGrid>
      <w:tr w:rsidR="001A20F9" w:rsidRPr="001A20F9" w14:paraId="2C4DEBD9" w14:textId="77777777" w:rsidTr="001A20F9">
        <w:trPr>
          <w:trHeight w:val="5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7A07E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Non-terminal</w:t>
            </w:r>
          </w:p>
        </w:tc>
        <w:tc>
          <w:tcPr>
            <w:tcW w:w="0" w:type="auto"/>
            <w:vAlign w:val="center"/>
            <w:hideMark/>
          </w:tcPr>
          <w:p w14:paraId="4044D93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FOLLOW</w:t>
            </w:r>
          </w:p>
        </w:tc>
      </w:tr>
      <w:tr w:rsidR="001A20F9" w:rsidRPr="001A20F9" w14:paraId="72ECD910" w14:textId="77777777" w:rsidTr="001A20F9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445DA7A4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7F5272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{$}</w:t>
            </w:r>
          </w:p>
        </w:tc>
      </w:tr>
      <w:tr w:rsidR="001A20F9" w:rsidRPr="001A20F9" w14:paraId="70EBC67D" w14:textId="77777777" w:rsidTr="001A20F9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0350345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6F505C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{id}</w:t>
            </w:r>
          </w:p>
        </w:tc>
      </w:tr>
      <w:tr w:rsidR="001A20F9" w:rsidRPr="001A20F9" w14:paraId="1AD6F035" w14:textId="77777777" w:rsidTr="001A20F9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202A8B6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B3351D4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{;}</w:t>
            </w:r>
          </w:p>
        </w:tc>
      </w:tr>
      <w:tr w:rsidR="001A20F9" w:rsidRPr="001A20F9" w14:paraId="2624F40F" w14:textId="77777777" w:rsidTr="001A20F9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42C9F1F4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L'</w:t>
            </w:r>
          </w:p>
        </w:tc>
        <w:tc>
          <w:tcPr>
            <w:tcW w:w="0" w:type="auto"/>
            <w:vAlign w:val="center"/>
            <w:hideMark/>
          </w:tcPr>
          <w:p w14:paraId="5853E92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{;}</w:t>
            </w:r>
          </w:p>
        </w:tc>
      </w:tr>
    </w:tbl>
    <w:p w14:paraId="72B3AA54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4. </w:t>
      </w:r>
      <w:proofErr w:type="gramStart"/>
      <w:r w:rsidRPr="001A20F9">
        <w:rPr>
          <w:rFonts w:ascii="Times New Roman" w:hAnsi="Times New Roman" w:cs="Times New Roman"/>
          <w:b/>
          <w:bCs/>
        </w:rPr>
        <w:t>LL(</w:t>
      </w:r>
      <w:proofErr w:type="gramEnd"/>
      <w:r w:rsidRPr="001A20F9">
        <w:rPr>
          <w:rFonts w:ascii="Times New Roman" w:hAnsi="Times New Roman" w:cs="Times New Roman"/>
          <w:b/>
          <w:bCs/>
        </w:rPr>
        <w:t>1) Table</w:t>
      </w:r>
    </w:p>
    <w:tbl>
      <w:tblPr>
        <w:tblW w:w="59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100"/>
        <w:gridCol w:w="1170"/>
        <w:gridCol w:w="1087"/>
        <w:gridCol w:w="1224"/>
        <w:gridCol w:w="776"/>
        <w:gridCol w:w="245"/>
      </w:tblGrid>
      <w:tr w:rsidR="001A20F9" w:rsidRPr="001A20F9" w14:paraId="2D31282D" w14:textId="77777777" w:rsidTr="001A20F9">
        <w:trPr>
          <w:trHeight w:val="6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A524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85327B6" w14:textId="1EAD40FD" w:rsidR="001A20F9" w:rsidRPr="001A20F9" w:rsidRDefault="009F513F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I</w:t>
            </w:r>
            <w:r w:rsidR="001A20F9" w:rsidRPr="001A20F9">
              <w:rPr>
                <w:rFonts w:ascii="Times New Roman" w:hAnsi="Times New Roman" w:cs="Times New Roman"/>
                <w:b/>
                <w:bCs/>
              </w:rPr>
              <w:t>nt</w:t>
            </w:r>
          </w:p>
        </w:tc>
        <w:tc>
          <w:tcPr>
            <w:tcW w:w="0" w:type="auto"/>
            <w:vAlign w:val="center"/>
            <w:hideMark/>
          </w:tcPr>
          <w:p w14:paraId="39275AB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5CF0F8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93254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1F09E4F8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59A1BF3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</w:t>
            </w:r>
          </w:p>
        </w:tc>
      </w:tr>
      <w:tr w:rsidR="001A20F9" w:rsidRPr="001A20F9" w14:paraId="492AEEDC" w14:textId="77777777" w:rsidTr="001A20F9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51DF0A9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4A6C85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D→TL;</w:t>
            </w:r>
          </w:p>
        </w:tc>
        <w:tc>
          <w:tcPr>
            <w:tcW w:w="0" w:type="auto"/>
            <w:vAlign w:val="center"/>
            <w:hideMark/>
          </w:tcPr>
          <w:p w14:paraId="3D61220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D→TL;</w:t>
            </w:r>
          </w:p>
        </w:tc>
        <w:tc>
          <w:tcPr>
            <w:tcW w:w="0" w:type="auto"/>
            <w:vAlign w:val="center"/>
            <w:hideMark/>
          </w:tcPr>
          <w:p w14:paraId="5264223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6817B7C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06B2648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9A850A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</w:tr>
      <w:tr w:rsidR="001A20F9" w:rsidRPr="001A20F9" w14:paraId="41E35ACB" w14:textId="77777777" w:rsidTr="001A20F9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0F1A3FD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D0F2338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A20F9">
              <w:rPr>
                <w:rFonts w:ascii="Times New Roman" w:hAnsi="Times New Roman" w:cs="Times New Roman"/>
              </w:rPr>
              <w:t>T→int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7039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A20F9">
              <w:rPr>
                <w:rFonts w:ascii="Times New Roman" w:hAnsi="Times New Roman" w:cs="Times New Roman"/>
              </w:rPr>
              <w:t>T→float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0C4FE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AF20CA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2DC4E5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8B63A3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</w:tr>
      <w:tr w:rsidR="001A20F9" w:rsidRPr="001A20F9" w14:paraId="6AA28663" w14:textId="77777777" w:rsidTr="001A20F9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4A1EF44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08E8CD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7BE7C7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1B9789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A20F9">
              <w:rPr>
                <w:rFonts w:ascii="Times New Roman" w:hAnsi="Times New Roman" w:cs="Times New Roman"/>
              </w:rPr>
              <w:t>L→idL</w:t>
            </w:r>
            <w:proofErr w:type="spellEnd"/>
            <w:r w:rsidRPr="001A20F9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4354C5EC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639D2FE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360261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</w:tr>
      <w:tr w:rsidR="001A20F9" w:rsidRPr="001A20F9" w14:paraId="21E5A496" w14:textId="77777777" w:rsidTr="001A20F9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780A871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L'</w:t>
            </w:r>
          </w:p>
        </w:tc>
        <w:tc>
          <w:tcPr>
            <w:tcW w:w="0" w:type="auto"/>
            <w:vAlign w:val="center"/>
            <w:hideMark/>
          </w:tcPr>
          <w:p w14:paraId="46ED5240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979337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9B78038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FBEBC1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L'</w:t>
            </w:r>
            <w:proofErr w:type="gramStart"/>
            <w:r w:rsidRPr="001A20F9">
              <w:rPr>
                <w:rFonts w:ascii="Times New Roman" w:hAnsi="Times New Roman" w:cs="Times New Roman"/>
              </w:rPr>
              <w:t>→,</w:t>
            </w:r>
            <w:proofErr w:type="spellStart"/>
            <w:r w:rsidRPr="001A20F9">
              <w:rPr>
                <w:rFonts w:ascii="Times New Roman" w:hAnsi="Times New Roman" w:cs="Times New Roman"/>
              </w:rPr>
              <w:t>idL</w:t>
            </w:r>
            <w:proofErr w:type="spellEnd"/>
            <w:proofErr w:type="gramEnd"/>
            <w:r w:rsidRPr="001A20F9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0342665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A20F9">
              <w:rPr>
                <w:rFonts w:ascii="Times New Roman" w:hAnsi="Times New Roman" w:cs="Times New Roman"/>
              </w:rPr>
              <w:t>L'→ε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DFDF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01E7D887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5. Parsing int id, id;</w:t>
      </w:r>
    </w:p>
    <w:tbl>
      <w:tblPr>
        <w:tblW w:w="70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038"/>
        <w:gridCol w:w="3565"/>
      </w:tblGrid>
      <w:tr w:rsidR="001A20F9" w:rsidRPr="001A20F9" w14:paraId="37242488" w14:textId="77777777" w:rsidTr="001A20F9">
        <w:trPr>
          <w:trHeight w:val="5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A51D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lastRenderedPageBreak/>
              <w:t>Stack</w:t>
            </w:r>
          </w:p>
        </w:tc>
        <w:tc>
          <w:tcPr>
            <w:tcW w:w="0" w:type="auto"/>
            <w:vAlign w:val="center"/>
            <w:hideMark/>
          </w:tcPr>
          <w:p w14:paraId="27D271B0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F60297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1A20F9" w:rsidRPr="001A20F9" w14:paraId="1B897A49" w14:textId="77777777" w:rsidTr="001A20F9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009A4EE0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$D</w:t>
            </w:r>
          </w:p>
        </w:tc>
        <w:tc>
          <w:tcPr>
            <w:tcW w:w="0" w:type="auto"/>
            <w:vAlign w:val="center"/>
            <w:hideMark/>
          </w:tcPr>
          <w:p w14:paraId="3AD0963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proofErr w:type="gramStart"/>
            <w:r w:rsidRPr="001A20F9">
              <w:rPr>
                <w:rFonts w:ascii="Times New Roman" w:hAnsi="Times New Roman" w:cs="Times New Roman"/>
              </w:rPr>
              <w:t>id,id</w:t>
            </w:r>
            <w:proofErr w:type="spellEnd"/>
            <w:proofErr w:type="gramEnd"/>
            <w:r w:rsidRPr="001A20F9">
              <w:rPr>
                <w:rFonts w:ascii="Times New Roman" w:hAnsi="Times New Roman" w:cs="Times New Roman"/>
              </w:rPr>
              <w:t>;$</w:t>
            </w:r>
          </w:p>
        </w:tc>
        <w:tc>
          <w:tcPr>
            <w:tcW w:w="0" w:type="auto"/>
            <w:vAlign w:val="center"/>
            <w:hideMark/>
          </w:tcPr>
          <w:p w14:paraId="6F1F36E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Expand D→TL;</w:t>
            </w:r>
          </w:p>
        </w:tc>
      </w:tr>
      <w:tr w:rsidR="001A20F9" w:rsidRPr="001A20F9" w14:paraId="3A5F756A" w14:textId="77777777" w:rsidTr="001A20F9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0424F18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1A20F9">
              <w:rPr>
                <w:rFonts w:ascii="Times New Roman" w:hAnsi="Times New Roman" w:cs="Times New Roman"/>
              </w:rPr>
              <w:t>$;LT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51911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proofErr w:type="gramStart"/>
            <w:r w:rsidRPr="001A20F9">
              <w:rPr>
                <w:rFonts w:ascii="Times New Roman" w:hAnsi="Times New Roman" w:cs="Times New Roman"/>
              </w:rPr>
              <w:t>id,id</w:t>
            </w:r>
            <w:proofErr w:type="spellEnd"/>
            <w:proofErr w:type="gramEnd"/>
            <w:r w:rsidRPr="001A20F9">
              <w:rPr>
                <w:rFonts w:ascii="Times New Roman" w:hAnsi="Times New Roman" w:cs="Times New Roman"/>
              </w:rPr>
              <w:t>;$</w:t>
            </w:r>
          </w:p>
        </w:tc>
        <w:tc>
          <w:tcPr>
            <w:tcW w:w="0" w:type="auto"/>
            <w:vAlign w:val="center"/>
            <w:hideMark/>
          </w:tcPr>
          <w:p w14:paraId="0C3723A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 xml:space="preserve">Expand </w:t>
            </w:r>
            <w:proofErr w:type="spellStart"/>
            <w:r w:rsidRPr="001A20F9">
              <w:rPr>
                <w:rFonts w:ascii="Times New Roman" w:hAnsi="Times New Roman" w:cs="Times New Roman"/>
              </w:rPr>
              <w:t>T→int</w:t>
            </w:r>
            <w:proofErr w:type="spellEnd"/>
          </w:p>
        </w:tc>
      </w:tr>
      <w:tr w:rsidR="001A20F9" w:rsidRPr="001A20F9" w14:paraId="57BB44AE" w14:textId="77777777" w:rsidTr="001A20F9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7B2842B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1A20F9">
              <w:rPr>
                <w:rFonts w:ascii="Times New Roman" w:hAnsi="Times New Roman" w:cs="Times New Roman"/>
              </w:rPr>
              <w:t>$;Lint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9547B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proofErr w:type="gramStart"/>
            <w:r w:rsidRPr="001A20F9">
              <w:rPr>
                <w:rFonts w:ascii="Times New Roman" w:hAnsi="Times New Roman" w:cs="Times New Roman"/>
              </w:rPr>
              <w:t>id,id</w:t>
            </w:r>
            <w:proofErr w:type="spellEnd"/>
            <w:proofErr w:type="gramEnd"/>
            <w:r w:rsidRPr="001A20F9">
              <w:rPr>
                <w:rFonts w:ascii="Times New Roman" w:hAnsi="Times New Roman" w:cs="Times New Roman"/>
              </w:rPr>
              <w:t>;$</w:t>
            </w:r>
          </w:p>
        </w:tc>
        <w:tc>
          <w:tcPr>
            <w:tcW w:w="0" w:type="auto"/>
            <w:vAlign w:val="center"/>
            <w:hideMark/>
          </w:tcPr>
          <w:p w14:paraId="43EC3508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Match int</w:t>
            </w:r>
          </w:p>
        </w:tc>
      </w:tr>
      <w:tr w:rsidR="001A20F9" w:rsidRPr="001A20F9" w14:paraId="79E0D4FB" w14:textId="77777777" w:rsidTr="001A20F9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464699B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1A20F9">
              <w:rPr>
                <w:rFonts w:ascii="Times New Roman" w:hAnsi="Times New Roman" w:cs="Times New Roman"/>
              </w:rPr>
              <w:t>$;L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838E1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A20F9">
              <w:rPr>
                <w:rFonts w:ascii="Times New Roman" w:hAnsi="Times New Roman" w:cs="Times New Roman"/>
              </w:rPr>
              <w:t>id,id</w:t>
            </w:r>
            <w:proofErr w:type="spellEnd"/>
            <w:proofErr w:type="gramEnd"/>
            <w:r w:rsidRPr="001A20F9">
              <w:rPr>
                <w:rFonts w:ascii="Times New Roman" w:hAnsi="Times New Roman" w:cs="Times New Roman"/>
              </w:rPr>
              <w:t>;$</w:t>
            </w:r>
          </w:p>
        </w:tc>
        <w:tc>
          <w:tcPr>
            <w:tcW w:w="0" w:type="auto"/>
            <w:vAlign w:val="center"/>
            <w:hideMark/>
          </w:tcPr>
          <w:p w14:paraId="5AEE0FC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 xml:space="preserve">Expand </w:t>
            </w:r>
            <w:proofErr w:type="spellStart"/>
            <w:r w:rsidRPr="001A20F9">
              <w:rPr>
                <w:rFonts w:ascii="Times New Roman" w:hAnsi="Times New Roman" w:cs="Times New Roman"/>
              </w:rPr>
              <w:t>L→idL</w:t>
            </w:r>
            <w:proofErr w:type="spellEnd"/>
            <w:r w:rsidRPr="001A20F9">
              <w:rPr>
                <w:rFonts w:ascii="Times New Roman" w:hAnsi="Times New Roman" w:cs="Times New Roman"/>
              </w:rPr>
              <w:t>'</w:t>
            </w:r>
          </w:p>
        </w:tc>
      </w:tr>
      <w:tr w:rsidR="001A20F9" w:rsidRPr="001A20F9" w14:paraId="37349DE6" w14:textId="77777777" w:rsidTr="001A20F9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4157932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1A20F9">
              <w:rPr>
                <w:rFonts w:ascii="Times New Roman" w:hAnsi="Times New Roman" w:cs="Times New Roman"/>
              </w:rPr>
              <w:t>$;</w:t>
            </w:r>
            <w:proofErr w:type="spellStart"/>
            <w:r w:rsidRPr="001A20F9">
              <w:rPr>
                <w:rFonts w:ascii="Times New Roman" w:hAnsi="Times New Roman" w:cs="Times New Roman"/>
              </w:rPr>
              <w:t>L'id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7B4FD48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A20F9">
              <w:rPr>
                <w:rFonts w:ascii="Times New Roman" w:hAnsi="Times New Roman" w:cs="Times New Roman"/>
              </w:rPr>
              <w:t>id,id</w:t>
            </w:r>
            <w:proofErr w:type="spellEnd"/>
            <w:proofErr w:type="gramEnd"/>
            <w:r w:rsidRPr="001A20F9">
              <w:rPr>
                <w:rFonts w:ascii="Times New Roman" w:hAnsi="Times New Roman" w:cs="Times New Roman"/>
              </w:rPr>
              <w:t>;$</w:t>
            </w:r>
          </w:p>
        </w:tc>
        <w:tc>
          <w:tcPr>
            <w:tcW w:w="0" w:type="auto"/>
            <w:vAlign w:val="center"/>
            <w:hideMark/>
          </w:tcPr>
          <w:p w14:paraId="5565A33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Match id</w:t>
            </w:r>
          </w:p>
        </w:tc>
      </w:tr>
      <w:tr w:rsidR="001A20F9" w:rsidRPr="001A20F9" w14:paraId="12E3402A" w14:textId="77777777" w:rsidTr="001A20F9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789A5D9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1A20F9">
              <w:rPr>
                <w:rFonts w:ascii="Times New Roman" w:hAnsi="Times New Roman" w:cs="Times New Roman"/>
              </w:rPr>
              <w:t>$;L</w:t>
            </w:r>
            <w:proofErr w:type="gramEnd"/>
            <w:r w:rsidRPr="001A20F9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50640C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1A20F9">
              <w:rPr>
                <w:rFonts w:ascii="Times New Roman" w:hAnsi="Times New Roman" w:cs="Times New Roman"/>
              </w:rPr>
              <w:t>,id</w:t>
            </w:r>
            <w:proofErr w:type="gramEnd"/>
            <w:r w:rsidRPr="001A20F9">
              <w:rPr>
                <w:rFonts w:ascii="Times New Roman" w:hAnsi="Times New Roman" w:cs="Times New Roman"/>
              </w:rPr>
              <w:t>;$</w:t>
            </w:r>
          </w:p>
        </w:tc>
        <w:tc>
          <w:tcPr>
            <w:tcW w:w="0" w:type="auto"/>
            <w:vAlign w:val="center"/>
            <w:hideMark/>
          </w:tcPr>
          <w:p w14:paraId="6BF0E08C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Expand L'</w:t>
            </w:r>
            <w:proofErr w:type="gramStart"/>
            <w:r w:rsidRPr="001A20F9">
              <w:rPr>
                <w:rFonts w:ascii="Times New Roman" w:hAnsi="Times New Roman" w:cs="Times New Roman"/>
              </w:rPr>
              <w:t>→,</w:t>
            </w:r>
            <w:proofErr w:type="spellStart"/>
            <w:r w:rsidRPr="001A20F9">
              <w:rPr>
                <w:rFonts w:ascii="Times New Roman" w:hAnsi="Times New Roman" w:cs="Times New Roman"/>
              </w:rPr>
              <w:t>idL</w:t>
            </w:r>
            <w:proofErr w:type="spellEnd"/>
            <w:proofErr w:type="gramEnd"/>
            <w:r w:rsidRPr="001A20F9">
              <w:rPr>
                <w:rFonts w:ascii="Times New Roman" w:hAnsi="Times New Roman" w:cs="Times New Roman"/>
              </w:rPr>
              <w:t>'</w:t>
            </w:r>
          </w:p>
        </w:tc>
      </w:tr>
      <w:tr w:rsidR="001A20F9" w:rsidRPr="001A20F9" w14:paraId="2407114B" w14:textId="77777777" w:rsidTr="001A20F9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332154E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1A20F9">
              <w:rPr>
                <w:rFonts w:ascii="Times New Roman" w:hAnsi="Times New Roman" w:cs="Times New Roman"/>
              </w:rPr>
              <w:t>$;</w:t>
            </w:r>
            <w:proofErr w:type="spellStart"/>
            <w:r w:rsidRPr="001A20F9">
              <w:rPr>
                <w:rFonts w:ascii="Times New Roman" w:hAnsi="Times New Roman" w:cs="Times New Roman"/>
              </w:rPr>
              <w:t>L'id</w:t>
            </w:r>
            <w:proofErr w:type="spellEnd"/>
            <w:proofErr w:type="gramEnd"/>
            <w:r w:rsidRPr="001A20F9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20C35DB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1A20F9">
              <w:rPr>
                <w:rFonts w:ascii="Times New Roman" w:hAnsi="Times New Roman" w:cs="Times New Roman"/>
              </w:rPr>
              <w:t>,id</w:t>
            </w:r>
            <w:proofErr w:type="gramEnd"/>
            <w:r w:rsidRPr="001A20F9">
              <w:rPr>
                <w:rFonts w:ascii="Times New Roman" w:hAnsi="Times New Roman" w:cs="Times New Roman"/>
              </w:rPr>
              <w:t>;$</w:t>
            </w:r>
          </w:p>
        </w:tc>
        <w:tc>
          <w:tcPr>
            <w:tcW w:w="0" w:type="auto"/>
            <w:vAlign w:val="center"/>
            <w:hideMark/>
          </w:tcPr>
          <w:p w14:paraId="01EE0A20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1A20F9">
              <w:rPr>
                <w:rFonts w:ascii="Times New Roman" w:hAnsi="Times New Roman" w:cs="Times New Roman"/>
              </w:rPr>
              <w:t>Match ,</w:t>
            </w:r>
            <w:proofErr w:type="gramEnd"/>
          </w:p>
        </w:tc>
      </w:tr>
      <w:tr w:rsidR="001A20F9" w:rsidRPr="001A20F9" w14:paraId="50974480" w14:textId="77777777" w:rsidTr="001A20F9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3E2F2F68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1A20F9">
              <w:rPr>
                <w:rFonts w:ascii="Times New Roman" w:hAnsi="Times New Roman" w:cs="Times New Roman"/>
              </w:rPr>
              <w:t>$;</w:t>
            </w:r>
            <w:proofErr w:type="spellStart"/>
            <w:r w:rsidRPr="001A20F9">
              <w:rPr>
                <w:rFonts w:ascii="Times New Roman" w:hAnsi="Times New Roman" w:cs="Times New Roman"/>
              </w:rPr>
              <w:t>L'id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3A8C5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1A20F9">
              <w:rPr>
                <w:rFonts w:ascii="Times New Roman" w:hAnsi="Times New Roman" w:cs="Times New Roman"/>
              </w:rPr>
              <w:t>id;$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278E9E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Match id</w:t>
            </w:r>
          </w:p>
        </w:tc>
      </w:tr>
      <w:tr w:rsidR="001A20F9" w:rsidRPr="001A20F9" w14:paraId="47CF8DDA" w14:textId="77777777" w:rsidTr="001A20F9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562BBB10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1A20F9">
              <w:rPr>
                <w:rFonts w:ascii="Times New Roman" w:hAnsi="Times New Roman" w:cs="Times New Roman"/>
              </w:rPr>
              <w:t>$;L</w:t>
            </w:r>
            <w:proofErr w:type="gramEnd"/>
            <w:r w:rsidRPr="001A20F9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6B4497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;$</w:t>
            </w:r>
          </w:p>
        </w:tc>
        <w:tc>
          <w:tcPr>
            <w:tcW w:w="0" w:type="auto"/>
            <w:vAlign w:val="center"/>
            <w:hideMark/>
          </w:tcPr>
          <w:p w14:paraId="2D73A00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 xml:space="preserve">Expand </w:t>
            </w:r>
            <w:proofErr w:type="spellStart"/>
            <w:r w:rsidRPr="001A20F9">
              <w:rPr>
                <w:rFonts w:ascii="Times New Roman" w:hAnsi="Times New Roman" w:cs="Times New Roman"/>
              </w:rPr>
              <w:t>L'→ε</w:t>
            </w:r>
            <w:proofErr w:type="spellEnd"/>
          </w:p>
        </w:tc>
      </w:tr>
      <w:tr w:rsidR="001A20F9" w:rsidRPr="001A20F9" w14:paraId="091B095B" w14:textId="77777777" w:rsidTr="001A20F9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0081C57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$;</w:t>
            </w:r>
          </w:p>
        </w:tc>
        <w:tc>
          <w:tcPr>
            <w:tcW w:w="0" w:type="auto"/>
            <w:vAlign w:val="center"/>
            <w:hideMark/>
          </w:tcPr>
          <w:p w14:paraId="0D80C424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;$</w:t>
            </w:r>
          </w:p>
        </w:tc>
        <w:tc>
          <w:tcPr>
            <w:tcW w:w="0" w:type="auto"/>
            <w:vAlign w:val="center"/>
            <w:hideMark/>
          </w:tcPr>
          <w:p w14:paraId="1FF15A1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1A20F9">
              <w:rPr>
                <w:rFonts w:ascii="Times New Roman" w:hAnsi="Times New Roman" w:cs="Times New Roman"/>
              </w:rPr>
              <w:t>Match ;</w:t>
            </w:r>
            <w:proofErr w:type="gramEnd"/>
          </w:p>
        </w:tc>
      </w:tr>
      <w:tr w:rsidR="001A20F9" w:rsidRPr="001A20F9" w14:paraId="643EDD7A" w14:textId="77777777" w:rsidTr="001A20F9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6D4298B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2EE9DD4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5CDB4DA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Accept</w:t>
            </w:r>
          </w:p>
        </w:tc>
      </w:tr>
    </w:tbl>
    <w:p w14:paraId="5AC37B0B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Parse Tree</w:t>
      </w:r>
    </w:p>
    <w:p w14:paraId="18543A27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        D</w:t>
      </w:r>
    </w:p>
    <w:p w14:paraId="7247A5E2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      / | | \</w:t>
      </w:r>
    </w:p>
    <w:p w14:paraId="41B3C663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     </w:t>
      </w:r>
      <w:proofErr w:type="gramStart"/>
      <w:r w:rsidRPr="001A20F9">
        <w:rPr>
          <w:rFonts w:ascii="Times New Roman" w:hAnsi="Times New Roman" w:cs="Times New Roman"/>
        </w:rPr>
        <w:t>T  L</w:t>
      </w:r>
      <w:proofErr w:type="gramEnd"/>
      <w:r w:rsidRPr="001A20F9">
        <w:rPr>
          <w:rFonts w:ascii="Times New Roman" w:hAnsi="Times New Roman" w:cs="Times New Roman"/>
        </w:rPr>
        <w:t xml:space="preserve"> </w:t>
      </w:r>
      <w:proofErr w:type="gramStart"/>
      <w:r w:rsidRPr="001A20F9">
        <w:rPr>
          <w:rFonts w:ascii="Times New Roman" w:hAnsi="Times New Roman" w:cs="Times New Roman"/>
        </w:rPr>
        <w:t xml:space="preserve">  ;</w:t>
      </w:r>
      <w:proofErr w:type="gramEnd"/>
    </w:p>
    <w:p w14:paraId="28CEA466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     | / \</w:t>
      </w:r>
    </w:p>
    <w:p w14:paraId="1A85AE2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   int id L'</w:t>
      </w:r>
    </w:p>
    <w:p w14:paraId="1575EFFF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        / | \</w:t>
      </w:r>
    </w:p>
    <w:p w14:paraId="6884D277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       , id ε</w:t>
      </w:r>
    </w:p>
    <w:p w14:paraId="2AB17F71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Q</w:t>
      </w:r>
      <w:proofErr w:type="gramStart"/>
      <w:r w:rsidRPr="001A20F9">
        <w:rPr>
          <w:rFonts w:ascii="Times New Roman" w:hAnsi="Times New Roman" w:cs="Times New Roman"/>
        </w:rPr>
        <w:t>3.Design</w:t>
      </w:r>
      <w:proofErr w:type="gramEnd"/>
      <w:r w:rsidRPr="001A20F9">
        <w:rPr>
          <w:rFonts w:ascii="Times New Roman" w:hAnsi="Times New Roman" w:cs="Times New Roman"/>
        </w:rPr>
        <w:t xml:space="preserve"> and implement a recursive descent parser for the following grammar:</w:t>
      </w:r>
    </w:p>
    <w:p w14:paraId="7672D1E3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 → AB | BC</w:t>
      </w:r>
    </w:p>
    <w:p w14:paraId="2DEAE861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A → a</w:t>
      </w:r>
    </w:p>
    <w:p w14:paraId="27E18EE8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lastRenderedPageBreak/>
        <w:t>B → b</w:t>
      </w:r>
    </w:p>
    <w:p w14:paraId="13342091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C → c</w:t>
      </w:r>
    </w:p>
    <w:p w14:paraId="51D21CB0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Your design should include:</w:t>
      </w:r>
    </w:p>
    <w:p w14:paraId="04A366C1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</w:t>
      </w:r>
      <w:proofErr w:type="spellStart"/>
      <w:r w:rsidRPr="001A20F9">
        <w:rPr>
          <w:rFonts w:ascii="Times New Roman" w:hAnsi="Times New Roman" w:cs="Times New Roman"/>
        </w:rPr>
        <w:t>i</w:t>
      </w:r>
      <w:proofErr w:type="spellEnd"/>
      <w:r w:rsidRPr="001A20F9">
        <w:rPr>
          <w:rFonts w:ascii="Times New Roman" w:hAnsi="Times New Roman" w:cs="Times New Roman"/>
        </w:rPr>
        <w:t>). Development of procedures for each non-terminal (S, A, B, C)</w:t>
      </w:r>
    </w:p>
    <w:p w14:paraId="0BA9B349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(ii). Application of top-down parsing strategy without backtracking (if possible)</w:t>
      </w:r>
    </w:p>
    <w:p w14:paraId="084FC1B4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(iii). Proper handling of input string matching using a predictive approach</w:t>
      </w:r>
    </w:p>
    <w:p w14:paraId="76C6C31F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(iv). Demonstration of the parser by testing strings such as ab and </w:t>
      </w:r>
      <w:proofErr w:type="spellStart"/>
      <w:r w:rsidRPr="001A20F9">
        <w:rPr>
          <w:rFonts w:ascii="Times New Roman" w:hAnsi="Times New Roman" w:cs="Times New Roman"/>
        </w:rPr>
        <w:t>bc</w:t>
      </w:r>
      <w:proofErr w:type="spellEnd"/>
    </w:p>
    <w:p w14:paraId="74863D49" w14:textId="423866F6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(v). Clearly indicating whether the input string is accepted or rejected based on the grammar</w:t>
      </w:r>
    </w:p>
    <w:p w14:paraId="4D67DB8A" w14:textId="77777777" w:rsid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Answer:</w:t>
      </w:r>
    </w:p>
    <w:p w14:paraId="4AA1BFC8" w14:textId="245E1DF1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  <w:b/>
          <w:bCs/>
        </w:rPr>
        <w:t>Recursive Descent Parser</w:t>
      </w:r>
    </w:p>
    <w:p w14:paraId="3A47314D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Grammar</w:t>
      </w:r>
    </w:p>
    <w:p w14:paraId="583B220D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S → AB | BC</w:t>
      </w:r>
    </w:p>
    <w:p w14:paraId="6F9626B5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A → a</w:t>
      </w:r>
    </w:p>
    <w:p w14:paraId="6E57F3B9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B → b</w:t>
      </w:r>
    </w:p>
    <w:p w14:paraId="3F2DF7B8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C → c</w:t>
      </w:r>
    </w:p>
    <w:p w14:paraId="61851CE4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Procedures</w:t>
      </w:r>
    </w:p>
    <w:p w14:paraId="4AB248DE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1A20F9">
        <w:rPr>
          <w:rFonts w:ascii="Times New Roman" w:hAnsi="Times New Roman" w:cs="Times New Roman"/>
          <w:b/>
          <w:bCs/>
        </w:rPr>
        <w:t>S(</w:t>
      </w:r>
      <w:proofErr w:type="gramEnd"/>
      <w:r w:rsidRPr="001A20F9">
        <w:rPr>
          <w:rFonts w:ascii="Times New Roman" w:hAnsi="Times New Roman" w:cs="Times New Roman"/>
          <w:b/>
          <w:bCs/>
        </w:rPr>
        <w:t>):</w:t>
      </w:r>
    </w:p>
    <w:p w14:paraId="34A25806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if lookahead == 'a':</w:t>
      </w:r>
    </w:p>
    <w:p w14:paraId="53179CD2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1A20F9">
        <w:rPr>
          <w:rFonts w:ascii="Times New Roman" w:hAnsi="Times New Roman" w:cs="Times New Roman"/>
          <w:b/>
          <w:bCs/>
        </w:rPr>
        <w:t>A(</w:t>
      </w:r>
      <w:proofErr w:type="gramEnd"/>
      <w:r w:rsidRPr="001A20F9">
        <w:rPr>
          <w:rFonts w:ascii="Times New Roman" w:hAnsi="Times New Roman" w:cs="Times New Roman"/>
          <w:b/>
          <w:bCs/>
        </w:rPr>
        <w:t>)</w:t>
      </w:r>
    </w:p>
    <w:p w14:paraId="4BE7F86F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1A20F9">
        <w:rPr>
          <w:rFonts w:ascii="Times New Roman" w:hAnsi="Times New Roman" w:cs="Times New Roman"/>
          <w:b/>
          <w:bCs/>
        </w:rPr>
        <w:t>B(</w:t>
      </w:r>
      <w:proofErr w:type="gramEnd"/>
      <w:r w:rsidRPr="001A20F9">
        <w:rPr>
          <w:rFonts w:ascii="Times New Roman" w:hAnsi="Times New Roman" w:cs="Times New Roman"/>
          <w:b/>
          <w:bCs/>
        </w:rPr>
        <w:t>)</w:t>
      </w:r>
    </w:p>
    <w:p w14:paraId="1D32937E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else if lookahead == 'b':</w:t>
      </w:r>
    </w:p>
    <w:p w14:paraId="38510218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1A20F9">
        <w:rPr>
          <w:rFonts w:ascii="Times New Roman" w:hAnsi="Times New Roman" w:cs="Times New Roman"/>
          <w:b/>
          <w:bCs/>
        </w:rPr>
        <w:t>B(</w:t>
      </w:r>
      <w:proofErr w:type="gramEnd"/>
      <w:r w:rsidRPr="001A20F9">
        <w:rPr>
          <w:rFonts w:ascii="Times New Roman" w:hAnsi="Times New Roman" w:cs="Times New Roman"/>
          <w:b/>
          <w:bCs/>
        </w:rPr>
        <w:t>)</w:t>
      </w:r>
    </w:p>
    <w:p w14:paraId="16CA2AD6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1A20F9">
        <w:rPr>
          <w:rFonts w:ascii="Times New Roman" w:hAnsi="Times New Roman" w:cs="Times New Roman"/>
          <w:b/>
          <w:bCs/>
        </w:rPr>
        <w:t>C(</w:t>
      </w:r>
      <w:proofErr w:type="gramEnd"/>
      <w:r w:rsidRPr="001A20F9">
        <w:rPr>
          <w:rFonts w:ascii="Times New Roman" w:hAnsi="Times New Roman" w:cs="Times New Roman"/>
          <w:b/>
          <w:bCs/>
        </w:rPr>
        <w:t>)</w:t>
      </w:r>
    </w:p>
    <w:p w14:paraId="64DA1E98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else:</w:t>
      </w:r>
    </w:p>
    <w:p w14:paraId="1ED498AB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gramStart"/>
      <w:r w:rsidRPr="001A20F9">
        <w:rPr>
          <w:rFonts w:ascii="Times New Roman" w:hAnsi="Times New Roman" w:cs="Times New Roman"/>
          <w:b/>
          <w:bCs/>
        </w:rPr>
        <w:t>error(</w:t>
      </w:r>
      <w:proofErr w:type="gramEnd"/>
      <w:r w:rsidRPr="001A20F9">
        <w:rPr>
          <w:rFonts w:ascii="Times New Roman" w:hAnsi="Times New Roman" w:cs="Times New Roman"/>
          <w:b/>
          <w:bCs/>
        </w:rPr>
        <w:t>)</w:t>
      </w:r>
    </w:p>
    <w:p w14:paraId="5CF19DBA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C3CDEF5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1A20F9">
        <w:rPr>
          <w:rFonts w:ascii="Times New Roman" w:hAnsi="Times New Roman" w:cs="Times New Roman"/>
          <w:b/>
          <w:bCs/>
        </w:rPr>
        <w:t>A(</w:t>
      </w:r>
      <w:proofErr w:type="gramEnd"/>
      <w:r w:rsidRPr="001A20F9">
        <w:rPr>
          <w:rFonts w:ascii="Times New Roman" w:hAnsi="Times New Roman" w:cs="Times New Roman"/>
          <w:b/>
          <w:bCs/>
        </w:rPr>
        <w:t>):</w:t>
      </w:r>
    </w:p>
    <w:p w14:paraId="0642368C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match('a')</w:t>
      </w:r>
    </w:p>
    <w:p w14:paraId="35334EA9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C5D6CE9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1A20F9">
        <w:rPr>
          <w:rFonts w:ascii="Times New Roman" w:hAnsi="Times New Roman" w:cs="Times New Roman"/>
          <w:b/>
          <w:bCs/>
        </w:rPr>
        <w:t>B(</w:t>
      </w:r>
      <w:proofErr w:type="gramEnd"/>
      <w:r w:rsidRPr="001A20F9">
        <w:rPr>
          <w:rFonts w:ascii="Times New Roman" w:hAnsi="Times New Roman" w:cs="Times New Roman"/>
          <w:b/>
          <w:bCs/>
        </w:rPr>
        <w:t>):</w:t>
      </w:r>
    </w:p>
    <w:p w14:paraId="7727CD0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match('b')</w:t>
      </w:r>
    </w:p>
    <w:p w14:paraId="4CF09F9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6264F6C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1A20F9">
        <w:rPr>
          <w:rFonts w:ascii="Times New Roman" w:hAnsi="Times New Roman" w:cs="Times New Roman"/>
          <w:b/>
          <w:bCs/>
        </w:rPr>
        <w:t>C(</w:t>
      </w:r>
      <w:proofErr w:type="gramEnd"/>
      <w:r w:rsidRPr="001A20F9">
        <w:rPr>
          <w:rFonts w:ascii="Times New Roman" w:hAnsi="Times New Roman" w:cs="Times New Roman"/>
          <w:b/>
          <w:bCs/>
        </w:rPr>
        <w:t>):</w:t>
      </w:r>
    </w:p>
    <w:p w14:paraId="46C1C298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match('c')</w:t>
      </w:r>
    </w:p>
    <w:p w14:paraId="12530B53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match(x):</w:t>
      </w:r>
    </w:p>
    <w:p w14:paraId="16E63B48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if lookahead == x:</w:t>
      </w:r>
    </w:p>
    <w:p w14:paraId="197D019D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1A20F9">
        <w:rPr>
          <w:rFonts w:ascii="Times New Roman" w:hAnsi="Times New Roman" w:cs="Times New Roman"/>
          <w:b/>
          <w:bCs/>
        </w:rPr>
        <w:t>advance(</w:t>
      </w:r>
      <w:proofErr w:type="gramEnd"/>
      <w:r w:rsidRPr="001A20F9">
        <w:rPr>
          <w:rFonts w:ascii="Times New Roman" w:hAnsi="Times New Roman" w:cs="Times New Roman"/>
          <w:b/>
          <w:bCs/>
        </w:rPr>
        <w:t>)</w:t>
      </w:r>
    </w:p>
    <w:p w14:paraId="6BB3B04F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else:</w:t>
      </w:r>
    </w:p>
    <w:p w14:paraId="677FC374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1A20F9">
        <w:rPr>
          <w:rFonts w:ascii="Times New Roman" w:hAnsi="Times New Roman" w:cs="Times New Roman"/>
          <w:b/>
          <w:bCs/>
        </w:rPr>
        <w:t>error(</w:t>
      </w:r>
      <w:proofErr w:type="gramEnd"/>
      <w:r w:rsidRPr="001A20F9">
        <w:rPr>
          <w:rFonts w:ascii="Times New Roman" w:hAnsi="Times New Roman" w:cs="Times New Roman"/>
          <w:b/>
          <w:bCs/>
        </w:rPr>
        <w:t>)</w:t>
      </w:r>
    </w:p>
    <w:p w14:paraId="2B7A239E" w14:textId="290F73EB" w:rsid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Since: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E7B73EA" w14:textId="627ED1D2" w:rsid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FIRST(AB)={a}</w:t>
      </w:r>
    </w:p>
    <w:p w14:paraId="78ABA7CE" w14:textId="4C9C3282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FIRST(BC)={b}</w:t>
      </w:r>
    </w:p>
    <w:p w14:paraId="07B51C26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the parser can choose the production using one lookahead symbol, so backtracking is not required.</w:t>
      </w:r>
    </w:p>
    <w:p w14:paraId="4A0596AD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Test 1: ab</w:t>
      </w:r>
    </w:p>
    <w:p w14:paraId="53723F84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S → AB</w:t>
      </w:r>
    </w:p>
    <w:p w14:paraId="60FB8E88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A → a</w:t>
      </w:r>
    </w:p>
    <w:p w14:paraId="2D97E09B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B → b</w:t>
      </w:r>
    </w:p>
    <w:p w14:paraId="3690750C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Actions:</w:t>
      </w:r>
    </w:p>
    <w:p w14:paraId="5EE725EC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lastRenderedPageBreak/>
        <w:t>Select S→AB</w:t>
      </w:r>
    </w:p>
    <w:p w14:paraId="64A6C365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Match a</w:t>
      </w:r>
    </w:p>
    <w:p w14:paraId="6CA2F2C6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Match b</w:t>
      </w:r>
    </w:p>
    <w:p w14:paraId="42488426" w14:textId="77777777" w:rsid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Accept</w:t>
      </w:r>
    </w:p>
    <w:p w14:paraId="4ABD8A76" w14:textId="7A04E699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ab is ACCEPTED</w:t>
      </w:r>
    </w:p>
    <w:p w14:paraId="73028722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Test 2: </w:t>
      </w:r>
      <w:proofErr w:type="spellStart"/>
      <w:r w:rsidRPr="001A20F9">
        <w:rPr>
          <w:rFonts w:ascii="Times New Roman" w:hAnsi="Times New Roman" w:cs="Times New Roman"/>
          <w:b/>
          <w:bCs/>
        </w:rPr>
        <w:t>bc</w:t>
      </w:r>
      <w:proofErr w:type="spellEnd"/>
    </w:p>
    <w:p w14:paraId="430721AE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S → BC</w:t>
      </w:r>
    </w:p>
    <w:p w14:paraId="03A3F3A5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B → b</w:t>
      </w:r>
    </w:p>
    <w:p w14:paraId="43C6B5D7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C → c</w:t>
      </w:r>
    </w:p>
    <w:p w14:paraId="393ADC16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Actions:</w:t>
      </w:r>
    </w:p>
    <w:p w14:paraId="221A0FCF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Select S→BC</w:t>
      </w:r>
    </w:p>
    <w:p w14:paraId="5CDD4D8B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Match b</w:t>
      </w:r>
    </w:p>
    <w:p w14:paraId="30F4A31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Match c</w:t>
      </w:r>
    </w:p>
    <w:p w14:paraId="34208749" w14:textId="77777777" w:rsid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Accept</w:t>
      </w:r>
    </w:p>
    <w:p w14:paraId="20B038EE" w14:textId="265A2DFE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</w:t>
      </w:r>
      <w:proofErr w:type="spellStart"/>
      <w:r>
        <w:rPr>
          <w:rFonts w:ascii="Times New Roman" w:hAnsi="Times New Roman" w:cs="Times New Roman"/>
          <w:b/>
          <w:bCs/>
        </w:rPr>
        <w:t>bc</w:t>
      </w:r>
      <w:proofErr w:type="spellEnd"/>
      <w:r>
        <w:rPr>
          <w:rFonts w:ascii="Times New Roman" w:hAnsi="Times New Roman" w:cs="Times New Roman"/>
          <w:b/>
          <w:bCs/>
        </w:rPr>
        <w:t xml:space="preserve"> is ACCEPTED</w:t>
      </w:r>
    </w:p>
    <w:p w14:paraId="5EF2D9A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Example invalid string:</w:t>
      </w:r>
    </w:p>
    <w:p w14:paraId="2593D4B9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ac</w:t>
      </w:r>
    </w:p>
    <w:p w14:paraId="335491E1" w14:textId="77777777" w:rsid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After matching a, B expects b but gets c.</w:t>
      </w:r>
    </w:p>
    <w:p w14:paraId="3BE2C115" w14:textId="0832DD83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ac is REJECTED</w:t>
      </w:r>
    </w:p>
    <w:p w14:paraId="604986C0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Q</w:t>
      </w:r>
      <w:proofErr w:type="gramStart"/>
      <w:r w:rsidRPr="001A20F9">
        <w:rPr>
          <w:rFonts w:ascii="Times New Roman" w:hAnsi="Times New Roman" w:cs="Times New Roman"/>
        </w:rPr>
        <w:t>4.Design</w:t>
      </w:r>
      <w:proofErr w:type="gramEnd"/>
      <w:r w:rsidRPr="001A20F9">
        <w:rPr>
          <w:rFonts w:ascii="Times New Roman" w:hAnsi="Times New Roman" w:cs="Times New Roman"/>
        </w:rPr>
        <w:t xml:space="preserve"> an operator precedence parser for arithmetic expressions involving the operators +, *,</w:t>
      </w:r>
    </w:p>
    <w:p w14:paraId="7FC35A9F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and parentheses () with operands as id.</w:t>
      </w:r>
    </w:p>
    <w:p w14:paraId="04789507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Your design should include:</w:t>
      </w:r>
    </w:p>
    <w:p w14:paraId="20F9EC69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</w:t>
      </w:r>
      <w:proofErr w:type="spellStart"/>
      <w:r w:rsidRPr="001A20F9">
        <w:rPr>
          <w:rFonts w:ascii="Times New Roman" w:hAnsi="Times New Roman" w:cs="Times New Roman"/>
        </w:rPr>
        <w:t>i</w:t>
      </w:r>
      <w:proofErr w:type="spellEnd"/>
      <w:r w:rsidRPr="001A20F9">
        <w:rPr>
          <w:rFonts w:ascii="Times New Roman" w:hAnsi="Times New Roman" w:cs="Times New Roman"/>
        </w:rPr>
        <w:t>). Construction of an unambiguous grammar suitable for operator precedence parsing</w:t>
      </w:r>
    </w:p>
    <w:p w14:paraId="2EEF3AD5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(ii). Definition of operator precedence relations (&amp;</w:t>
      </w:r>
      <w:proofErr w:type="spellStart"/>
      <w:proofErr w:type="gramStart"/>
      <w:r w:rsidRPr="001A20F9">
        <w:rPr>
          <w:rFonts w:ascii="Times New Roman" w:hAnsi="Times New Roman" w:cs="Times New Roman"/>
        </w:rPr>
        <w:t>lt</w:t>
      </w:r>
      <w:proofErr w:type="spellEnd"/>
      <w:r w:rsidRPr="001A20F9">
        <w:rPr>
          <w:rFonts w:ascii="Times New Roman" w:hAnsi="Times New Roman" w:cs="Times New Roman"/>
        </w:rPr>
        <w:t>;·</w:t>
      </w:r>
      <w:proofErr w:type="gramEnd"/>
      <w:r w:rsidRPr="001A20F9">
        <w:rPr>
          <w:rFonts w:ascii="Times New Roman" w:hAnsi="Times New Roman" w:cs="Times New Roman"/>
        </w:rPr>
        <w:t>, =·, ·&amp;</w:t>
      </w:r>
      <w:proofErr w:type="spellStart"/>
      <w:r w:rsidRPr="001A20F9">
        <w:rPr>
          <w:rFonts w:ascii="Times New Roman" w:hAnsi="Times New Roman" w:cs="Times New Roman"/>
        </w:rPr>
        <w:t>gt</w:t>
      </w:r>
      <w:proofErr w:type="spellEnd"/>
      <w:r w:rsidRPr="001A20F9">
        <w:rPr>
          <w:rFonts w:ascii="Times New Roman" w:hAnsi="Times New Roman" w:cs="Times New Roman"/>
        </w:rPr>
        <w:t>;) among terminals</w:t>
      </w:r>
    </w:p>
    <w:p w14:paraId="2AB0CA2F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lastRenderedPageBreak/>
        <w:t>(iii). Development of the operator precedence table</w:t>
      </w:r>
    </w:p>
    <w:p w14:paraId="5B492784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(iv). Implementation of the parsing algorithm using stack-based shift-reduce technique</w:t>
      </w:r>
    </w:p>
    <w:p w14:paraId="207DE6DF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(v). Demonstration of the parser by parsing the input string:</w:t>
      </w:r>
    </w:p>
    <w:p w14:paraId="190EAC6A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id + id * id</w:t>
      </w:r>
    </w:p>
    <w:p w14:paraId="62F92936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(a). Show all shift and reduce actions clearly</w:t>
      </w:r>
    </w:p>
    <w:p w14:paraId="0BAEDA22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(b). Indicate how precedence rules are applied during parsing</w:t>
      </w:r>
    </w:p>
    <w:p w14:paraId="625E8AC7" w14:textId="4DF2F1D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(c). Ensure correct handling of operator precedence and associativity</w:t>
      </w:r>
    </w:p>
    <w:p w14:paraId="082D2DD3" w14:textId="14670005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Answer:</w:t>
      </w:r>
    </w:p>
    <w:p w14:paraId="6F524F4C" w14:textId="48717C60" w:rsidR="004C0A33" w:rsidRPr="001A20F9" w:rsidRDefault="004C0A33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Design an Operator Precedence Parser for Arithmetic Expressions</w:t>
      </w:r>
    </w:p>
    <w:p w14:paraId="5D44506B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1. Grammar</w:t>
      </w:r>
    </w:p>
    <w:p w14:paraId="20CDF76F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E → E + T | T</w:t>
      </w:r>
    </w:p>
    <w:p w14:paraId="189A19A5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T → T * F | F</w:t>
      </w:r>
    </w:p>
    <w:p w14:paraId="6AD68AE2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F → (E) | id</w:t>
      </w:r>
    </w:p>
    <w:p w14:paraId="439AE5EE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Precedence:</w:t>
      </w:r>
    </w:p>
    <w:p w14:paraId="2873AF9B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Both operators are left associative.</w:t>
      </w:r>
    </w:p>
    <w:p w14:paraId="7924A678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2. Precedence Relations</w:t>
      </w:r>
    </w:p>
    <w:p w14:paraId="0E134FA5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Important relations:</w:t>
      </w:r>
    </w:p>
    <w:p w14:paraId="15E31EC6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+ &lt;· *</w:t>
      </w:r>
    </w:p>
    <w:p w14:paraId="45203D63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* ·&gt; +</w:t>
      </w:r>
    </w:p>
    <w:p w14:paraId="00DFE64C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+ ·&gt; +</w:t>
      </w:r>
    </w:p>
    <w:p w14:paraId="2892913B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* ·&gt; *</w:t>
      </w:r>
    </w:p>
    <w:p w14:paraId="19DA50F0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1A20F9">
        <w:rPr>
          <w:rFonts w:ascii="Times New Roman" w:hAnsi="Times New Roman" w:cs="Times New Roman"/>
          <w:b/>
          <w:bCs/>
        </w:rPr>
        <w:t>( &lt;</w:t>
      </w:r>
      <w:proofErr w:type="gramEnd"/>
      <w:r w:rsidRPr="001A20F9">
        <w:rPr>
          <w:rFonts w:ascii="Times New Roman" w:hAnsi="Times New Roman" w:cs="Times New Roman"/>
          <w:b/>
          <w:bCs/>
        </w:rPr>
        <w:t>· operators</w:t>
      </w:r>
    </w:p>
    <w:p w14:paraId="675FD79F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operators ·</w:t>
      </w:r>
      <w:proofErr w:type="gramStart"/>
      <w:r w:rsidRPr="001A20F9">
        <w:rPr>
          <w:rFonts w:ascii="Times New Roman" w:hAnsi="Times New Roman" w:cs="Times New Roman"/>
          <w:b/>
          <w:bCs/>
        </w:rPr>
        <w:t>&gt; )</w:t>
      </w:r>
      <w:proofErr w:type="gramEnd"/>
    </w:p>
    <w:p w14:paraId="62DFDB72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( =· )</w:t>
      </w:r>
    </w:p>
    <w:p w14:paraId="40F27D2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lastRenderedPageBreak/>
        <w:t>$ &lt;· operators</w:t>
      </w:r>
    </w:p>
    <w:p w14:paraId="31B7373A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operators ·&gt; $</w:t>
      </w:r>
    </w:p>
    <w:p w14:paraId="5CCE768C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$ =· $</w:t>
      </w:r>
    </w:p>
    <w:p w14:paraId="77A6C7D3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3. Precedence Table</w:t>
      </w:r>
    </w:p>
    <w:tbl>
      <w:tblPr>
        <w:tblW w:w="64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109"/>
        <w:gridCol w:w="810"/>
        <w:gridCol w:w="810"/>
        <w:gridCol w:w="810"/>
        <w:gridCol w:w="810"/>
        <w:gridCol w:w="825"/>
      </w:tblGrid>
      <w:tr w:rsidR="001A20F9" w:rsidRPr="001A20F9" w14:paraId="783851FC" w14:textId="77777777" w:rsidTr="001A20F9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CEA3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C2A79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A3EA4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65F75E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73A8C5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5C269748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868F6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</w:t>
            </w:r>
          </w:p>
        </w:tc>
      </w:tr>
      <w:tr w:rsidR="001A20F9" w:rsidRPr="001A20F9" w14:paraId="066EAB75" w14:textId="77777777" w:rsidTr="001A20F9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23AE1C25" w14:textId="3ED1A81A" w:rsidR="001A20F9" w:rsidRPr="001A20F9" w:rsidRDefault="009F513F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I</w:t>
            </w:r>
            <w:r w:rsidR="001A20F9" w:rsidRPr="001A20F9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97A8AFC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D32D3B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1F0079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06000F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E12377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BE7608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</w:tr>
      <w:tr w:rsidR="001A20F9" w:rsidRPr="001A20F9" w14:paraId="58B5D4A1" w14:textId="77777777" w:rsidTr="001A20F9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5EB4528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6CE4F78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3CB8D4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2F8B39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A0E81FE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199DDAD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7E07358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</w:tr>
      <w:tr w:rsidR="001A20F9" w:rsidRPr="001A20F9" w14:paraId="1253D010" w14:textId="77777777" w:rsidTr="001A20F9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52AB004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5366AD4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13AD01F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F31F88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B179CDE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3E9E46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EEC826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</w:tr>
      <w:tr w:rsidR="001A20F9" w:rsidRPr="001A20F9" w14:paraId="057C819A" w14:textId="77777777" w:rsidTr="001A20F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3461A81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217A4FA0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6C4D7BB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39056CC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35ED43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67FFD81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D118DD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</w:tr>
      <w:tr w:rsidR="001A20F9" w:rsidRPr="001A20F9" w14:paraId="5474BC91" w14:textId="77777777" w:rsidTr="001A20F9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14849F6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E3FD9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B83AAF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543D42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62DA12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F8BFA4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80C8C7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&gt;</w:t>
            </w:r>
          </w:p>
        </w:tc>
      </w:tr>
      <w:tr w:rsidR="001A20F9" w:rsidRPr="001A20F9" w14:paraId="78767FED" w14:textId="77777777" w:rsidTr="001A20F9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1D72E7A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5C2D0D5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4765942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1EF0817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BA2A28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941935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3BD83C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=</w:t>
            </w:r>
          </w:p>
        </w:tc>
      </w:tr>
    </w:tbl>
    <w:p w14:paraId="75169E3B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Here &lt; = shift, &gt; = reduce, = = matching.</w:t>
      </w:r>
    </w:p>
    <w:p w14:paraId="7FC13670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4. Parse id + id * id</w:t>
      </w:r>
    </w:p>
    <w:tbl>
      <w:tblPr>
        <w:tblW w:w="92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309"/>
        <w:gridCol w:w="4877"/>
      </w:tblGrid>
      <w:tr w:rsidR="001A20F9" w:rsidRPr="001A20F9" w14:paraId="70062C70" w14:textId="77777777" w:rsidTr="001A20F9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2746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2047734C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01EFE14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1A20F9" w:rsidRPr="001A20F9" w14:paraId="12200A85" w14:textId="77777777" w:rsidTr="001A20F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7E3C98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38B7688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A20F9">
              <w:rPr>
                <w:rFonts w:ascii="Times New Roman" w:hAnsi="Times New Roman" w:cs="Times New Roman"/>
                <w:b/>
                <w:bCs/>
              </w:rPr>
              <w:t>id+id</w:t>
            </w:r>
            <w:proofErr w:type="spellEnd"/>
            <w:r w:rsidRPr="001A20F9">
              <w:rPr>
                <w:rFonts w:ascii="Times New Roman" w:hAnsi="Times New Roman" w:cs="Times New Roman"/>
                <w:b/>
                <w:bCs/>
              </w:rPr>
              <w:t>*id$</w:t>
            </w:r>
          </w:p>
        </w:tc>
        <w:tc>
          <w:tcPr>
            <w:tcW w:w="0" w:type="auto"/>
            <w:vAlign w:val="center"/>
            <w:hideMark/>
          </w:tcPr>
          <w:p w14:paraId="6F32FCF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Shift id</w:t>
            </w:r>
          </w:p>
        </w:tc>
      </w:tr>
      <w:tr w:rsidR="001A20F9" w:rsidRPr="001A20F9" w14:paraId="5B946170" w14:textId="77777777" w:rsidTr="001A20F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724041FE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$id</w:t>
            </w:r>
          </w:p>
        </w:tc>
        <w:tc>
          <w:tcPr>
            <w:tcW w:w="0" w:type="auto"/>
            <w:vAlign w:val="center"/>
            <w:hideMark/>
          </w:tcPr>
          <w:p w14:paraId="2630978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+id*id$</w:t>
            </w:r>
          </w:p>
        </w:tc>
        <w:tc>
          <w:tcPr>
            <w:tcW w:w="0" w:type="auto"/>
            <w:vAlign w:val="center"/>
            <w:hideMark/>
          </w:tcPr>
          <w:p w14:paraId="3131B90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 xml:space="preserve">Reduce </w:t>
            </w:r>
            <w:proofErr w:type="spellStart"/>
            <w:r w:rsidRPr="001A20F9">
              <w:rPr>
                <w:rFonts w:ascii="Times New Roman" w:hAnsi="Times New Roman" w:cs="Times New Roman"/>
                <w:b/>
                <w:bCs/>
              </w:rPr>
              <w:t>id→F</w:t>
            </w:r>
            <w:proofErr w:type="spellEnd"/>
          </w:p>
        </w:tc>
      </w:tr>
      <w:tr w:rsidR="001A20F9" w:rsidRPr="001A20F9" w14:paraId="7DF5B1B7" w14:textId="77777777" w:rsidTr="001A20F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666AF75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$F</w:t>
            </w:r>
          </w:p>
        </w:tc>
        <w:tc>
          <w:tcPr>
            <w:tcW w:w="0" w:type="auto"/>
            <w:vAlign w:val="center"/>
            <w:hideMark/>
          </w:tcPr>
          <w:p w14:paraId="30A0269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+id*id$</w:t>
            </w:r>
          </w:p>
        </w:tc>
        <w:tc>
          <w:tcPr>
            <w:tcW w:w="0" w:type="auto"/>
            <w:vAlign w:val="center"/>
            <w:hideMark/>
          </w:tcPr>
          <w:p w14:paraId="0AF5421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Shift +</w:t>
            </w:r>
          </w:p>
        </w:tc>
      </w:tr>
      <w:tr w:rsidR="001A20F9" w:rsidRPr="001A20F9" w14:paraId="49EE63EB" w14:textId="77777777" w:rsidTr="001A20F9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55AFA44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$F+</w:t>
            </w:r>
          </w:p>
        </w:tc>
        <w:tc>
          <w:tcPr>
            <w:tcW w:w="0" w:type="auto"/>
            <w:vAlign w:val="center"/>
            <w:hideMark/>
          </w:tcPr>
          <w:p w14:paraId="4E3D254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id*id$</w:t>
            </w:r>
          </w:p>
        </w:tc>
        <w:tc>
          <w:tcPr>
            <w:tcW w:w="0" w:type="auto"/>
            <w:vAlign w:val="center"/>
            <w:hideMark/>
          </w:tcPr>
          <w:p w14:paraId="1ACD1D6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Shift id</w:t>
            </w:r>
          </w:p>
        </w:tc>
      </w:tr>
      <w:tr w:rsidR="001A20F9" w:rsidRPr="001A20F9" w14:paraId="19B8F9E9" w14:textId="77777777" w:rsidTr="001A20F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597C043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</w:t>
            </w:r>
            <w:proofErr w:type="spellStart"/>
            <w:r w:rsidRPr="001A20F9">
              <w:rPr>
                <w:rFonts w:ascii="Times New Roman" w:hAnsi="Times New Roman" w:cs="Times New Roman"/>
                <w:b/>
                <w:bCs/>
              </w:rPr>
              <w:t>F+id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B782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*id$</w:t>
            </w:r>
          </w:p>
        </w:tc>
        <w:tc>
          <w:tcPr>
            <w:tcW w:w="0" w:type="auto"/>
            <w:vAlign w:val="center"/>
            <w:hideMark/>
          </w:tcPr>
          <w:p w14:paraId="03FCF11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 xml:space="preserve">Reduce </w:t>
            </w:r>
            <w:proofErr w:type="spellStart"/>
            <w:r w:rsidRPr="001A20F9">
              <w:rPr>
                <w:rFonts w:ascii="Times New Roman" w:hAnsi="Times New Roman" w:cs="Times New Roman"/>
                <w:b/>
                <w:bCs/>
              </w:rPr>
              <w:t>id→F</w:t>
            </w:r>
            <w:proofErr w:type="spellEnd"/>
          </w:p>
        </w:tc>
      </w:tr>
      <w:tr w:rsidR="001A20F9" w:rsidRPr="001A20F9" w14:paraId="2E66B6EA" w14:textId="77777777" w:rsidTr="001A20F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6858263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$F+F</w:t>
            </w:r>
          </w:p>
        </w:tc>
        <w:tc>
          <w:tcPr>
            <w:tcW w:w="0" w:type="auto"/>
            <w:vAlign w:val="center"/>
            <w:hideMark/>
          </w:tcPr>
          <w:p w14:paraId="18BF5CF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*id$</w:t>
            </w:r>
          </w:p>
        </w:tc>
        <w:tc>
          <w:tcPr>
            <w:tcW w:w="0" w:type="auto"/>
            <w:vAlign w:val="center"/>
            <w:hideMark/>
          </w:tcPr>
          <w:p w14:paraId="005DED5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Shift * because + &lt; *</w:t>
            </w:r>
          </w:p>
        </w:tc>
      </w:tr>
      <w:tr w:rsidR="001A20F9" w:rsidRPr="001A20F9" w14:paraId="16FCFA5A" w14:textId="77777777" w:rsidTr="001A20F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583EB1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$F+F*</w:t>
            </w:r>
          </w:p>
        </w:tc>
        <w:tc>
          <w:tcPr>
            <w:tcW w:w="0" w:type="auto"/>
            <w:vAlign w:val="center"/>
            <w:hideMark/>
          </w:tcPr>
          <w:p w14:paraId="20DF203C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id$</w:t>
            </w:r>
          </w:p>
        </w:tc>
        <w:tc>
          <w:tcPr>
            <w:tcW w:w="0" w:type="auto"/>
            <w:vAlign w:val="center"/>
            <w:hideMark/>
          </w:tcPr>
          <w:p w14:paraId="2AE464D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Shift id</w:t>
            </w:r>
          </w:p>
        </w:tc>
      </w:tr>
      <w:tr w:rsidR="001A20F9" w:rsidRPr="001A20F9" w14:paraId="1240E865" w14:textId="77777777" w:rsidTr="001A20F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021D004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$F+F*id</w:t>
            </w:r>
          </w:p>
        </w:tc>
        <w:tc>
          <w:tcPr>
            <w:tcW w:w="0" w:type="auto"/>
            <w:vAlign w:val="center"/>
            <w:hideMark/>
          </w:tcPr>
          <w:p w14:paraId="2DA146E4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1F29662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 xml:space="preserve">Reduce </w:t>
            </w:r>
            <w:proofErr w:type="spellStart"/>
            <w:r w:rsidRPr="001A20F9">
              <w:rPr>
                <w:rFonts w:ascii="Times New Roman" w:hAnsi="Times New Roman" w:cs="Times New Roman"/>
                <w:b/>
                <w:bCs/>
              </w:rPr>
              <w:t>id→F</w:t>
            </w:r>
            <w:proofErr w:type="spellEnd"/>
          </w:p>
        </w:tc>
      </w:tr>
      <w:tr w:rsidR="001A20F9" w:rsidRPr="001A20F9" w14:paraId="3A57524B" w14:textId="77777777" w:rsidTr="001A20F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5F2038B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lastRenderedPageBreak/>
              <w:t>$F+F*F</w:t>
            </w:r>
          </w:p>
        </w:tc>
        <w:tc>
          <w:tcPr>
            <w:tcW w:w="0" w:type="auto"/>
            <w:vAlign w:val="center"/>
            <w:hideMark/>
          </w:tcPr>
          <w:p w14:paraId="722BBB8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12C568E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Reduce F*F→T</w:t>
            </w:r>
          </w:p>
        </w:tc>
      </w:tr>
      <w:tr w:rsidR="001A20F9" w:rsidRPr="001A20F9" w14:paraId="5BAFE214" w14:textId="77777777" w:rsidTr="001A20F9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42FCED4C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$F+T</w:t>
            </w:r>
          </w:p>
        </w:tc>
        <w:tc>
          <w:tcPr>
            <w:tcW w:w="0" w:type="auto"/>
            <w:vAlign w:val="center"/>
            <w:hideMark/>
          </w:tcPr>
          <w:p w14:paraId="7C28659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34CDF154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Reduce F+T→E</w:t>
            </w:r>
          </w:p>
        </w:tc>
      </w:tr>
      <w:tr w:rsidR="001A20F9" w:rsidRPr="001A20F9" w14:paraId="3E1F88AD" w14:textId="77777777" w:rsidTr="001A20F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05810CC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$E</w:t>
            </w:r>
          </w:p>
        </w:tc>
        <w:tc>
          <w:tcPr>
            <w:tcW w:w="0" w:type="auto"/>
            <w:vAlign w:val="center"/>
            <w:hideMark/>
          </w:tcPr>
          <w:p w14:paraId="42D5181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040B3C9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Accept</w:t>
            </w:r>
          </w:p>
        </w:tc>
      </w:tr>
    </w:tbl>
    <w:p w14:paraId="5ACB344E" w14:textId="77777777" w:rsid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Therefore:</w:t>
      </w:r>
    </w:p>
    <w:p w14:paraId="65EFFB6B" w14:textId="698E1A35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</w:t>
      </w:r>
      <w:proofErr w:type="spellStart"/>
      <w:r>
        <w:rPr>
          <w:rFonts w:ascii="Times New Roman" w:hAnsi="Times New Roman" w:cs="Times New Roman"/>
          <w:b/>
          <w:bCs/>
        </w:rPr>
        <w:t>id+id</w:t>
      </w:r>
      <w:proofErr w:type="spellEnd"/>
      <w:r>
        <w:rPr>
          <w:rFonts w:ascii="Times New Roman" w:hAnsi="Times New Roman" w:cs="Times New Roman"/>
          <w:b/>
          <w:bCs/>
        </w:rPr>
        <w:t>*id=id+(id*id)</w:t>
      </w:r>
    </w:p>
    <w:p w14:paraId="40A27DE9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Multiplication is performed before addition.</w:t>
      </w:r>
    </w:p>
    <w:p w14:paraId="0A5205AF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Q5. Design and construct an SLR parser for the following grammar:</w:t>
      </w:r>
    </w:p>
    <w:p w14:paraId="07B0C014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 → 0S0 | 1S1 | 10</w:t>
      </w:r>
    </w:p>
    <w:p w14:paraId="22C566E8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Your design should include:</w:t>
      </w:r>
    </w:p>
    <w:p w14:paraId="0A098922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</w:t>
      </w:r>
      <w:proofErr w:type="spellStart"/>
      <w:r w:rsidRPr="001A20F9">
        <w:rPr>
          <w:rFonts w:ascii="Times New Roman" w:hAnsi="Times New Roman" w:cs="Times New Roman"/>
        </w:rPr>
        <w:t>i</w:t>
      </w:r>
      <w:proofErr w:type="spellEnd"/>
      <w:r w:rsidRPr="001A20F9">
        <w:rPr>
          <w:rFonts w:ascii="Times New Roman" w:hAnsi="Times New Roman" w:cs="Times New Roman"/>
        </w:rPr>
        <w:t>). Construction of the augmented grammar</w:t>
      </w:r>
    </w:p>
    <w:p w14:paraId="2ADE8F55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 xml:space="preserve">(ii). Development of the canonical </w:t>
      </w:r>
      <w:proofErr w:type="gramStart"/>
      <w:r w:rsidRPr="001A20F9">
        <w:rPr>
          <w:rFonts w:ascii="Times New Roman" w:hAnsi="Times New Roman" w:cs="Times New Roman"/>
        </w:rPr>
        <w:t>LR(</w:t>
      </w:r>
      <w:proofErr w:type="gramEnd"/>
      <w:r w:rsidRPr="001A20F9">
        <w:rPr>
          <w:rFonts w:ascii="Times New Roman" w:hAnsi="Times New Roman" w:cs="Times New Roman"/>
        </w:rPr>
        <w:t>0) item sets</w:t>
      </w:r>
    </w:p>
    <w:p w14:paraId="372D6946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(iii). Computation of FOLLOW sets required for SLR parsing</w:t>
      </w:r>
    </w:p>
    <w:p w14:paraId="642C8183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(iv). Construction of the SLR parsing table (ACTION and GOTO)</w:t>
      </w:r>
    </w:p>
    <w:p w14:paraId="1A716BB0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(v). Demonstration of the parser by parsing the input string: 0100</w:t>
      </w:r>
    </w:p>
    <w:p w14:paraId="0C3D0466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</w:p>
    <w:p w14:paraId="1BDE7F25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(a). Show all stack contents, input, and parsing actions clearly</w:t>
      </w:r>
    </w:p>
    <w:p w14:paraId="5DA42A23" w14:textId="41C069DC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(b). Indicate shift, reduce, and accept actions step-by-step</w:t>
      </w:r>
    </w:p>
    <w:p w14:paraId="0AC50A57" w14:textId="2380AF5B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Answer:</w:t>
      </w:r>
    </w:p>
    <w:p w14:paraId="6D16B1A3" w14:textId="348AA19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Design and Construct an SLR Parser</w:t>
      </w:r>
    </w:p>
    <w:p w14:paraId="3FB50194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Grammar</w:t>
      </w:r>
    </w:p>
    <w:p w14:paraId="1E0A7218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 → 0S0 | 1S1 | 10</w:t>
      </w:r>
    </w:p>
    <w:p w14:paraId="11C7C8B4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1. Augmented Grammar</w:t>
      </w:r>
    </w:p>
    <w:p w14:paraId="386B6DE5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S' → S</w:t>
      </w:r>
    </w:p>
    <w:p w14:paraId="0C63AF2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proofErr w:type="gramStart"/>
      <w:r w:rsidRPr="001A20F9">
        <w:rPr>
          <w:rFonts w:ascii="Times New Roman" w:hAnsi="Times New Roman" w:cs="Times New Roman"/>
        </w:rPr>
        <w:lastRenderedPageBreak/>
        <w:t>S  →</w:t>
      </w:r>
      <w:proofErr w:type="gramEnd"/>
      <w:r w:rsidRPr="001A20F9">
        <w:rPr>
          <w:rFonts w:ascii="Times New Roman" w:hAnsi="Times New Roman" w:cs="Times New Roman"/>
        </w:rPr>
        <w:t xml:space="preserve"> 0S0</w:t>
      </w:r>
    </w:p>
    <w:p w14:paraId="67423CA8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proofErr w:type="gramStart"/>
      <w:r w:rsidRPr="001A20F9">
        <w:rPr>
          <w:rFonts w:ascii="Times New Roman" w:hAnsi="Times New Roman" w:cs="Times New Roman"/>
        </w:rPr>
        <w:t>S  →</w:t>
      </w:r>
      <w:proofErr w:type="gramEnd"/>
      <w:r w:rsidRPr="001A20F9">
        <w:rPr>
          <w:rFonts w:ascii="Times New Roman" w:hAnsi="Times New Roman" w:cs="Times New Roman"/>
        </w:rPr>
        <w:t xml:space="preserve"> 1S1</w:t>
      </w:r>
    </w:p>
    <w:p w14:paraId="731DF7A8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proofErr w:type="gramStart"/>
      <w:r w:rsidRPr="001A20F9">
        <w:rPr>
          <w:rFonts w:ascii="Times New Roman" w:hAnsi="Times New Roman" w:cs="Times New Roman"/>
        </w:rPr>
        <w:t>S  →</w:t>
      </w:r>
      <w:proofErr w:type="gramEnd"/>
      <w:r w:rsidRPr="001A20F9">
        <w:rPr>
          <w:rFonts w:ascii="Times New Roman" w:hAnsi="Times New Roman" w:cs="Times New Roman"/>
        </w:rPr>
        <w:t xml:space="preserve"> 10</w:t>
      </w:r>
    </w:p>
    <w:p w14:paraId="5FB2E72F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 xml:space="preserve">2. </w:t>
      </w:r>
      <w:proofErr w:type="gramStart"/>
      <w:r w:rsidRPr="001A20F9">
        <w:rPr>
          <w:rFonts w:ascii="Times New Roman" w:hAnsi="Times New Roman" w:cs="Times New Roman"/>
          <w:b/>
          <w:bCs/>
        </w:rPr>
        <w:t>LR(</w:t>
      </w:r>
      <w:proofErr w:type="gramEnd"/>
      <w:r w:rsidRPr="001A20F9">
        <w:rPr>
          <w:rFonts w:ascii="Times New Roman" w:hAnsi="Times New Roman" w:cs="Times New Roman"/>
          <w:b/>
          <w:bCs/>
        </w:rPr>
        <w:t>0) Item Sets</w:t>
      </w:r>
    </w:p>
    <w:p w14:paraId="6D5BD95A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I0:</w:t>
      </w:r>
    </w:p>
    <w:p w14:paraId="77AE4562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S'</w:t>
      </w:r>
      <w:proofErr w:type="gramStart"/>
      <w:r w:rsidRPr="001A20F9">
        <w:rPr>
          <w:rFonts w:ascii="Times New Roman" w:hAnsi="Times New Roman" w:cs="Times New Roman"/>
        </w:rPr>
        <w:t>→.S</w:t>
      </w:r>
      <w:proofErr w:type="gramEnd"/>
    </w:p>
    <w:p w14:paraId="73A8ABD2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S→.0S0</w:t>
      </w:r>
    </w:p>
    <w:p w14:paraId="28D494CC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S→.1S1</w:t>
      </w:r>
    </w:p>
    <w:p w14:paraId="7E5D132C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S→.10</w:t>
      </w:r>
    </w:p>
    <w:p w14:paraId="53B5809C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</w:p>
    <w:p w14:paraId="7513C3CD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I1:</w:t>
      </w:r>
    </w:p>
    <w:p w14:paraId="124B753A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S→.1S1</w:t>
      </w:r>
    </w:p>
    <w:p w14:paraId="73DCFF52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S→.10</w:t>
      </w:r>
    </w:p>
    <w:p w14:paraId="003BD10C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S→1.S1</w:t>
      </w:r>
    </w:p>
    <w:p w14:paraId="11CF6E56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S→1.0</w:t>
      </w:r>
    </w:p>
    <w:p w14:paraId="5DC89CD4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</w:p>
    <w:p w14:paraId="74355313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I2:</w:t>
      </w:r>
    </w:p>
    <w:p w14:paraId="3CC0FF0E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S'→S.</w:t>
      </w:r>
    </w:p>
    <w:p w14:paraId="53059F5D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</w:p>
    <w:p w14:paraId="19BFA67A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I3:</w:t>
      </w:r>
    </w:p>
    <w:p w14:paraId="68625B2D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S→0.S0</w:t>
      </w:r>
    </w:p>
    <w:p w14:paraId="2050CAC8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S→.0S0</w:t>
      </w:r>
    </w:p>
    <w:p w14:paraId="568010AE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S→.1S1</w:t>
      </w:r>
    </w:p>
    <w:p w14:paraId="0A0CBBA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S→.10</w:t>
      </w:r>
    </w:p>
    <w:p w14:paraId="2586CFDB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</w:p>
    <w:p w14:paraId="3FE0B929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I4:</w:t>
      </w:r>
    </w:p>
    <w:p w14:paraId="2B2C210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S→1S.1</w:t>
      </w:r>
    </w:p>
    <w:p w14:paraId="56FAE54D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</w:p>
    <w:p w14:paraId="723B8ED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I5:</w:t>
      </w:r>
    </w:p>
    <w:p w14:paraId="71E2CB94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S→1.0</w:t>
      </w:r>
    </w:p>
    <w:p w14:paraId="24A8DD16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S→10.</w:t>
      </w:r>
    </w:p>
    <w:p w14:paraId="7D36534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S→.1S1</w:t>
      </w:r>
    </w:p>
    <w:p w14:paraId="2824E2A5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S→.10</w:t>
      </w:r>
    </w:p>
    <w:p w14:paraId="2A179B80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S→1.S1</w:t>
      </w:r>
    </w:p>
    <w:p w14:paraId="66B542E2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</w:p>
    <w:p w14:paraId="52D3B995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I6:</w:t>
      </w:r>
    </w:p>
    <w:p w14:paraId="1F836F09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S→0S.0</w:t>
      </w:r>
    </w:p>
    <w:p w14:paraId="104760F3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</w:p>
    <w:p w14:paraId="1D5EF1FE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I7:</w:t>
      </w:r>
    </w:p>
    <w:p w14:paraId="5E765B16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S→1S1.</w:t>
      </w:r>
    </w:p>
    <w:p w14:paraId="7D915592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</w:p>
    <w:p w14:paraId="4B8CC889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I8:</w:t>
      </w:r>
    </w:p>
    <w:p w14:paraId="72F60B67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S→0S0.</w:t>
      </w:r>
    </w:p>
    <w:p w14:paraId="6420743D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3. FOLLOW Set</w:t>
      </w:r>
    </w:p>
    <w:p w14:paraId="4C1831E2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Since S is followed by 0 and 1 in the productions and $ follows the start symbol:</w:t>
      </w:r>
    </w:p>
    <w:p w14:paraId="573E9041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4. SLR Table</w:t>
      </w:r>
    </w:p>
    <w:tbl>
      <w:tblPr>
        <w:tblW w:w="61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723"/>
        <w:gridCol w:w="723"/>
        <w:gridCol w:w="1255"/>
        <w:gridCol w:w="2139"/>
      </w:tblGrid>
      <w:tr w:rsidR="001A20F9" w:rsidRPr="001A20F9" w14:paraId="21AA94FF" w14:textId="77777777" w:rsidTr="001A20F9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0EFB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E68509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E86AE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5AD73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4D005ADC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GOTO S</w:t>
            </w:r>
          </w:p>
        </w:tc>
      </w:tr>
      <w:tr w:rsidR="001A20F9" w:rsidRPr="001A20F9" w14:paraId="6D7BF9D0" w14:textId="77777777" w:rsidTr="001A20F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2822C3C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BD1AD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69BB350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DEED4C4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E65410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2</w:t>
            </w:r>
          </w:p>
        </w:tc>
      </w:tr>
      <w:tr w:rsidR="001A20F9" w:rsidRPr="001A20F9" w14:paraId="3617EFD8" w14:textId="77777777" w:rsidTr="001A20F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482B85B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48B59FB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7ABCE7F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C1C3A0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1EA56F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4</w:t>
            </w:r>
          </w:p>
        </w:tc>
      </w:tr>
      <w:tr w:rsidR="001A20F9" w:rsidRPr="001A20F9" w14:paraId="75F7E615" w14:textId="77777777" w:rsidTr="001A20F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4F58F35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7BD0C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0463E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A78EB4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ACC</w:t>
            </w:r>
          </w:p>
        </w:tc>
        <w:tc>
          <w:tcPr>
            <w:tcW w:w="0" w:type="auto"/>
            <w:vAlign w:val="center"/>
            <w:hideMark/>
          </w:tcPr>
          <w:p w14:paraId="6BE61D1E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</w:tr>
      <w:tr w:rsidR="001A20F9" w:rsidRPr="001A20F9" w14:paraId="2D5D4716" w14:textId="77777777" w:rsidTr="001A20F9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424299E8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1730E0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64BAC1D0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BAA2A7E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A2D0D1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6</w:t>
            </w:r>
          </w:p>
        </w:tc>
      </w:tr>
      <w:tr w:rsidR="001A20F9" w:rsidRPr="001A20F9" w14:paraId="2C39A4FD" w14:textId="77777777" w:rsidTr="001A20F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6E7CF55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DC654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426B6B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5C3BE3A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099ED8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</w:tr>
      <w:tr w:rsidR="001A20F9" w:rsidRPr="001A20F9" w14:paraId="03E6C42B" w14:textId="77777777" w:rsidTr="001A20F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3A7B550E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7AC29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08878AA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52DFB95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6BD5CB5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</w:tr>
      <w:tr w:rsidR="001A20F9" w:rsidRPr="001A20F9" w14:paraId="3FB5F7D5" w14:textId="77777777" w:rsidTr="001A20F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470046F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AF450C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S8</w:t>
            </w:r>
          </w:p>
        </w:tc>
        <w:tc>
          <w:tcPr>
            <w:tcW w:w="0" w:type="auto"/>
            <w:vAlign w:val="center"/>
            <w:hideMark/>
          </w:tcPr>
          <w:p w14:paraId="0EF8DCF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41B01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F0D63AE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</w:tr>
      <w:tr w:rsidR="001A20F9" w:rsidRPr="001A20F9" w14:paraId="3A6E4946" w14:textId="77777777" w:rsidTr="001A20F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42F17654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55471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694F74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BDF21ED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A2577B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</w:tr>
      <w:tr w:rsidR="001A20F9" w:rsidRPr="001A20F9" w14:paraId="10A8D5DF" w14:textId="77777777" w:rsidTr="001A20F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33FDD93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823A0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AF97A8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FDE98A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499267E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38219465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Where:</w:t>
      </w:r>
    </w:p>
    <w:p w14:paraId="7B46ABFF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R1: S → 0S0</w:t>
      </w:r>
    </w:p>
    <w:p w14:paraId="61415683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R2: S → 1S1</w:t>
      </w:r>
    </w:p>
    <w:p w14:paraId="22A0C99E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R3: S → 10</w:t>
      </w:r>
    </w:p>
    <w:p w14:paraId="0D6366B4" w14:textId="77777777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t>5. Parse 0100</w:t>
      </w:r>
    </w:p>
    <w:tbl>
      <w:tblPr>
        <w:tblW w:w="59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102"/>
        <w:gridCol w:w="2693"/>
      </w:tblGrid>
      <w:tr w:rsidR="001A20F9" w:rsidRPr="001A20F9" w14:paraId="0160DBA3" w14:textId="77777777" w:rsidTr="001A20F9">
        <w:trPr>
          <w:trHeight w:val="6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7B2A0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A3C768B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C9CAB34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1A20F9" w:rsidRPr="001A20F9" w14:paraId="501B623C" w14:textId="77777777" w:rsidTr="001A20F9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7BD6A55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923CD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0100$</w:t>
            </w:r>
          </w:p>
        </w:tc>
        <w:tc>
          <w:tcPr>
            <w:tcW w:w="0" w:type="auto"/>
            <w:vAlign w:val="center"/>
            <w:hideMark/>
          </w:tcPr>
          <w:p w14:paraId="2934227A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Shift 0 → S3</w:t>
            </w:r>
          </w:p>
        </w:tc>
      </w:tr>
      <w:tr w:rsidR="001A20F9" w:rsidRPr="001A20F9" w14:paraId="11F61580" w14:textId="77777777" w:rsidTr="001A20F9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45946F50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0 0 3</w:t>
            </w:r>
          </w:p>
        </w:tc>
        <w:tc>
          <w:tcPr>
            <w:tcW w:w="0" w:type="auto"/>
            <w:vAlign w:val="center"/>
            <w:hideMark/>
          </w:tcPr>
          <w:p w14:paraId="6A7F2FE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100$</w:t>
            </w:r>
          </w:p>
        </w:tc>
        <w:tc>
          <w:tcPr>
            <w:tcW w:w="0" w:type="auto"/>
            <w:vAlign w:val="center"/>
            <w:hideMark/>
          </w:tcPr>
          <w:p w14:paraId="2C5D4A3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Shift 1 → S1</w:t>
            </w:r>
          </w:p>
        </w:tc>
      </w:tr>
      <w:tr w:rsidR="001A20F9" w:rsidRPr="001A20F9" w14:paraId="33C8DC29" w14:textId="77777777" w:rsidTr="001A20F9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28A3955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0 0 3 1 1</w:t>
            </w:r>
          </w:p>
        </w:tc>
        <w:tc>
          <w:tcPr>
            <w:tcW w:w="0" w:type="auto"/>
            <w:vAlign w:val="center"/>
            <w:hideMark/>
          </w:tcPr>
          <w:p w14:paraId="26A4C2C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00$</w:t>
            </w:r>
          </w:p>
        </w:tc>
        <w:tc>
          <w:tcPr>
            <w:tcW w:w="0" w:type="auto"/>
            <w:vAlign w:val="center"/>
            <w:hideMark/>
          </w:tcPr>
          <w:p w14:paraId="19D24C6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Shift 0 → S5</w:t>
            </w:r>
          </w:p>
        </w:tc>
      </w:tr>
      <w:tr w:rsidR="001A20F9" w:rsidRPr="001A20F9" w14:paraId="01C59014" w14:textId="77777777" w:rsidTr="001A20F9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3BB2F034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0 0 3 1 1 0 5</w:t>
            </w:r>
          </w:p>
        </w:tc>
        <w:tc>
          <w:tcPr>
            <w:tcW w:w="0" w:type="auto"/>
            <w:vAlign w:val="center"/>
            <w:hideMark/>
          </w:tcPr>
          <w:p w14:paraId="5AB5D68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0$</w:t>
            </w:r>
          </w:p>
        </w:tc>
        <w:tc>
          <w:tcPr>
            <w:tcW w:w="0" w:type="auto"/>
            <w:vAlign w:val="center"/>
            <w:hideMark/>
          </w:tcPr>
          <w:p w14:paraId="0CF3D881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Reduce S→10</w:t>
            </w:r>
          </w:p>
        </w:tc>
      </w:tr>
      <w:tr w:rsidR="001A20F9" w:rsidRPr="001A20F9" w14:paraId="5AF83A96" w14:textId="77777777" w:rsidTr="001A20F9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1335001F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0 0 3 S 6</w:t>
            </w:r>
          </w:p>
        </w:tc>
        <w:tc>
          <w:tcPr>
            <w:tcW w:w="0" w:type="auto"/>
            <w:vAlign w:val="center"/>
            <w:hideMark/>
          </w:tcPr>
          <w:p w14:paraId="73526939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0$</w:t>
            </w:r>
          </w:p>
        </w:tc>
        <w:tc>
          <w:tcPr>
            <w:tcW w:w="0" w:type="auto"/>
            <w:vAlign w:val="center"/>
            <w:hideMark/>
          </w:tcPr>
          <w:p w14:paraId="3B9B96E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Shift 0 → S8</w:t>
            </w:r>
          </w:p>
        </w:tc>
      </w:tr>
      <w:tr w:rsidR="001A20F9" w:rsidRPr="001A20F9" w14:paraId="2C435834" w14:textId="77777777" w:rsidTr="001A20F9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7FEC6833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0 0 3 S 6 0 8</w:t>
            </w:r>
          </w:p>
        </w:tc>
        <w:tc>
          <w:tcPr>
            <w:tcW w:w="0" w:type="auto"/>
            <w:vAlign w:val="center"/>
            <w:hideMark/>
          </w:tcPr>
          <w:p w14:paraId="2B667952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1548FDF5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Reduce S→0S0</w:t>
            </w:r>
          </w:p>
        </w:tc>
      </w:tr>
      <w:tr w:rsidR="001A20F9" w:rsidRPr="001A20F9" w14:paraId="3056F35D" w14:textId="77777777" w:rsidTr="001A20F9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2E9B7F36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0 S 2</w:t>
            </w:r>
          </w:p>
        </w:tc>
        <w:tc>
          <w:tcPr>
            <w:tcW w:w="0" w:type="auto"/>
            <w:vAlign w:val="center"/>
            <w:hideMark/>
          </w:tcPr>
          <w:p w14:paraId="1E6BF690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2EDEB1C7" w14:textId="77777777" w:rsidR="001A20F9" w:rsidRPr="001A20F9" w:rsidRDefault="001A20F9" w:rsidP="001A20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A20F9">
              <w:rPr>
                <w:rFonts w:ascii="Times New Roman" w:hAnsi="Times New Roman" w:cs="Times New Roman"/>
                <w:b/>
                <w:bCs/>
              </w:rPr>
              <w:t>Accept</w:t>
            </w:r>
          </w:p>
        </w:tc>
      </w:tr>
    </w:tbl>
    <w:p w14:paraId="12C308FC" w14:textId="77777777" w:rsid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 w:rsidRPr="001A20F9">
        <w:rPr>
          <w:rFonts w:ascii="Times New Roman" w:hAnsi="Times New Roman" w:cs="Times New Roman"/>
          <w:b/>
          <w:bCs/>
        </w:rPr>
        <w:lastRenderedPageBreak/>
        <w:t>Derivation</w:t>
      </w:r>
    </w:p>
    <w:p w14:paraId="729D27B0" w14:textId="3CF39A87" w:rsid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S→0S0</w:t>
      </w:r>
    </w:p>
    <w:p w14:paraId="7754F276" w14:textId="714339DC" w:rsid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→0(10)0</w:t>
      </w:r>
    </w:p>
    <w:p w14:paraId="632999AE" w14:textId="18C764AA" w:rsidR="001A20F9" w:rsidRPr="001A20F9" w:rsidRDefault="001A20F9" w:rsidP="001A20F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→0100</w:t>
      </w:r>
    </w:p>
    <w:p w14:paraId="5F3C68FD" w14:textId="77777777" w:rsid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 w:rsidRPr="001A20F9">
        <w:rPr>
          <w:rFonts w:ascii="Times New Roman" w:hAnsi="Times New Roman" w:cs="Times New Roman"/>
        </w:rPr>
        <w:t>Therefore:</w:t>
      </w:r>
    </w:p>
    <w:p w14:paraId="694B5DB9" w14:textId="687C06B1" w:rsidR="001A20F9" w:rsidRPr="001A20F9" w:rsidRDefault="001A20F9" w:rsidP="001A20F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0100 is ACCEPTED</w:t>
      </w:r>
    </w:p>
    <w:p w14:paraId="5DBD0CED" w14:textId="77777777" w:rsidR="004C0A33" w:rsidRPr="001A20F9" w:rsidRDefault="004C0A33" w:rsidP="001A20F9">
      <w:pPr>
        <w:spacing w:line="360" w:lineRule="auto"/>
        <w:rPr>
          <w:rFonts w:ascii="Times New Roman" w:hAnsi="Times New Roman" w:cs="Times New Roman"/>
        </w:rPr>
      </w:pPr>
    </w:p>
    <w:sectPr w:rsidR="004C0A33" w:rsidRPr="001A2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4EA"/>
    <w:multiLevelType w:val="multilevel"/>
    <w:tmpl w:val="C8D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384D"/>
    <w:multiLevelType w:val="multilevel"/>
    <w:tmpl w:val="525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41504"/>
    <w:multiLevelType w:val="multilevel"/>
    <w:tmpl w:val="DC58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07CBB"/>
    <w:multiLevelType w:val="multilevel"/>
    <w:tmpl w:val="B22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314F5"/>
    <w:multiLevelType w:val="multilevel"/>
    <w:tmpl w:val="412E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05487"/>
    <w:multiLevelType w:val="multilevel"/>
    <w:tmpl w:val="119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7789D"/>
    <w:multiLevelType w:val="multilevel"/>
    <w:tmpl w:val="CF26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4645E"/>
    <w:multiLevelType w:val="multilevel"/>
    <w:tmpl w:val="8BBE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82B8B"/>
    <w:multiLevelType w:val="multilevel"/>
    <w:tmpl w:val="6E58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D5202"/>
    <w:multiLevelType w:val="multilevel"/>
    <w:tmpl w:val="BC1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C6610"/>
    <w:multiLevelType w:val="multilevel"/>
    <w:tmpl w:val="8640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47894"/>
    <w:multiLevelType w:val="multilevel"/>
    <w:tmpl w:val="495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296727">
    <w:abstractNumId w:val="11"/>
  </w:num>
  <w:num w:numId="2" w16cid:durableId="532118005">
    <w:abstractNumId w:val="5"/>
  </w:num>
  <w:num w:numId="3" w16cid:durableId="1634210582">
    <w:abstractNumId w:val="2"/>
  </w:num>
  <w:num w:numId="4" w16cid:durableId="647710097">
    <w:abstractNumId w:val="8"/>
  </w:num>
  <w:num w:numId="5" w16cid:durableId="1860660757">
    <w:abstractNumId w:val="4"/>
  </w:num>
  <w:num w:numId="6" w16cid:durableId="137037572">
    <w:abstractNumId w:val="1"/>
  </w:num>
  <w:num w:numId="7" w16cid:durableId="125780872">
    <w:abstractNumId w:val="0"/>
  </w:num>
  <w:num w:numId="8" w16cid:durableId="1726678285">
    <w:abstractNumId w:val="10"/>
  </w:num>
  <w:num w:numId="9" w16cid:durableId="1091512921">
    <w:abstractNumId w:val="7"/>
  </w:num>
  <w:num w:numId="10" w16cid:durableId="545530279">
    <w:abstractNumId w:val="3"/>
  </w:num>
  <w:num w:numId="11" w16cid:durableId="1697348376">
    <w:abstractNumId w:val="6"/>
  </w:num>
  <w:num w:numId="12" w16cid:durableId="574824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33"/>
    <w:rsid w:val="0000000B"/>
    <w:rsid w:val="001A20F9"/>
    <w:rsid w:val="004C0A33"/>
    <w:rsid w:val="00656480"/>
    <w:rsid w:val="009F513F"/>
    <w:rsid w:val="00E228E5"/>
    <w:rsid w:val="00E61599"/>
    <w:rsid w:val="00FD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34237"/>
  <w15:chartTrackingRefBased/>
  <w15:docId w15:val="{CCFD6A9C-FF22-4263-9158-1BD79184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612B9-217D-4737-85BA-FBB2686C3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1304</Words>
  <Characters>7434</Characters>
  <Application>Microsoft Office Word</Application>
  <DocSecurity>0</DocSecurity>
  <Lines>61</Lines>
  <Paragraphs>17</Paragraphs>
  <ScaleCrop>false</ScaleCrop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Latha</dc:creator>
  <cp:keywords/>
  <dc:description/>
  <cp:lastModifiedBy>Hema Latha</cp:lastModifiedBy>
  <cp:revision>2</cp:revision>
  <dcterms:created xsi:type="dcterms:W3CDTF">2026-08-11T16:47:00Z</dcterms:created>
  <dcterms:modified xsi:type="dcterms:W3CDTF">2026-08-11T17:33:00Z</dcterms:modified>
</cp:coreProperties>
</file>