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1639" w14:textId="47FB866A" w:rsidR="00C435D4" w:rsidRPr="00C435D4" w:rsidRDefault="001645C2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PHASE </w:t>
      </w:r>
      <w:r w:rsidR="003601C7">
        <w:rPr>
          <w:b/>
          <w:bCs/>
          <w:sz w:val="28"/>
          <w:szCs w:val="28"/>
        </w:rPr>
        <w:t xml:space="preserve">2: </w:t>
      </w:r>
      <w:r w:rsidR="00C435D4" w:rsidRPr="00C435D4">
        <w:rPr>
          <w:b/>
          <w:bCs/>
          <w:sz w:val="28"/>
          <w:szCs w:val="28"/>
        </w:rPr>
        <w:t xml:space="preserve"> REQUIREMENT ANALYSIS</w:t>
      </w:r>
      <w:r w:rsidR="00C435D4">
        <w:rPr>
          <w:b/>
          <w:bCs/>
          <w:sz w:val="28"/>
          <w:szCs w:val="28"/>
        </w:rPr>
        <w:t>:</w:t>
      </w:r>
    </w:p>
    <w:p w14:paraId="3B9043E7" w14:textId="66AF0317" w:rsidR="00C435D4" w:rsidRPr="00C435D4" w:rsidRDefault="003601C7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435D4" w:rsidRPr="00C435D4">
        <w:rPr>
          <w:b/>
          <w:bCs/>
          <w:sz w:val="28"/>
          <w:szCs w:val="28"/>
        </w:rPr>
        <w:t>.1 Customer Journey</w:t>
      </w:r>
      <w:r w:rsidR="00C435D4">
        <w:rPr>
          <w:b/>
          <w:bCs/>
          <w:sz w:val="28"/>
          <w:szCs w:val="28"/>
        </w:rPr>
        <w:t>:</w:t>
      </w:r>
    </w:p>
    <w:p w14:paraId="2889BB6E" w14:textId="77777777" w:rsidR="00C435D4" w:rsidRPr="00C435D4" w:rsidRDefault="00C435D4" w:rsidP="00C435D4">
      <w:r w:rsidRPr="00C435D4">
        <w:t>The customer journey describes the complete process involved in managing a shipment from the initial booking to the final reporting stage. The proposed Salesforce Logistics Management System provides a structured workflow that allows users to manage shipment activities efficiently.</w:t>
      </w:r>
    </w:p>
    <w:p w14:paraId="46E826FA" w14:textId="77777777" w:rsidR="00C435D4" w:rsidRPr="00C435D4" w:rsidRDefault="00C435D4" w:rsidP="00C435D4">
      <w:r w:rsidRPr="00C435D4">
        <w:t>The main process flow is:</w:t>
      </w:r>
    </w:p>
    <w:p w14:paraId="532C319E" w14:textId="77777777" w:rsidR="00C435D4" w:rsidRPr="00C435D4" w:rsidRDefault="00C435D4" w:rsidP="00C435D4">
      <w:r w:rsidRPr="00C435D4">
        <w:rPr>
          <w:b/>
          <w:bCs/>
        </w:rPr>
        <w:t>Booking → Shipment Creation → Agent Assignment → Transit → Delivery Update → Invoice → Reporting</w:t>
      </w:r>
    </w:p>
    <w:p w14:paraId="61784A58" w14:textId="59128042" w:rsidR="00C435D4" w:rsidRPr="00C435D4" w:rsidRDefault="00C435D4" w:rsidP="00C435D4">
      <w:pPr>
        <w:rPr>
          <w:b/>
          <w:bCs/>
          <w:sz w:val="28"/>
          <w:szCs w:val="28"/>
        </w:rPr>
      </w:pPr>
      <w:r w:rsidRPr="00C435D4">
        <w:rPr>
          <w:b/>
          <w:bCs/>
          <w:sz w:val="28"/>
          <w:szCs w:val="28"/>
        </w:rPr>
        <w:t>Process Description</w:t>
      </w:r>
      <w:r>
        <w:rPr>
          <w:b/>
          <w:bCs/>
          <w:sz w:val="28"/>
          <w:szCs w:val="28"/>
        </w:rPr>
        <w:t>:</w:t>
      </w:r>
    </w:p>
    <w:p w14:paraId="5EC90AE7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Booking</w:t>
      </w:r>
      <w:r w:rsidRPr="00C435D4">
        <w:br/>
        <w:t xml:space="preserve">The customer provides the required shipment details and requests a delivery service. </w:t>
      </w:r>
    </w:p>
    <w:p w14:paraId="61B42033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Shipment Creation</w:t>
      </w:r>
      <w:r w:rsidRPr="00C435D4">
        <w:br/>
        <w:t xml:space="preserve">After booking, a shipment record is created in Salesforce. The record contains customer details, shipment information, pickup location, delivery location, and other required information. </w:t>
      </w:r>
    </w:p>
    <w:p w14:paraId="56442E06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Agent Assignment</w:t>
      </w:r>
      <w:r w:rsidRPr="00C435D4">
        <w:br/>
        <w:t xml:space="preserve">A suitable delivery agent is assigned to the shipment. The assigned agent is responsible for handling the shipment during the delivery process. </w:t>
      </w:r>
    </w:p>
    <w:p w14:paraId="10A692CB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Transit</w:t>
      </w:r>
      <w:r w:rsidRPr="00C435D4">
        <w:br/>
        <w:t xml:space="preserve">The shipment moves from the pickup location toward the destination. The shipment information can be monitored through the Salesforce system. </w:t>
      </w:r>
    </w:p>
    <w:p w14:paraId="615A3DD3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Delivery Update</w:t>
      </w:r>
      <w:r w:rsidRPr="00C435D4">
        <w:br/>
        <w:t xml:space="preserve">The shipment status is updated during different stages such as Booked, In Transit, Out for Delivery, and Delivered. </w:t>
      </w:r>
    </w:p>
    <w:p w14:paraId="5E02BDD0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Invoice</w:t>
      </w:r>
      <w:r w:rsidRPr="00C435D4">
        <w:br/>
        <w:t xml:space="preserve">After the shipment is processed, invoice information is generated based on the applicable delivery details and charges. </w:t>
      </w:r>
    </w:p>
    <w:p w14:paraId="2A38BF90" w14:textId="77777777" w:rsidR="00C435D4" w:rsidRPr="00C435D4" w:rsidRDefault="00C435D4" w:rsidP="00C435D4">
      <w:pPr>
        <w:numPr>
          <w:ilvl w:val="0"/>
          <w:numId w:val="1"/>
        </w:numPr>
      </w:pPr>
      <w:r w:rsidRPr="00C435D4">
        <w:rPr>
          <w:b/>
          <w:bCs/>
        </w:rPr>
        <w:t>Reporting</w:t>
      </w:r>
      <w:r w:rsidRPr="00C435D4">
        <w:br/>
        <w:t xml:space="preserve">Salesforce Reports and Dashboards provide summarized information about shipments, deliveries, agents, invoices, and overall logistics activities. </w:t>
      </w:r>
    </w:p>
    <w:p w14:paraId="5E19B979" w14:textId="77777777" w:rsidR="00C435D4" w:rsidRPr="00C435D4" w:rsidRDefault="000B5367" w:rsidP="00C435D4">
      <w:r>
        <w:pict w14:anchorId="312E2321">
          <v:rect id="_x0000_i1025" style="width:0;height:1.5pt" o:hralign="center" o:hrstd="t" o:hr="t" fillcolor="#a0a0a0" stroked="f"/>
        </w:pict>
      </w:r>
    </w:p>
    <w:p w14:paraId="1BED3FB6" w14:textId="71AB1000" w:rsidR="00C435D4" w:rsidRPr="00C435D4" w:rsidRDefault="003601C7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435D4" w:rsidRPr="00C435D4">
        <w:rPr>
          <w:b/>
          <w:bCs/>
          <w:sz w:val="28"/>
          <w:szCs w:val="28"/>
        </w:rPr>
        <w:t>.2 Functional Requirements</w:t>
      </w:r>
      <w:r w:rsidR="00C435D4">
        <w:rPr>
          <w:b/>
          <w:bCs/>
          <w:sz w:val="28"/>
          <w:szCs w:val="28"/>
        </w:rPr>
        <w:t>:</w:t>
      </w:r>
    </w:p>
    <w:p w14:paraId="77B1DA0B" w14:textId="77777777" w:rsidR="00C435D4" w:rsidRPr="00C435D4" w:rsidRDefault="00C435D4" w:rsidP="00C435D4">
      <w:r w:rsidRPr="00C435D4">
        <w:lastRenderedPageBreak/>
        <w:t>Functional requirements describe the features and operations that the proposed Salesforce Logistics Management System must provide.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009"/>
        <w:gridCol w:w="6563"/>
      </w:tblGrid>
      <w:tr w:rsidR="00C435D4" w:rsidRPr="00C435D4" w14:paraId="25F0D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C949" w14:textId="77777777" w:rsidR="00C435D4" w:rsidRPr="00C435D4" w:rsidRDefault="00C435D4" w:rsidP="00C435D4">
            <w:pPr>
              <w:rPr>
                <w:b/>
                <w:bCs/>
              </w:rPr>
            </w:pPr>
            <w:r w:rsidRPr="00C435D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64E7F0" w14:textId="77777777" w:rsidR="00C435D4" w:rsidRPr="00C435D4" w:rsidRDefault="00C435D4" w:rsidP="00C435D4">
            <w:pPr>
              <w:rPr>
                <w:b/>
                <w:bCs/>
              </w:rPr>
            </w:pPr>
            <w:r w:rsidRPr="00C435D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22A3C0" w14:textId="77777777" w:rsidR="00C435D4" w:rsidRPr="00C435D4" w:rsidRDefault="00C435D4" w:rsidP="00C435D4">
            <w:pPr>
              <w:rPr>
                <w:b/>
                <w:bCs/>
              </w:rPr>
            </w:pPr>
            <w:r w:rsidRPr="00C435D4">
              <w:rPr>
                <w:b/>
                <w:bCs/>
              </w:rPr>
              <w:t>Description</w:t>
            </w:r>
          </w:p>
        </w:tc>
      </w:tr>
      <w:tr w:rsidR="00C435D4" w:rsidRPr="00C435D4" w14:paraId="6BEE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54CC" w14:textId="77777777" w:rsidR="00C435D4" w:rsidRPr="00C435D4" w:rsidRDefault="00C435D4" w:rsidP="00C435D4">
            <w:r w:rsidRPr="00C435D4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4EFDE0A" w14:textId="77777777" w:rsidR="00C435D4" w:rsidRPr="00C435D4" w:rsidRDefault="00C435D4" w:rsidP="00C435D4">
            <w:r w:rsidRPr="00C435D4"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41260DDC" w14:textId="77777777" w:rsidR="00C435D4" w:rsidRPr="00C435D4" w:rsidRDefault="00C435D4" w:rsidP="00C435D4">
            <w:r w:rsidRPr="00C435D4">
              <w:t>The system should allow users to create, view, update, and manage customer information.</w:t>
            </w:r>
          </w:p>
        </w:tc>
      </w:tr>
      <w:tr w:rsidR="00C435D4" w:rsidRPr="00C435D4" w14:paraId="2D5C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E2E3" w14:textId="77777777" w:rsidR="00C435D4" w:rsidRPr="00C435D4" w:rsidRDefault="00C435D4" w:rsidP="00C435D4">
            <w:r w:rsidRPr="00C435D4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178E7F9" w14:textId="77777777" w:rsidR="00C435D4" w:rsidRPr="00C435D4" w:rsidRDefault="00C435D4" w:rsidP="00C435D4">
            <w:r w:rsidRPr="00C435D4">
              <w:t>Shipment Booking</w:t>
            </w:r>
          </w:p>
        </w:tc>
        <w:tc>
          <w:tcPr>
            <w:tcW w:w="0" w:type="auto"/>
            <w:vAlign w:val="center"/>
            <w:hideMark/>
          </w:tcPr>
          <w:p w14:paraId="1667F634" w14:textId="77777777" w:rsidR="00C435D4" w:rsidRPr="00C435D4" w:rsidRDefault="00C435D4" w:rsidP="00C435D4">
            <w:r w:rsidRPr="00C435D4">
              <w:t>The system should allow users to create and manage shipment bookings with required shipment details.</w:t>
            </w:r>
          </w:p>
        </w:tc>
      </w:tr>
      <w:tr w:rsidR="00C435D4" w:rsidRPr="00C435D4" w14:paraId="2D808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C46C" w14:textId="77777777" w:rsidR="00C435D4" w:rsidRPr="00C435D4" w:rsidRDefault="00C435D4" w:rsidP="00C435D4">
            <w:r w:rsidRPr="00C435D4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5D803E15" w14:textId="77777777" w:rsidR="00C435D4" w:rsidRPr="00C435D4" w:rsidRDefault="00C435D4" w:rsidP="00C435D4">
            <w:r w:rsidRPr="00C435D4">
              <w:t>Delivery-Agent Assignment</w:t>
            </w:r>
          </w:p>
        </w:tc>
        <w:tc>
          <w:tcPr>
            <w:tcW w:w="0" w:type="auto"/>
            <w:vAlign w:val="center"/>
            <w:hideMark/>
          </w:tcPr>
          <w:p w14:paraId="1BDAA1DE" w14:textId="77777777" w:rsidR="00C435D4" w:rsidRPr="00C435D4" w:rsidRDefault="00C435D4" w:rsidP="00C435D4">
            <w:r w:rsidRPr="00C435D4">
              <w:t>The system should allow authorized users to assign delivery agents to shipments.</w:t>
            </w:r>
          </w:p>
        </w:tc>
      </w:tr>
      <w:tr w:rsidR="00C435D4" w:rsidRPr="00C435D4" w14:paraId="7FA2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B4A8" w14:textId="77777777" w:rsidR="00C435D4" w:rsidRPr="00C435D4" w:rsidRDefault="00C435D4" w:rsidP="00C435D4">
            <w:r w:rsidRPr="00C435D4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1D9A53CB" w14:textId="77777777" w:rsidR="00C435D4" w:rsidRPr="00C435D4" w:rsidRDefault="00C435D4" w:rsidP="00C435D4">
            <w:r w:rsidRPr="00C435D4">
              <w:t>Real-Time Status Updates</w:t>
            </w:r>
          </w:p>
        </w:tc>
        <w:tc>
          <w:tcPr>
            <w:tcW w:w="0" w:type="auto"/>
            <w:vAlign w:val="center"/>
            <w:hideMark/>
          </w:tcPr>
          <w:p w14:paraId="448D6684" w14:textId="77777777" w:rsidR="00C435D4" w:rsidRPr="00C435D4" w:rsidRDefault="00C435D4" w:rsidP="00C435D4">
            <w:r w:rsidRPr="00C435D4">
              <w:t>The system should allow shipment status to be updated and tracked throughout the delivery process.</w:t>
            </w:r>
          </w:p>
        </w:tc>
      </w:tr>
      <w:tr w:rsidR="00C435D4" w:rsidRPr="00C435D4" w14:paraId="2BA07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0B81" w14:textId="77777777" w:rsidR="00C435D4" w:rsidRPr="00C435D4" w:rsidRDefault="00C435D4" w:rsidP="00C435D4">
            <w:r w:rsidRPr="00C435D4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6422A1C" w14:textId="77777777" w:rsidR="00C435D4" w:rsidRPr="00C435D4" w:rsidRDefault="00C435D4" w:rsidP="00C435D4">
            <w:r w:rsidRPr="00C435D4"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53562A45" w14:textId="77777777" w:rsidR="00C435D4" w:rsidRPr="00C435D4" w:rsidRDefault="00C435D4" w:rsidP="00C435D4">
            <w:r w:rsidRPr="00C435D4">
              <w:t>The system should generate and maintain invoice information based on shipment and delivery details.</w:t>
            </w:r>
          </w:p>
        </w:tc>
      </w:tr>
      <w:tr w:rsidR="00C435D4" w:rsidRPr="00C435D4" w14:paraId="480B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B662" w14:textId="77777777" w:rsidR="00C435D4" w:rsidRPr="00C435D4" w:rsidRDefault="00C435D4" w:rsidP="00C435D4">
            <w:r w:rsidRPr="00C435D4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2F16A8F1" w14:textId="77777777" w:rsidR="00C435D4" w:rsidRPr="00C435D4" w:rsidRDefault="00C435D4" w:rsidP="00C435D4">
            <w:r w:rsidRPr="00C435D4">
              <w:t>Reports and Dashboards</w:t>
            </w:r>
          </w:p>
        </w:tc>
        <w:tc>
          <w:tcPr>
            <w:tcW w:w="0" w:type="auto"/>
            <w:vAlign w:val="center"/>
            <w:hideMark/>
          </w:tcPr>
          <w:p w14:paraId="135BE924" w14:textId="77777777" w:rsidR="00C435D4" w:rsidRPr="00C435D4" w:rsidRDefault="00C435D4" w:rsidP="00C435D4">
            <w:r w:rsidRPr="00C435D4">
              <w:t>The system should provide reports and dashboards for monitoring shipments, deliveries, invoices, and operational activities.</w:t>
            </w:r>
          </w:p>
        </w:tc>
      </w:tr>
    </w:tbl>
    <w:p w14:paraId="04880CDE" w14:textId="77777777" w:rsidR="00C435D4" w:rsidRPr="00C435D4" w:rsidRDefault="00C435D4" w:rsidP="00C435D4">
      <w:pPr>
        <w:rPr>
          <w:b/>
          <w:bCs/>
        </w:rPr>
      </w:pPr>
      <w:r w:rsidRPr="00C435D4">
        <w:rPr>
          <w:b/>
          <w:bCs/>
        </w:rPr>
        <w:t>Functional Requirement Details</w:t>
      </w:r>
    </w:p>
    <w:p w14:paraId="72624C54" w14:textId="77777777" w:rsidR="00C435D4" w:rsidRPr="00C435D4" w:rsidRDefault="00C435D4" w:rsidP="00C435D4">
      <w:r w:rsidRPr="00C435D4">
        <w:rPr>
          <w:b/>
          <w:bCs/>
        </w:rPr>
        <w:t>Customer Management:</w:t>
      </w:r>
      <w:r w:rsidRPr="00C435D4">
        <w:br/>
        <w:t>The system stores customer information in Salesforce and allows authorized users to maintain accurate customer records.</w:t>
      </w:r>
    </w:p>
    <w:p w14:paraId="40172EBF" w14:textId="77777777" w:rsidR="00C435D4" w:rsidRPr="00C435D4" w:rsidRDefault="00C435D4" w:rsidP="00C435D4">
      <w:r w:rsidRPr="00C435D4">
        <w:rPr>
          <w:b/>
          <w:bCs/>
        </w:rPr>
        <w:t>Shipment Booking:</w:t>
      </w:r>
      <w:r w:rsidRPr="00C435D4">
        <w:br/>
        <w:t>Users can create a shipment by entering details such as customer information, pickup location, destination, shipment type, and other relevant information.</w:t>
      </w:r>
    </w:p>
    <w:p w14:paraId="54693585" w14:textId="77777777" w:rsidR="00C435D4" w:rsidRPr="00C435D4" w:rsidRDefault="00C435D4" w:rsidP="00C435D4">
      <w:r w:rsidRPr="00C435D4">
        <w:rPr>
          <w:b/>
          <w:bCs/>
        </w:rPr>
        <w:t>Delivery-Agent Assignment:</w:t>
      </w:r>
      <w:r w:rsidRPr="00C435D4">
        <w:br/>
        <w:t>Authorized users can assign available delivery agents to shipments and maintain assignment information.</w:t>
      </w:r>
    </w:p>
    <w:p w14:paraId="63370AE1" w14:textId="77777777" w:rsidR="00C435D4" w:rsidRPr="00C435D4" w:rsidRDefault="00C435D4" w:rsidP="00C435D4">
      <w:r w:rsidRPr="00C435D4">
        <w:rPr>
          <w:b/>
          <w:bCs/>
        </w:rPr>
        <w:t>Real-Time Status Updates:</w:t>
      </w:r>
      <w:r w:rsidRPr="00C435D4">
        <w:br/>
        <w:t>Shipment status can be updated as the shipment progresses through the delivery process. This helps users monitor the current stage of each shipment.</w:t>
      </w:r>
    </w:p>
    <w:p w14:paraId="51A9323A" w14:textId="77777777" w:rsidR="00C435D4" w:rsidRPr="00C435D4" w:rsidRDefault="00C435D4" w:rsidP="00C435D4">
      <w:r w:rsidRPr="00C435D4">
        <w:rPr>
          <w:b/>
          <w:bCs/>
        </w:rPr>
        <w:t>Invoice Generation:</w:t>
      </w:r>
      <w:r w:rsidRPr="00C435D4">
        <w:br/>
        <w:t>The system maintains invoice details related to completed or processed shipments.</w:t>
      </w:r>
    </w:p>
    <w:p w14:paraId="62F8C8C3" w14:textId="77777777" w:rsidR="00C435D4" w:rsidRPr="00C435D4" w:rsidRDefault="00C435D4" w:rsidP="00C435D4">
      <w:r w:rsidRPr="00C435D4">
        <w:rPr>
          <w:b/>
          <w:bCs/>
        </w:rPr>
        <w:t>Reports and Dashboards:</w:t>
      </w:r>
      <w:r w:rsidRPr="00C435D4">
        <w:br/>
        <w:t xml:space="preserve">Reports and dashboards provide summarized information that helps users monitor logistics operations and </w:t>
      </w:r>
      <w:proofErr w:type="spellStart"/>
      <w:r w:rsidRPr="00C435D4">
        <w:t>analyze</w:t>
      </w:r>
      <w:proofErr w:type="spellEnd"/>
      <w:r w:rsidRPr="00C435D4">
        <w:t xml:space="preserve"> shipment performance.</w:t>
      </w:r>
    </w:p>
    <w:p w14:paraId="7D3ADE0B" w14:textId="77777777" w:rsidR="00C435D4" w:rsidRPr="00C435D4" w:rsidRDefault="000B5367" w:rsidP="00C435D4">
      <w:r>
        <w:lastRenderedPageBreak/>
        <w:pict w14:anchorId="520669E0">
          <v:rect id="_x0000_i1026" style="width:0;height:1.5pt" o:hralign="center" o:hrstd="t" o:hr="t" fillcolor="#a0a0a0" stroked="f"/>
        </w:pict>
      </w:r>
    </w:p>
    <w:p w14:paraId="566539D7" w14:textId="218297B4" w:rsidR="00C435D4" w:rsidRPr="00C435D4" w:rsidRDefault="007003F3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435D4" w:rsidRPr="00C435D4">
        <w:rPr>
          <w:b/>
          <w:bCs/>
          <w:sz w:val="28"/>
          <w:szCs w:val="28"/>
        </w:rPr>
        <w:t>.3 Non-Functional Requirements</w:t>
      </w:r>
      <w:r w:rsidR="00C435D4">
        <w:rPr>
          <w:b/>
          <w:bCs/>
          <w:sz w:val="28"/>
          <w:szCs w:val="28"/>
        </w:rPr>
        <w:t>:</w:t>
      </w:r>
    </w:p>
    <w:p w14:paraId="0468D20A" w14:textId="77777777" w:rsidR="00C435D4" w:rsidRPr="00C435D4" w:rsidRDefault="00C435D4" w:rsidP="00C435D4">
      <w:r w:rsidRPr="00C435D4">
        <w:t>Non-functional requirements describe the quality, security, performance, reliability, and scalability characteristics of the proposed system.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15"/>
        <w:gridCol w:w="7501"/>
      </w:tblGrid>
      <w:tr w:rsidR="00C435D4" w:rsidRPr="00C435D4" w14:paraId="013A8C57" w14:textId="77777777" w:rsidTr="00E17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E7072" w14:textId="77777777" w:rsidR="00C435D4" w:rsidRPr="00C435D4" w:rsidRDefault="00C435D4" w:rsidP="00C435D4">
            <w:pPr>
              <w:rPr>
                <w:b w:val="0"/>
                <w:bCs w:val="0"/>
              </w:rPr>
            </w:pPr>
            <w:r w:rsidRPr="00C435D4">
              <w:t>Requirement</w:t>
            </w:r>
          </w:p>
        </w:tc>
        <w:tc>
          <w:tcPr>
            <w:tcW w:w="0" w:type="auto"/>
            <w:hideMark/>
          </w:tcPr>
          <w:p w14:paraId="103CA2B4" w14:textId="77777777" w:rsidR="00C435D4" w:rsidRPr="00C435D4" w:rsidRDefault="00C435D4" w:rsidP="00C43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435D4">
              <w:t>Description</w:t>
            </w:r>
          </w:p>
        </w:tc>
      </w:tr>
      <w:tr w:rsidR="00C435D4" w:rsidRPr="00C435D4" w14:paraId="176C3834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69AE1" w14:textId="77777777" w:rsidR="00C435D4" w:rsidRPr="00C435D4" w:rsidRDefault="00C435D4" w:rsidP="00C435D4">
            <w:r w:rsidRPr="00C435D4">
              <w:t>Usability</w:t>
            </w:r>
          </w:p>
        </w:tc>
        <w:tc>
          <w:tcPr>
            <w:tcW w:w="0" w:type="auto"/>
            <w:hideMark/>
          </w:tcPr>
          <w:p w14:paraId="6A108932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The system should provide an easy-to-use Salesforce Lightning interface for users.</w:t>
            </w:r>
          </w:p>
        </w:tc>
      </w:tr>
      <w:tr w:rsidR="00C435D4" w:rsidRPr="00C435D4" w14:paraId="62FB4E39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F217" w14:textId="77777777" w:rsidR="00C435D4" w:rsidRPr="00C435D4" w:rsidRDefault="00C435D4" w:rsidP="00C435D4">
            <w:r w:rsidRPr="00C435D4">
              <w:t>Security</w:t>
            </w:r>
          </w:p>
        </w:tc>
        <w:tc>
          <w:tcPr>
            <w:tcW w:w="0" w:type="auto"/>
            <w:hideMark/>
          </w:tcPr>
          <w:p w14:paraId="11B835F9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Role-based access control should restrict users to the information and operations appropriate for their responsibilities.</w:t>
            </w:r>
          </w:p>
        </w:tc>
      </w:tr>
      <w:tr w:rsidR="00C435D4" w:rsidRPr="00C435D4" w14:paraId="30E4256A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4C675" w14:textId="77777777" w:rsidR="00C435D4" w:rsidRPr="00C435D4" w:rsidRDefault="00C435D4" w:rsidP="00C435D4">
            <w:r w:rsidRPr="00C435D4">
              <w:t>Reliability</w:t>
            </w:r>
          </w:p>
        </w:tc>
        <w:tc>
          <w:tcPr>
            <w:tcW w:w="0" w:type="auto"/>
            <w:hideMark/>
          </w:tcPr>
          <w:p w14:paraId="126E69F9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The system should provide reliable automation and accurate record processing.</w:t>
            </w:r>
          </w:p>
        </w:tc>
      </w:tr>
      <w:tr w:rsidR="00C435D4" w:rsidRPr="00C435D4" w14:paraId="609706BD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C1093" w14:textId="77777777" w:rsidR="00C435D4" w:rsidRPr="00C435D4" w:rsidRDefault="00C435D4" w:rsidP="00C435D4">
            <w:r w:rsidRPr="00C435D4">
              <w:t>Performance</w:t>
            </w:r>
          </w:p>
        </w:tc>
        <w:tc>
          <w:tcPr>
            <w:tcW w:w="0" w:type="auto"/>
            <w:hideMark/>
          </w:tcPr>
          <w:p w14:paraId="2194B2AB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Shipment tracking and status updates should be processed efficiently.</w:t>
            </w:r>
          </w:p>
        </w:tc>
      </w:tr>
      <w:tr w:rsidR="00C435D4" w:rsidRPr="00C435D4" w14:paraId="72B8F053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A587B" w14:textId="77777777" w:rsidR="00C435D4" w:rsidRPr="00C435D4" w:rsidRDefault="00C435D4" w:rsidP="00C435D4">
            <w:r w:rsidRPr="00C435D4">
              <w:t>Availability</w:t>
            </w:r>
          </w:p>
        </w:tc>
        <w:tc>
          <w:tcPr>
            <w:tcW w:w="0" w:type="auto"/>
            <w:hideMark/>
          </w:tcPr>
          <w:p w14:paraId="655115A9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The system provides cloud-based access, subject to Salesforce platform and service availability.</w:t>
            </w:r>
          </w:p>
        </w:tc>
      </w:tr>
      <w:tr w:rsidR="00C435D4" w:rsidRPr="00C435D4" w14:paraId="1D018EE7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88AA0" w14:textId="77777777" w:rsidR="00C435D4" w:rsidRPr="00C435D4" w:rsidRDefault="00C435D4" w:rsidP="00C435D4">
            <w:r w:rsidRPr="00C435D4">
              <w:t>Scalability</w:t>
            </w:r>
          </w:p>
        </w:tc>
        <w:tc>
          <w:tcPr>
            <w:tcW w:w="0" w:type="auto"/>
            <w:hideMark/>
          </w:tcPr>
          <w:p w14:paraId="631AFA4F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The system should support increasing numbers of customers, shipments, users, and branches.</w:t>
            </w:r>
          </w:p>
        </w:tc>
      </w:tr>
    </w:tbl>
    <w:p w14:paraId="5FD40477" w14:textId="77777777" w:rsidR="00C435D4" w:rsidRPr="00C435D4" w:rsidRDefault="00C435D4" w:rsidP="00C435D4">
      <w:pPr>
        <w:rPr>
          <w:b/>
          <w:bCs/>
        </w:rPr>
      </w:pPr>
      <w:r w:rsidRPr="00C435D4">
        <w:rPr>
          <w:b/>
          <w:bCs/>
        </w:rPr>
        <w:t>Explanation</w:t>
      </w:r>
    </w:p>
    <w:p w14:paraId="63BC2D2F" w14:textId="77777777" w:rsidR="00C435D4" w:rsidRPr="00C435D4" w:rsidRDefault="00C435D4" w:rsidP="00C435D4">
      <w:r w:rsidRPr="00C435D4">
        <w:rPr>
          <w:b/>
          <w:bCs/>
        </w:rPr>
        <w:t>Usability:</w:t>
      </w:r>
      <w:r w:rsidRPr="00C435D4">
        <w:br/>
        <w:t>The interface should be simple and user-friendly so that users can easily navigate between customers, shipments, agents, invoices, and reports.</w:t>
      </w:r>
    </w:p>
    <w:p w14:paraId="451E49C0" w14:textId="77777777" w:rsidR="00C435D4" w:rsidRPr="00C435D4" w:rsidRDefault="00C435D4" w:rsidP="00C435D4">
      <w:r w:rsidRPr="00C435D4">
        <w:rPr>
          <w:b/>
          <w:bCs/>
        </w:rPr>
        <w:t>Security:</w:t>
      </w:r>
      <w:r w:rsidRPr="00C435D4">
        <w:br/>
        <w:t>The system should protect business information by controlling access based on user roles and permissions.</w:t>
      </w:r>
    </w:p>
    <w:p w14:paraId="3600373F" w14:textId="77777777" w:rsidR="00C435D4" w:rsidRPr="00C435D4" w:rsidRDefault="00C435D4" w:rsidP="00C435D4">
      <w:r w:rsidRPr="00C435D4">
        <w:rPr>
          <w:b/>
          <w:bCs/>
        </w:rPr>
        <w:t>Reliability:</w:t>
      </w:r>
      <w:r w:rsidRPr="00C435D4">
        <w:br/>
        <w:t>Salesforce automation should process records consistently and reduce errors in repetitive activities.</w:t>
      </w:r>
    </w:p>
    <w:p w14:paraId="41544653" w14:textId="77777777" w:rsidR="00C435D4" w:rsidRPr="00C435D4" w:rsidRDefault="00C435D4" w:rsidP="00C435D4">
      <w:r w:rsidRPr="00C435D4">
        <w:rPr>
          <w:b/>
          <w:bCs/>
        </w:rPr>
        <w:t>Performance:</w:t>
      </w:r>
      <w:r w:rsidRPr="00C435D4">
        <w:br/>
        <w:t>The system should respond efficiently when users create, update, or track shipment records.</w:t>
      </w:r>
    </w:p>
    <w:p w14:paraId="591AC135" w14:textId="77777777" w:rsidR="00C435D4" w:rsidRPr="00C435D4" w:rsidRDefault="00C435D4" w:rsidP="00C435D4">
      <w:r w:rsidRPr="00C435D4">
        <w:rPr>
          <w:b/>
          <w:bCs/>
        </w:rPr>
        <w:t>Availability:</w:t>
      </w:r>
      <w:r w:rsidRPr="00C435D4">
        <w:br/>
        <w:t>As a cloud-based system, users can access the application through the internet when the Salesforce service is available.</w:t>
      </w:r>
    </w:p>
    <w:p w14:paraId="7272ED09" w14:textId="77777777" w:rsidR="00C435D4" w:rsidRPr="00C435D4" w:rsidRDefault="00C435D4" w:rsidP="00C435D4">
      <w:r w:rsidRPr="00C435D4">
        <w:rPr>
          <w:b/>
          <w:bCs/>
        </w:rPr>
        <w:t>Scalability:</w:t>
      </w:r>
      <w:r w:rsidRPr="00C435D4">
        <w:br/>
        <w:t>The system should be capable of handling business growth, including more customers, shipments, employees, and branches.</w:t>
      </w:r>
    </w:p>
    <w:p w14:paraId="3DFC69DB" w14:textId="77777777" w:rsidR="00C435D4" w:rsidRPr="00C435D4" w:rsidRDefault="000B5367" w:rsidP="00C435D4">
      <w:r>
        <w:pict w14:anchorId="5B189BC0">
          <v:rect id="_x0000_i1027" style="width:0;height:1.5pt" o:hralign="center" o:hrstd="t" o:hr="t" fillcolor="#a0a0a0" stroked="f"/>
        </w:pict>
      </w:r>
    </w:p>
    <w:p w14:paraId="1775CC81" w14:textId="437E43A2" w:rsidR="00C435D4" w:rsidRPr="00C435D4" w:rsidRDefault="007003F3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435D4" w:rsidRPr="00C435D4">
        <w:rPr>
          <w:b/>
          <w:bCs/>
          <w:sz w:val="28"/>
          <w:szCs w:val="28"/>
        </w:rPr>
        <w:t>.4 Data Flow</w:t>
      </w:r>
      <w:r w:rsidR="00C435D4">
        <w:rPr>
          <w:b/>
          <w:bCs/>
          <w:sz w:val="28"/>
          <w:szCs w:val="28"/>
        </w:rPr>
        <w:t>:</w:t>
      </w:r>
    </w:p>
    <w:p w14:paraId="1D333174" w14:textId="77777777" w:rsidR="00C435D4" w:rsidRPr="00C435D4" w:rsidRDefault="00C435D4" w:rsidP="00C435D4">
      <w:r w:rsidRPr="00C435D4">
        <w:lastRenderedPageBreak/>
        <w:t>The data flow represents how information moves through the different stages of the logistics management process.</w:t>
      </w:r>
    </w:p>
    <w:p w14:paraId="4FFCF8A5" w14:textId="77777777" w:rsidR="00C435D4" w:rsidRPr="00C435D4" w:rsidRDefault="00C435D4" w:rsidP="00C435D4">
      <w:pPr>
        <w:rPr>
          <w:b/>
          <w:bCs/>
        </w:rPr>
      </w:pPr>
      <w:r w:rsidRPr="00C435D4">
        <w:rPr>
          <w:b/>
          <w:bCs/>
        </w:rPr>
        <w:t>Main Data Flow</w:t>
      </w:r>
    </w:p>
    <w:p w14:paraId="36DBB30D" w14:textId="77777777" w:rsidR="00C435D4" w:rsidRPr="00C435D4" w:rsidRDefault="00C435D4" w:rsidP="00C435D4">
      <w:r w:rsidRPr="00C435D4">
        <w:rPr>
          <w:b/>
          <w:bCs/>
        </w:rPr>
        <w:t>Customer Input → Shipment Creation → Validation → Agent Assignment → Delivery Update → Invoice → Reports</w:t>
      </w:r>
    </w:p>
    <w:p w14:paraId="2570BCC9" w14:textId="77777777" w:rsidR="00C435D4" w:rsidRPr="00C435D4" w:rsidRDefault="00C435D4" w:rsidP="00C435D4">
      <w:pPr>
        <w:rPr>
          <w:b/>
          <w:bCs/>
        </w:rPr>
      </w:pPr>
      <w:r w:rsidRPr="00C435D4">
        <w:rPr>
          <w:b/>
          <w:bCs/>
        </w:rPr>
        <w:t>Data Flow Description</w:t>
      </w:r>
    </w:p>
    <w:p w14:paraId="7107344C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Customer Input</w:t>
      </w:r>
      <w:r w:rsidRPr="00C435D4">
        <w:br/>
        <w:t xml:space="preserve">Customer and shipment information is entered into the Salesforce system. </w:t>
      </w:r>
    </w:p>
    <w:p w14:paraId="3C6E3A2D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Shipment Creation</w:t>
      </w:r>
      <w:r w:rsidRPr="00C435D4">
        <w:br/>
        <w:t xml:space="preserve">The entered information is used to create a shipment record. </w:t>
      </w:r>
    </w:p>
    <w:p w14:paraId="6BBA9FD8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Validation</w:t>
      </w:r>
      <w:r w:rsidRPr="00C435D4">
        <w:br/>
        <w:t xml:space="preserve">Salesforce validation rules check whether required information is complete and meets the defined conditions. </w:t>
      </w:r>
    </w:p>
    <w:p w14:paraId="719316F4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Agent Assignment</w:t>
      </w:r>
      <w:r w:rsidRPr="00C435D4">
        <w:br/>
        <w:t xml:space="preserve">The shipment is assigned to an appropriate delivery agent. </w:t>
      </w:r>
    </w:p>
    <w:p w14:paraId="32E487A7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Delivery Update</w:t>
      </w:r>
      <w:r w:rsidRPr="00C435D4">
        <w:br/>
        <w:t xml:space="preserve">The delivery agent or authorized user updates the shipment status during transit and delivery. </w:t>
      </w:r>
    </w:p>
    <w:p w14:paraId="0434D2A3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Invoice</w:t>
      </w:r>
      <w:r w:rsidRPr="00C435D4">
        <w:br/>
      </w:r>
      <w:proofErr w:type="spellStart"/>
      <w:r w:rsidRPr="00C435D4">
        <w:t>Invoice</w:t>
      </w:r>
      <w:proofErr w:type="spellEnd"/>
      <w:r w:rsidRPr="00C435D4">
        <w:t xml:space="preserve"> information is generated and maintained based on shipment and delivery details. </w:t>
      </w:r>
    </w:p>
    <w:p w14:paraId="798156D5" w14:textId="77777777" w:rsidR="00C435D4" w:rsidRPr="00C435D4" w:rsidRDefault="00C435D4" w:rsidP="00C435D4">
      <w:pPr>
        <w:numPr>
          <w:ilvl w:val="0"/>
          <w:numId w:val="2"/>
        </w:numPr>
      </w:pPr>
      <w:r w:rsidRPr="00C435D4">
        <w:rPr>
          <w:b/>
          <w:bCs/>
        </w:rPr>
        <w:t>Reports</w:t>
      </w:r>
      <w:r w:rsidRPr="00C435D4">
        <w:br/>
        <w:t xml:space="preserve">The stored information is used to generate Salesforce Reports and Dashboards for monitoring and analysis. </w:t>
      </w:r>
    </w:p>
    <w:p w14:paraId="71ED1C3E" w14:textId="77777777" w:rsidR="00C435D4" w:rsidRPr="00C435D4" w:rsidRDefault="000B5367" w:rsidP="00C435D4">
      <w:r>
        <w:pict w14:anchorId="5A1C0BBC">
          <v:rect id="_x0000_i1028" style="width:0;height:1.5pt" o:hralign="center" o:hrstd="t" o:hr="t" fillcolor="#a0a0a0" stroked="f"/>
        </w:pict>
      </w:r>
    </w:p>
    <w:p w14:paraId="306161E6" w14:textId="2B8AC3A8" w:rsidR="00C435D4" w:rsidRPr="00C435D4" w:rsidRDefault="007003F3" w:rsidP="00C435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C435D4" w:rsidRPr="00C435D4">
        <w:rPr>
          <w:b/>
          <w:bCs/>
          <w:sz w:val="28"/>
          <w:szCs w:val="28"/>
        </w:rPr>
        <w:t>.5 Technology Stack</w:t>
      </w:r>
      <w:r w:rsidR="00C435D4">
        <w:rPr>
          <w:b/>
          <w:bCs/>
          <w:sz w:val="28"/>
          <w:szCs w:val="28"/>
        </w:rPr>
        <w:t>:</w:t>
      </w:r>
    </w:p>
    <w:p w14:paraId="22F57346" w14:textId="77777777" w:rsidR="00C435D4" w:rsidRPr="00C435D4" w:rsidRDefault="00C435D4" w:rsidP="00C435D4">
      <w:r w:rsidRPr="00C435D4">
        <w:t>The proposed system uses Salesforce technologies to manage the user interface, business logic, database, automation, security, and reporting.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4"/>
        <w:gridCol w:w="3840"/>
      </w:tblGrid>
      <w:tr w:rsidR="00C435D4" w:rsidRPr="00C435D4" w14:paraId="4B8D822C" w14:textId="77777777" w:rsidTr="00E17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3F92E" w14:textId="77777777" w:rsidR="00C435D4" w:rsidRPr="00C435D4" w:rsidRDefault="00C435D4" w:rsidP="00C435D4">
            <w:pPr>
              <w:rPr>
                <w:b w:val="0"/>
                <w:bCs w:val="0"/>
              </w:rPr>
            </w:pPr>
            <w:r w:rsidRPr="00C435D4">
              <w:t>Layer</w:t>
            </w:r>
          </w:p>
        </w:tc>
        <w:tc>
          <w:tcPr>
            <w:tcW w:w="0" w:type="auto"/>
            <w:hideMark/>
          </w:tcPr>
          <w:p w14:paraId="598B2EC1" w14:textId="77777777" w:rsidR="00C435D4" w:rsidRPr="00C435D4" w:rsidRDefault="00C435D4" w:rsidP="00C43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435D4">
              <w:t>Technology</w:t>
            </w:r>
          </w:p>
        </w:tc>
      </w:tr>
      <w:tr w:rsidR="00C435D4" w:rsidRPr="00C435D4" w14:paraId="04A14833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7A695" w14:textId="77777777" w:rsidR="00C435D4" w:rsidRPr="00C435D4" w:rsidRDefault="00C435D4" w:rsidP="00C435D4">
            <w:r w:rsidRPr="00C435D4">
              <w:t>User Interface</w:t>
            </w:r>
          </w:p>
        </w:tc>
        <w:tc>
          <w:tcPr>
            <w:tcW w:w="0" w:type="auto"/>
            <w:hideMark/>
          </w:tcPr>
          <w:p w14:paraId="1C4E5861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Salesforce Lightning</w:t>
            </w:r>
          </w:p>
        </w:tc>
      </w:tr>
      <w:tr w:rsidR="00C435D4" w:rsidRPr="00C435D4" w14:paraId="3ED8AFE5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B8087" w14:textId="77777777" w:rsidR="00C435D4" w:rsidRPr="00C435D4" w:rsidRDefault="00C435D4" w:rsidP="00C435D4">
            <w:r w:rsidRPr="00C435D4">
              <w:t>Business Logic</w:t>
            </w:r>
          </w:p>
        </w:tc>
        <w:tc>
          <w:tcPr>
            <w:tcW w:w="0" w:type="auto"/>
            <w:hideMark/>
          </w:tcPr>
          <w:p w14:paraId="635E9721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Salesforce Flows</w:t>
            </w:r>
          </w:p>
        </w:tc>
      </w:tr>
      <w:tr w:rsidR="00C435D4" w:rsidRPr="00C435D4" w14:paraId="528C0646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0B50B" w14:textId="77777777" w:rsidR="00C435D4" w:rsidRPr="00C435D4" w:rsidRDefault="00C435D4" w:rsidP="00C435D4">
            <w:r w:rsidRPr="00C435D4">
              <w:t>Database</w:t>
            </w:r>
          </w:p>
        </w:tc>
        <w:tc>
          <w:tcPr>
            <w:tcW w:w="0" w:type="auto"/>
            <w:hideMark/>
          </w:tcPr>
          <w:p w14:paraId="5C8E1A19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Salesforce Objects</w:t>
            </w:r>
          </w:p>
        </w:tc>
      </w:tr>
      <w:tr w:rsidR="00C435D4" w:rsidRPr="00C435D4" w14:paraId="1F7A65A4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9996C" w14:textId="77777777" w:rsidR="00C435D4" w:rsidRPr="00C435D4" w:rsidRDefault="00C435D4" w:rsidP="00C435D4">
            <w:r w:rsidRPr="00C435D4">
              <w:t>Automation</w:t>
            </w:r>
          </w:p>
        </w:tc>
        <w:tc>
          <w:tcPr>
            <w:tcW w:w="0" w:type="auto"/>
            <w:hideMark/>
          </w:tcPr>
          <w:p w14:paraId="16DFB6F4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Validation Rules and Salesforce Flows</w:t>
            </w:r>
          </w:p>
        </w:tc>
      </w:tr>
      <w:tr w:rsidR="00C435D4" w:rsidRPr="00C435D4" w14:paraId="71F54FB7" w14:textId="77777777" w:rsidTr="00E1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047E" w14:textId="77777777" w:rsidR="00C435D4" w:rsidRPr="00C435D4" w:rsidRDefault="00C435D4" w:rsidP="00C435D4">
            <w:r w:rsidRPr="00C435D4">
              <w:t>Security</w:t>
            </w:r>
          </w:p>
        </w:tc>
        <w:tc>
          <w:tcPr>
            <w:tcW w:w="0" w:type="auto"/>
            <w:hideMark/>
          </w:tcPr>
          <w:p w14:paraId="70AB2D49" w14:textId="77777777" w:rsidR="00C435D4" w:rsidRPr="00C435D4" w:rsidRDefault="00C435D4" w:rsidP="00C43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D4">
              <w:t>Profiles and Roles</w:t>
            </w:r>
          </w:p>
        </w:tc>
      </w:tr>
      <w:tr w:rsidR="00C435D4" w:rsidRPr="00C435D4" w14:paraId="172D8E46" w14:textId="77777777" w:rsidTr="00E1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0059B" w14:textId="77777777" w:rsidR="00C435D4" w:rsidRPr="00C435D4" w:rsidRDefault="00C435D4" w:rsidP="00C435D4">
            <w:r w:rsidRPr="00C435D4">
              <w:t>Reporting</w:t>
            </w:r>
          </w:p>
        </w:tc>
        <w:tc>
          <w:tcPr>
            <w:tcW w:w="0" w:type="auto"/>
            <w:hideMark/>
          </w:tcPr>
          <w:p w14:paraId="7AE3FB53" w14:textId="77777777" w:rsidR="00C435D4" w:rsidRPr="00C435D4" w:rsidRDefault="00C435D4" w:rsidP="00C435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D4">
              <w:t>Salesforce Reports and Dashboards</w:t>
            </w:r>
          </w:p>
        </w:tc>
      </w:tr>
    </w:tbl>
    <w:p w14:paraId="49B7D54B" w14:textId="60EB28BF" w:rsidR="00C435D4" w:rsidRPr="00C435D4" w:rsidRDefault="00C435D4" w:rsidP="00C435D4">
      <w:pPr>
        <w:rPr>
          <w:b/>
          <w:bCs/>
        </w:rPr>
      </w:pPr>
      <w:r w:rsidRPr="00C435D4">
        <w:rPr>
          <w:b/>
          <w:bCs/>
        </w:rPr>
        <w:lastRenderedPageBreak/>
        <w:t>Technology Overview</w:t>
      </w:r>
      <w:r>
        <w:rPr>
          <w:b/>
          <w:bCs/>
        </w:rPr>
        <w:t>:</w:t>
      </w:r>
    </w:p>
    <w:p w14:paraId="2C7E6B20" w14:textId="77777777" w:rsidR="00C435D4" w:rsidRPr="00C435D4" w:rsidRDefault="00C435D4" w:rsidP="00C435D4">
      <w:r w:rsidRPr="00C435D4">
        <w:rPr>
          <w:b/>
          <w:bCs/>
        </w:rPr>
        <w:t>Salesforce Lightning:</w:t>
      </w:r>
      <w:r w:rsidRPr="00C435D4">
        <w:br/>
        <w:t>Salesforce Lightning provides the user interface through which users can access and manage customer, shipment, delivery-agent, invoice, and other logistics information.</w:t>
      </w:r>
    </w:p>
    <w:p w14:paraId="08E06C0B" w14:textId="77777777" w:rsidR="00C435D4" w:rsidRPr="00C435D4" w:rsidRDefault="00C435D4" w:rsidP="00C435D4">
      <w:r w:rsidRPr="00C435D4">
        <w:rPr>
          <w:b/>
          <w:bCs/>
        </w:rPr>
        <w:t>Salesforce Flows:</w:t>
      </w:r>
      <w:r w:rsidRPr="00C435D4">
        <w:br/>
        <w:t>Salesforce Flows are used to automate business processes such as shipment processing, agent assignment, status updates, and other workflow activities.</w:t>
      </w:r>
    </w:p>
    <w:p w14:paraId="249D8511" w14:textId="77777777" w:rsidR="00C435D4" w:rsidRPr="00C435D4" w:rsidRDefault="00C435D4" w:rsidP="00C435D4">
      <w:r w:rsidRPr="00C435D4">
        <w:rPr>
          <w:b/>
          <w:bCs/>
        </w:rPr>
        <w:t>Salesforce Objects:</w:t>
      </w:r>
      <w:r w:rsidRPr="00C435D4">
        <w:br/>
        <w:t>Salesforce Objects are used to store structured information related to customers, shipments, delivery agents, invoices, and other business records.</w:t>
      </w:r>
    </w:p>
    <w:p w14:paraId="4A0690F3" w14:textId="77777777" w:rsidR="00C435D4" w:rsidRPr="00C435D4" w:rsidRDefault="00C435D4" w:rsidP="00C435D4">
      <w:r w:rsidRPr="00C435D4">
        <w:rPr>
          <w:b/>
          <w:bCs/>
        </w:rPr>
        <w:t>Validation Rules:</w:t>
      </w:r>
      <w:r w:rsidRPr="00C435D4">
        <w:br/>
        <w:t>Validation Rules ensure that users enter correct and complete information before a record is saved.</w:t>
      </w:r>
    </w:p>
    <w:p w14:paraId="78F3A7D2" w14:textId="77777777" w:rsidR="00C435D4" w:rsidRPr="00C435D4" w:rsidRDefault="00C435D4" w:rsidP="00C435D4">
      <w:r w:rsidRPr="00C435D4">
        <w:rPr>
          <w:b/>
          <w:bCs/>
        </w:rPr>
        <w:t>Profiles and Roles:</w:t>
      </w:r>
      <w:r w:rsidRPr="00C435D4">
        <w:br/>
        <w:t>Profiles and Roles help control user permissions and determine what users can view, create, edit, or manage.</w:t>
      </w:r>
    </w:p>
    <w:p w14:paraId="367A128F" w14:textId="77777777" w:rsidR="00C435D4" w:rsidRPr="00C435D4" w:rsidRDefault="00C435D4" w:rsidP="00C435D4">
      <w:r w:rsidRPr="00C435D4">
        <w:rPr>
          <w:b/>
          <w:bCs/>
        </w:rPr>
        <w:t>Salesforce Reports and Dashboards:</w:t>
      </w:r>
      <w:r w:rsidRPr="00C435D4">
        <w:br/>
        <w:t>Reports and Dashboards present logistics information in an organized and visual format, helping users monitor shipments, deliveries, invoices, and overall system activities.</w:t>
      </w:r>
    </w:p>
    <w:p w14:paraId="36878744" w14:textId="77777777" w:rsidR="005A1403" w:rsidRDefault="005A1403"/>
    <w:sectPr w:rsidR="005A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751"/>
    <w:multiLevelType w:val="multilevel"/>
    <w:tmpl w:val="BFB4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9C5E43"/>
    <w:multiLevelType w:val="multilevel"/>
    <w:tmpl w:val="EF54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856042">
    <w:abstractNumId w:val="1"/>
  </w:num>
  <w:num w:numId="2" w16cid:durableId="197586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D4"/>
    <w:rsid w:val="001645C2"/>
    <w:rsid w:val="003601C7"/>
    <w:rsid w:val="0052677C"/>
    <w:rsid w:val="005A1403"/>
    <w:rsid w:val="007003F3"/>
    <w:rsid w:val="008821D3"/>
    <w:rsid w:val="00960FB7"/>
    <w:rsid w:val="00C435D4"/>
    <w:rsid w:val="00E1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F016"/>
  <w15:chartTrackingRefBased/>
  <w15:docId w15:val="{9206FF9B-855C-47D0-BFD8-7ABA0767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5D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1701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1701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5</cp:revision>
  <dcterms:created xsi:type="dcterms:W3CDTF">2026-09-27T11:43:00Z</dcterms:created>
  <dcterms:modified xsi:type="dcterms:W3CDTF">2026-09-27T12:05:00Z</dcterms:modified>
</cp:coreProperties>
</file>